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FA5" w14:textId="77777777" w:rsidR="00F87DFF" w:rsidRPr="001138CD" w:rsidRDefault="00F87DFF" w:rsidP="00F87DFF">
      <w:pPr>
        <w:jc w:val="center"/>
        <w:rPr>
          <w:rFonts w:ascii="Arial" w:eastAsia="Arial Unicode MS" w:hAnsi="Arial" w:cs="Arial"/>
          <w:b/>
          <w:sz w:val="18"/>
          <w:szCs w:val="16"/>
          <w:lang w:eastAsia="es-MX"/>
        </w:rPr>
      </w:pPr>
    </w:p>
    <w:p w14:paraId="2D7CDB49" w14:textId="77777777" w:rsidR="00F87DFF" w:rsidRDefault="00F87DFF" w:rsidP="00F87DFF">
      <w:pPr>
        <w:pStyle w:val="Encabezado"/>
      </w:pPr>
      <w:r>
        <w:t>Membrete del licitante</w:t>
      </w:r>
    </w:p>
    <w:p w14:paraId="29F537CB" w14:textId="77777777" w:rsidR="00F87DFF" w:rsidRPr="00730A63" w:rsidRDefault="00F87DFF" w:rsidP="00F87DFF">
      <w:pPr>
        <w:jc w:val="center"/>
        <w:rPr>
          <w:rFonts w:ascii="Arial" w:hAnsi="Arial" w:cs="Arial"/>
          <w:b/>
          <w:sz w:val="22"/>
          <w:szCs w:val="22"/>
        </w:rPr>
      </w:pPr>
    </w:p>
    <w:p w14:paraId="3F6A3589" w14:textId="77777777" w:rsidR="00F87DFF" w:rsidRPr="0025289B" w:rsidRDefault="00F87DFF" w:rsidP="00F87DFF">
      <w:pPr>
        <w:jc w:val="right"/>
        <w:rPr>
          <w:rFonts w:ascii="Arial" w:hAnsi="Arial" w:cs="Arial"/>
        </w:rPr>
      </w:pPr>
    </w:p>
    <w:p w14:paraId="68948F3D" w14:textId="04A98F97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1D3B8E">
        <w:rPr>
          <w:rFonts w:ascii="Arial" w:hAnsi="Arial" w:cs="Arial"/>
        </w:rPr>
        <w:t>4</w:t>
      </w:r>
    </w:p>
    <w:p w14:paraId="2647FDD0" w14:textId="77777777" w:rsidR="00F87DFF" w:rsidRPr="00255960" w:rsidRDefault="00F87DFF" w:rsidP="00F87DF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2E0E88F" w14:textId="32C818D1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6D0DC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7946812D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20D68347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076EBDF" w14:textId="77777777" w:rsidR="00F87DFF" w:rsidRPr="00BE264D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D43A2E0" w14:textId="77777777" w:rsidR="00F87DFF" w:rsidRPr="00AB552E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20"/>
          <w:szCs w:val="20"/>
          <w:lang w:val="es-ES" w:eastAsia="ja-JP"/>
        </w:rPr>
      </w:pPr>
    </w:p>
    <w:p w14:paraId="36CC558D" w14:textId="3E6BD5EE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 xml:space="preserve">n </w:t>
      </w:r>
      <w:r w:rsidR="00823697">
        <w:rPr>
          <w:rFonts w:ascii="Arial" w:hAnsi="Arial" w:cs="Arial"/>
          <w:sz w:val="22"/>
          <w:szCs w:val="22"/>
        </w:rPr>
        <w:t>Públicas LPA</w:t>
      </w:r>
      <w:r w:rsidR="00B32004">
        <w:rPr>
          <w:rFonts w:ascii="Arial" w:hAnsi="Arial" w:cs="Arial"/>
          <w:sz w:val="22"/>
          <w:szCs w:val="22"/>
        </w:rPr>
        <w:t>-000000014-_</w:t>
      </w:r>
      <w:r w:rsidR="00823697">
        <w:rPr>
          <w:rFonts w:ascii="Arial" w:hAnsi="Arial" w:cs="Arial"/>
          <w:sz w:val="22"/>
          <w:szCs w:val="22"/>
        </w:rPr>
        <w:t>_</w:t>
      </w:r>
      <w:r w:rsidR="00A21745">
        <w:rPr>
          <w:rFonts w:ascii="Arial" w:hAnsi="Arial" w:cs="Arial"/>
          <w:sz w:val="22"/>
          <w:szCs w:val="22"/>
        </w:rPr>
        <w:t>_</w:t>
      </w:r>
      <w:r w:rsidR="00823697">
        <w:rPr>
          <w:rFonts w:ascii="Arial" w:hAnsi="Arial" w:cs="Arial"/>
          <w:sz w:val="22"/>
          <w:szCs w:val="22"/>
        </w:rPr>
        <w:t>_</w:t>
      </w:r>
      <w:r w:rsidR="00B32004">
        <w:rPr>
          <w:rFonts w:ascii="Arial" w:hAnsi="Arial" w:cs="Arial"/>
          <w:sz w:val="22"/>
          <w:szCs w:val="22"/>
        </w:rPr>
        <w:t>_-202</w:t>
      </w:r>
      <w:r w:rsidR="001D3B8E">
        <w:rPr>
          <w:rFonts w:ascii="Arial" w:hAnsi="Arial" w:cs="Arial"/>
          <w:sz w:val="22"/>
          <w:szCs w:val="22"/>
        </w:rPr>
        <w:t>4</w:t>
      </w:r>
      <w:r w:rsidR="00B32004">
        <w:rPr>
          <w:rFonts w:ascii="Arial" w:hAnsi="Arial" w:cs="Arial"/>
          <w:sz w:val="22"/>
          <w:szCs w:val="22"/>
        </w:rPr>
        <w:t xml:space="preserve">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14:paraId="57FAC475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4A4FAC39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6D8ED9E0" w14:textId="77777777" w:rsidR="00F87DFF" w:rsidRPr="00190249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9580B" w14:textId="77777777" w:rsidR="00F87DFF" w:rsidRPr="00780515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C3669A" w14:textId="77777777"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14:paraId="1743FC29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D7F0C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14:paraId="3A6FB425" w14:textId="77777777"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14:paraId="6A5EBF8A" w14:textId="77777777"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6F1A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69D0F89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0DEAFA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4A053C82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45EF32D3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47D9C3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61DE184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05768FD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5463870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8F88" w14:textId="77777777" w:rsidR="00965DFF" w:rsidRDefault="00965DFF" w:rsidP="00453B7C">
      <w:r>
        <w:separator/>
      </w:r>
    </w:p>
  </w:endnote>
  <w:endnote w:type="continuationSeparator" w:id="0">
    <w:p w14:paraId="6954B0E3" w14:textId="77777777" w:rsidR="00965DFF" w:rsidRDefault="00965DFF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93CC" w14:textId="77777777" w:rsidR="00965DFF" w:rsidRDefault="00965DFF" w:rsidP="00453B7C">
      <w:r>
        <w:separator/>
      </w:r>
    </w:p>
  </w:footnote>
  <w:footnote w:type="continuationSeparator" w:id="0">
    <w:p w14:paraId="676E5D8A" w14:textId="77777777" w:rsidR="00965DFF" w:rsidRDefault="00965DFF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263" w14:textId="77777777" w:rsidR="00D95CC8" w:rsidRDefault="00965DFF">
    <w:pPr>
      <w:pStyle w:val="Encabezado"/>
    </w:pPr>
  </w:p>
  <w:p w14:paraId="0690B55C" w14:textId="3F82BF06"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9F0507">
      <w:rPr>
        <w:rFonts w:ascii="Arial" w:eastAsia="Arial Unicode MS" w:hAnsi="Arial" w:cs="Arial"/>
        <w:b/>
        <w:sz w:val="28"/>
        <w:lang w:val="es-ES_tradnl" w:eastAsia="es-MX"/>
      </w:rPr>
      <w:t>2</w:t>
    </w:r>
  </w:p>
  <w:p w14:paraId="788A3008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1138CD"/>
    <w:rsid w:val="00113C97"/>
    <w:rsid w:val="00173765"/>
    <w:rsid w:val="00190249"/>
    <w:rsid w:val="001B75A0"/>
    <w:rsid w:val="001D3B8E"/>
    <w:rsid w:val="00220699"/>
    <w:rsid w:val="00255960"/>
    <w:rsid w:val="00294A4E"/>
    <w:rsid w:val="002C4347"/>
    <w:rsid w:val="00391A4A"/>
    <w:rsid w:val="0044045E"/>
    <w:rsid w:val="00453B7C"/>
    <w:rsid w:val="00471E90"/>
    <w:rsid w:val="004C1B57"/>
    <w:rsid w:val="005057D0"/>
    <w:rsid w:val="0055765F"/>
    <w:rsid w:val="005F0F72"/>
    <w:rsid w:val="005F2B28"/>
    <w:rsid w:val="00611E2E"/>
    <w:rsid w:val="00673E8A"/>
    <w:rsid w:val="0067674B"/>
    <w:rsid w:val="006A57B0"/>
    <w:rsid w:val="006D0DCA"/>
    <w:rsid w:val="00730A63"/>
    <w:rsid w:val="007655D7"/>
    <w:rsid w:val="00780515"/>
    <w:rsid w:val="00823697"/>
    <w:rsid w:val="00843F2A"/>
    <w:rsid w:val="008A681A"/>
    <w:rsid w:val="008E2B3F"/>
    <w:rsid w:val="009169AA"/>
    <w:rsid w:val="00932271"/>
    <w:rsid w:val="009530D2"/>
    <w:rsid w:val="00965DFF"/>
    <w:rsid w:val="00985BB9"/>
    <w:rsid w:val="009F0507"/>
    <w:rsid w:val="00A21745"/>
    <w:rsid w:val="00A7635D"/>
    <w:rsid w:val="00AB3EE9"/>
    <w:rsid w:val="00AB552E"/>
    <w:rsid w:val="00AC0E4F"/>
    <w:rsid w:val="00AE279B"/>
    <w:rsid w:val="00B32004"/>
    <w:rsid w:val="00BE264D"/>
    <w:rsid w:val="00C81BBF"/>
    <w:rsid w:val="00CC0127"/>
    <w:rsid w:val="00D819D2"/>
    <w:rsid w:val="00E12BDA"/>
    <w:rsid w:val="00F226BB"/>
    <w:rsid w:val="00F230E8"/>
    <w:rsid w:val="00F251EB"/>
    <w:rsid w:val="00F87DFF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81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36</cp:revision>
  <dcterms:created xsi:type="dcterms:W3CDTF">2022-03-28T07:04:00Z</dcterms:created>
  <dcterms:modified xsi:type="dcterms:W3CDTF">2024-01-22T21:46:00Z</dcterms:modified>
</cp:coreProperties>
</file>