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A3E3" w14:textId="77777777" w:rsidR="003E589E" w:rsidRDefault="003E589E" w:rsidP="005125EC">
      <w:pPr>
        <w:pStyle w:val="Ttulo2"/>
        <w:numPr>
          <w:ilvl w:val="0"/>
          <w:numId w:val="0"/>
        </w:numPr>
        <w:ind w:left="718"/>
      </w:pPr>
      <w:bookmarkStart w:id="0" w:name="_Toc72975669"/>
      <w:bookmarkStart w:id="1" w:name="_Toc195535226"/>
      <w:r w:rsidRPr="00323FCE">
        <w:t xml:space="preserve">FORMATO </w:t>
      </w:r>
      <w:r>
        <w:t>3</w:t>
      </w:r>
      <w:bookmarkEnd w:id="0"/>
      <w:r w:rsidR="00093C64">
        <w:t>.</w:t>
      </w:r>
      <w:r w:rsidR="000777B2">
        <w:t xml:space="preserve"> </w:t>
      </w:r>
      <w:r w:rsidR="00896D2A">
        <w:t>OFERTA ECONÓMICA</w:t>
      </w:r>
      <w:bookmarkEnd w:id="1"/>
    </w:p>
    <w:p w14:paraId="76AC43E8" w14:textId="77777777" w:rsidR="00037540" w:rsidRPr="00037540" w:rsidRDefault="00037540" w:rsidP="00037540">
      <w:pPr>
        <w:rPr>
          <w:lang w:eastAsia="es-ES"/>
        </w:rPr>
      </w:pPr>
    </w:p>
    <w:p w14:paraId="49B612A4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68F6050D" w14:textId="4DEE5FE0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12CBE02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C8216FC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14:paraId="28E8775D" w14:textId="77777777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5B8AD98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19B50EAC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7937E7C6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C3919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E25D83F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200949B" w14:textId="77777777"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51DA04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77D881D5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CE5A80D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6CD94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D921244" w14:textId="77777777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47F9D11F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D87F22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D5B9585" w14:textId="77777777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17D3AF85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013BB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53B7B60" w14:textId="77777777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1D83ED3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2FAE3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64BFC35" w14:textId="08C1948C" w:rsidR="00D82C1D" w:rsidRDefault="00896D2A" w:rsidP="00D82C1D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="00D82C1D" w:rsidRPr="00F31155">
        <w:rPr>
          <w:rFonts w:ascii="Arial" w:hAnsi="Arial" w:cs="Arial"/>
        </w:rPr>
        <w:t>que a nombre de esta empresa que represento</w:t>
      </w:r>
      <w:r w:rsidR="00D82C1D">
        <w:rPr>
          <w:rFonts w:ascii="Arial" w:hAnsi="Arial" w:cs="Arial"/>
        </w:rPr>
        <w:t>,</w:t>
      </w:r>
      <w:r w:rsidR="00D82C1D" w:rsidRPr="00F31155">
        <w:rPr>
          <w:rFonts w:ascii="Arial" w:hAnsi="Arial" w:cs="Arial"/>
        </w:rPr>
        <w:t xml:space="preserve"> vengo a presentar </w:t>
      </w:r>
      <w:r w:rsidR="00D82C1D">
        <w:rPr>
          <w:rFonts w:ascii="Arial" w:hAnsi="Arial" w:cs="Arial"/>
        </w:rPr>
        <w:t xml:space="preserve">oferta económica para </w:t>
      </w:r>
      <w:r w:rsidR="00D82C1D" w:rsidRPr="00953CC7">
        <w:rPr>
          <w:rFonts w:ascii="Arial" w:hAnsi="Arial" w:cs="Arial"/>
        </w:rPr>
        <w:t xml:space="preserve">la </w:t>
      </w:r>
      <w:r w:rsidR="00D82C1D" w:rsidRPr="00D82C1D">
        <w:rPr>
          <w:rFonts w:ascii="Arial" w:hAnsi="Arial" w:cs="Arial"/>
          <w:b/>
          <w:bCs/>
        </w:rPr>
        <w:t>PARTIDA ÚNICA</w:t>
      </w:r>
      <w:r w:rsidR="00D82C1D">
        <w:rPr>
          <w:rFonts w:ascii="Arial" w:hAnsi="Arial" w:cs="Arial"/>
        </w:rPr>
        <w:t>,</w:t>
      </w:r>
      <w:r w:rsidR="00D82C1D" w:rsidRPr="00953CC7">
        <w:rPr>
          <w:rFonts w:ascii="Arial" w:hAnsi="Arial" w:cs="Arial"/>
        </w:rPr>
        <w:t xml:space="preserve"> </w:t>
      </w:r>
      <w:r w:rsidR="00D82C1D">
        <w:rPr>
          <w:rFonts w:ascii="Arial" w:hAnsi="Arial" w:cs="Arial"/>
        </w:rPr>
        <w:t xml:space="preserve">señalando el </w:t>
      </w:r>
      <w:r w:rsidR="00D82C1D" w:rsidRPr="00953CC7">
        <w:rPr>
          <w:rFonts w:ascii="Arial" w:hAnsi="Arial" w:cs="Arial"/>
        </w:rPr>
        <w:t>monto ofertado, IVA del monto ofertado y monto total ofertado con IVA</w:t>
      </w:r>
      <w:r w:rsidR="00D82C1D">
        <w:rPr>
          <w:rFonts w:ascii="Arial" w:hAnsi="Arial" w:cs="Arial"/>
        </w:rPr>
        <w:t>.</w:t>
      </w:r>
    </w:p>
    <w:p w14:paraId="35F8F455" w14:textId="6C174AA7" w:rsidR="00896D2A" w:rsidRDefault="00896D2A" w:rsidP="00896D2A">
      <w:pPr>
        <w:rPr>
          <w:rFonts w:ascii="Arial" w:hAnsi="Arial" w:cs="Arial"/>
        </w:rPr>
      </w:pPr>
    </w:p>
    <w:p w14:paraId="502389BE" w14:textId="77777777" w:rsidR="00D82C1D" w:rsidRDefault="00D82C1D" w:rsidP="0020643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383"/>
        <w:gridCol w:w="1696"/>
        <w:gridCol w:w="1679"/>
        <w:gridCol w:w="1134"/>
      </w:tblGrid>
      <w:tr w:rsidR="00D82C1D" w:rsidRPr="00F80F1F" w14:paraId="472A11FD" w14:textId="77777777" w:rsidTr="00FF0B89">
        <w:trPr>
          <w:trHeight w:hRule="exact" w:val="433"/>
          <w:jc w:val="center"/>
        </w:trPr>
        <w:tc>
          <w:tcPr>
            <w:tcW w:w="897" w:type="dxa"/>
            <w:shd w:val="clear" w:color="auto" w:fill="BEBEBE"/>
          </w:tcPr>
          <w:p w14:paraId="4111F26B" w14:textId="77777777" w:rsidR="00D82C1D" w:rsidRPr="00F80F1F" w:rsidRDefault="00D82C1D" w:rsidP="00FF0B89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2383" w:type="dxa"/>
            <w:shd w:val="clear" w:color="auto" w:fill="BEBEBE"/>
          </w:tcPr>
          <w:p w14:paraId="688DBA93" w14:textId="77777777" w:rsidR="00D82C1D" w:rsidRPr="00F80F1F" w:rsidRDefault="00D82C1D" w:rsidP="00FF0B89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ombre de la</w:t>
            </w:r>
            <w:r w:rsidRPr="00F80F1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sub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696" w:type="dxa"/>
            <w:shd w:val="clear" w:color="auto" w:fill="BEBEBE"/>
            <w:vAlign w:val="center"/>
          </w:tcPr>
          <w:p w14:paraId="203B9317" w14:textId="77777777" w:rsidR="00D82C1D" w:rsidRPr="00387F88" w:rsidRDefault="00D82C1D" w:rsidP="00FF0B89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ofertado</w:t>
            </w:r>
          </w:p>
        </w:tc>
        <w:tc>
          <w:tcPr>
            <w:tcW w:w="1679" w:type="dxa"/>
            <w:shd w:val="clear" w:color="auto" w:fill="BEBEBE"/>
            <w:vAlign w:val="center"/>
          </w:tcPr>
          <w:p w14:paraId="28868C3C" w14:textId="77777777" w:rsidR="00D82C1D" w:rsidRPr="00387F88" w:rsidRDefault="00D82C1D" w:rsidP="00FF0B89">
            <w:pPr>
              <w:kinsoku w:val="0"/>
              <w:overflowPunct w:val="0"/>
              <w:autoSpaceDE w:val="0"/>
              <w:autoSpaceDN w:val="0"/>
              <w:adjustRightInd w:val="0"/>
              <w:ind w:left="133" w:firstLine="55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 w:rsidRPr="00387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del monto ofertado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4CBE9A16" w14:textId="77777777" w:rsidR="00D82C1D" w:rsidRPr="00387F88" w:rsidRDefault="00D82C1D" w:rsidP="00FF0B89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D82C1D" w:rsidRPr="00F80F1F" w14:paraId="6FA2DFFF" w14:textId="77777777" w:rsidTr="00FF0B89">
        <w:trPr>
          <w:trHeight w:hRule="exact" w:val="202"/>
          <w:jc w:val="center"/>
        </w:trPr>
        <w:tc>
          <w:tcPr>
            <w:tcW w:w="897" w:type="dxa"/>
            <w:vMerge w:val="restart"/>
          </w:tcPr>
          <w:p w14:paraId="3400E224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Única</w:t>
            </w:r>
          </w:p>
        </w:tc>
        <w:tc>
          <w:tcPr>
            <w:tcW w:w="2383" w:type="dxa"/>
          </w:tcPr>
          <w:p w14:paraId="20F040A5" w14:textId="77777777" w:rsidR="00D82C1D" w:rsidRPr="00500AB2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Tintas</w:t>
            </w:r>
          </w:p>
        </w:tc>
        <w:tc>
          <w:tcPr>
            <w:tcW w:w="1696" w:type="dxa"/>
          </w:tcPr>
          <w:p w14:paraId="3BECAAF2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79" w:type="dxa"/>
          </w:tcPr>
          <w:p w14:paraId="0166D7D1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</w:tcPr>
          <w:p w14:paraId="61720E7E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82C1D" w:rsidRPr="00F80F1F" w14:paraId="7AE90249" w14:textId="77777777" w:rsidTr="00FF0B89">
        <w:trPr>
          <w:trHeight w:hRule="exact" w:val="202"/>
          <w:jc w:val="center"/>
        </w:trPr>
        <w:tc>
          <w:tcPr>
            <w:tcW w:w="897" w:type="dxa"/>
            <w:vMerge/>
          </w:tcPr>
          <w:p w14:paraId="56783857" w14:textId="77777777" w:rsidR="00D82C1D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383" w:type="dxa"/>
          </w:tcPr>
          <w:p w14:paraId="5D164170" w14:textId="77777777" w:rsidR="00D82C1D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Tóner</w:t>
            </w:r>
          </w:p>
        </w:tc>
        <w:tc>
          <w:tcPr>
            <w:tcW w:w="1696" w:type="dxa"/>
          </w:tcPr>
          <w:p w14:paraId="39D94BBE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79" w:type="dxa"/>
          </w:tcPr>
          <w:p w14:paraId="603B7AA2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</w:tcPr>
          <w:p w14:paraId="64DC850C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82C1D" w:rsidRPr="00F80F1F" w14:paraId="3C2C61D3" w14:textId="77777777" w:rsidTr="00FF0B89">
        <w:trPr>
          <w:trHeight w:hRule="exact" w:val="202"/>
          <w:jc w:val="center"/>
        </w:trPr>
        <w:tc>
          <w:tcPr>
            <w:tcW w:w="897" w:type="dxa"/>
            <w:vMerge/>
          </w:tcPr>
          <w:p w14:paraId="58099E0F" w14:textId="77777777" w:rsidR="00D82C1D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383" w:type="dxa"/>
          </w:tcPr>
          <w:p w14:paraId="040182E4" w14:textId="77777777" w:rsidR="00D82C1D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Material de impresión</w:t>
            </w:r>
          </w:p>
        </w:tc>
        <w:tc>
          <w:tcPr>
            <w:tcW w:w="1696" w:type="dxa"/>
          </w:tcPr>
          <w:p w14:paraId="49070559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79" w:type="dxa"/>
          </w:tcPr>
          <w:p w14:paraId="2D64FABB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</w:tcPr>
          <w:p w14:paraId="15F391C8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82C1D" w:rsidRPr="00F80F1F" w14:paraId="3647E0C9" w14:textId="77777777" w:rsidTr="00FF0B89">
        <w:trPr>
          <w:trHeight w:hRule="exact" w:val="279"/>
          <w:jc w:val="center"/>
        </w:trPr>
        <w:tc>
          <w:tcPr>
            <w:tcW w:w="6655" w:type="dxa"/>
            <w:gridSpan w:val="4"/>
          </w:tcPr>
          <w:p w14:paraId="0DB1B006" w14:textId="77777777" w:rsidR="00D82C1D" w:rsidRPr="00A255A4" w:rsidRDefault="00D82C1D" w:rsidP="00FF0B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 w:rsidRPr="00A255A4">
              <w:rPr>
                <w:rFonts w:ascii="Arial" w:hAnsi="Arial" w:cs="Arial"/>
                <w:b/>
                <w:color w:val="000000"/>
                <w:sz w:val="18"/>
                <w:szCs w:val="24"/>
              </w:rPr>
              <w:t>Monto total ofertado con IVA</w:t>
            </w:r>
          </w:p>
        </w:tc>
        <w:tc>
          <w:tcPr>
            <w:tcW w:w="1134" w:type="dxa"/>
          </w:tcPr>
          <w:p w14:paraId="74BA9DE2" w14:textId="77777777" w:rsidR="00D82C1D" w:rsidRPr="006E0F7A" w:rsidRDefault="00D82C1D" w:rsidP="00FF0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3FE3873" w14:textId="77777777" w:rsidR="00D82C1D" w:rsidRDefault="00D82C1D" w:rsidP="00206432">
      <w:pPr>
        <w:rPr>
          <w:rFonts w:ascii="Arial" w:hAnsi="Arial" w:cs="Arial"/>
          <w:b/>
        </w:rPr>
      </w:pPr>
    </w:p>
    <w:p w14:paraId="0C34E382" w14:textId="77777777" w:rsidR="00206432" w:rsidRPr="00953CC7" w:rsidRDefault="00206432" w:rsidP="00206432">
      <w:pPr>
        <w:rPr>
          <w:rFonts w:ascii="Arial" w:hAnsi="Arial" w:cs="Arial"/>
          <w:sz w:val="12"/>
        </w:rPr>
      </w:pPr>
    </w:p>
    <w:p w14:paraId="611FB854" w14:textId="77777777" w:rsidR="00D82C1D" w:rsidRDefault="00D82C1D" w:rsidP="00D82C1D">
      <w:pPr>
        <w:rPr>
          <w:rFonts w:ascii="Arial" w:hAnsi="Arial" w:cs="Arial"/>
        </w:rPr>
      </w:pPr>
      <w:r w:rsidRPr="006D2CEB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0CF2524E" w14:textId="77777777" w:rsidR="00D82C1D" w:rsidRPr="006D2CEB" w:rsidRDefault="00D82C1D" w:rsidP="00D82C1D">
      <w:pPr>
        <w:rPr>
          <w:rFonts w:ascii="Arial" w:hAnsi="Arial" w:cs="Arial"/>
        </w:rPr>
      </w:pPr>
    </w:p>
    <w:p w14:paraId="18EF576C" w14:textId="77777777" w:rsidR="00D82C1D" w:rsidRPr="00682E9B" w:rsidRDefault="00D82C1D" w:rsidP="00D82C1D">
      <w:pPr>
        <w:rPr>
          <w:rFonts w:ascii="Arial" w:hAnsi="Arial" w:cs="Arial"/>
          <w:b/>
          <w:sz w:val="14"/>
        </w:rPr>
      </w:pPr>
    </w:p>
    <w:p w14:paraId="30F979BD" w14:textId="77777777" w:rsidR="00D82C1D" w:rsidRDefault="00D82C1D" w:rsidP="00D82C1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</w:t>
      </w:r>
      <w:r w:rsidRPr="00B13155">
        <w:rPr>
          <w:rFonts w:ascii="Arial" w:hAnsi="Arial" w:cs="Arial"/>
          <w:color w:val="000000"/>
        </w:rPr>
        <w:t xml:space="preserve"> precisa que </w:t>
      </w:r>
      <w:r w:rsidRPr="00DE2CF1">
        <w:rPr>
          <w:rFonts w:ascii="Arial" w:hAnsi="Arial" w:cs="Arial"/>
          <w:b/>
          <w:color w:val="000000"/>
          <w:u w:val="single"/>
        </w:rPr>
        <w:t>los precios son fijos sin ajuste de precios</w:t>
      </w:r>
      <w:r w:rsidRPr="00B13155">
        <w:rPr>
          <w:rFonts w:ascii="Arial" w:hAnsi="Arial" w:cs="Arial"/>
          <w:color w:val="000000"/>
        </w:rPr>
        <w:t xml:space="preserve"> durante la vigencia del contrato.</w:t>
      </w:r>
    </w:p>
    <w:p w14:paraId="7F3BF4A6" w14:textId="77777777" w:rsidR="00037540" w:rsidRPr="0032628C" w:rsidRDefault="00037540" w:rsidP="00896D2A">
      <w:pPr>
        <w:rPr>
          <w:rFonts w:ascii="Arial" w:hAnsi="Arial" w:cs="Arial"/>
        </w:rPr>
      </w:pPr>
    </w:p>
    <w:p w14:paraId="3A25851B" w14:textId="77777777" w:rsidR="003E589E" w:rsidRPr="009F1232" w:rsidRDefault="003E589E" w:rsidP="003E589E">
      <w:pPr>
        <w:rPr>
          <w:rFonts w:ascii="Arial" w:hAnsi="Arial" w:cs="Arial"/>
          <w:sz w:val="16"/>
        </w:rPr>
      </w:pPr>
    </w:p>
    <w:p w14:paraId="4C703FF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951BFF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03D4DA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6AD8D5F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B9607FB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5BCDD28" w14:textId="17073583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2068EE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197D317C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2E00F60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8BAD1F5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215760D" w14:textId="77777777" w:rsidR="00037540" w:rsidRDefault="00037540" w:rsidP="003E589E">
      <w:pPr>
        <w:jc w:val="center"/>
        <w:rPr>
          <w:rFonts w:ascii="Arial" w:hAnsi="Arial" w:cs="Arial"/>
        </w:rPr>
      </w:pPr>
    </w:p>
    <w:p w14:paraId="7629CED6" w14:textId="77777777" w:rsidR="00A16609" w:rsidRPr="00323FCE" w:rsidRDefault="00A16609" w:rsidP="00A16609">
      <w:pPr>
        <w:pStyle w:val="Ttulo2"/>
        <w:numPr>
          <w:ilvl w:val="0"/>
          <w:numId w:val="0"/>
        </w:numPr>
        <w:ind w:left="718"/>
      </w:pPr>
      <w:bookmarkStart w:id="2" w:name="_Toc195535227"/>
      <w:r w:rsidRPr="00323FCE">
        <w:lastRenderedPageBreak/>
        <w:t xml:space="preserve">FORMATO </w:t>
      </w:r>
      <w:r>
        <w:t>3</w:t>
      </w:r>
      <w:r w:rsidRPr="00323FCE">
        <w:t>.</w:t>
      </w:r>
      <w:r w:rsidR="00BE6560">
        <w:t>1</w:t>
      </w:r>
      <w:r w:rsidRPr="00323FCE">
        <w:t xml:space="preserve"> </w:t>
      </w:r>
      <w:r w:rsidR="00896D2A">
        <w:t>PROPUESTA</w:t>
      </w:r>
      <w:r>
        <w:t xml:space="preserve"> </w:t>
      </w:r>
      <w:r w:rsidR="004F2197">
        <w:t>ECONÓMICA</w:t>
      </w:r>
      <w:r w:rsidRPr="00323FCE">
        <w:t>.</w:t>
      </w:r>
      <w:bookmarkEnd w:id="2"/>
      <w:r w:rsidR="006F36A1">
        <w:t xml:space="preserve"> </w:t>
      </w:r>
    </w:p>
    <w:p w14:paraId="3CF0DBBB" w14:textId="77777777" w:rsidR="00A16609" w:rsidRPr="00371798" w:rsidRDefault="00A16609" w:rsidP="00A166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20643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7F2A75AA" w14:textId="77777777" w:rsidR="00A16609" w:rsidRPr="00206432" w:rsidRDefault="00A16609" w:rsidP="00A16609">
      <w:pPr>
        <w:spacing w:line="360" w:lineRule="auto"/>
        <w:jc w:val="center"/>
        <w:rPr>
          <w:rFonts w:ascii="Arial" w:hAnsi="Arial" w:cs="Arial"/>
          <w:b/>
          <w:sz w:val="8"/>
          <w:szCs w:val="18"/>
        </w:rPr>
      </w:pPr>
    </w:p>
    <w:p w14:paraId="1AF0E7B5" w14:textId="39091E18" w:rsidR="00A16609" w:rsidRPr="00430D32" w:rsidRDefault="00A16609" w:rsidP="00A1660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6F5C26D" w14:textId="77777777" w:rsidR="00A16609" w:rsidRPr="0069482A" w:rsidRDefault="00A16609" w:rsidP="00A16609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D30A7DD" w14:textId="77777777" w:rsidR="00A16609" w:rsidRPr="0069482A" w:rsidRDefault="00A16609" w:rsidP="00A16609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A16609" w:rsidRPr="00663A85" w14:paraId="5CEA961B" w14:textId="77777777" w:rsidTr="006F36A1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EA4A214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BLICA ESTATAL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A16609" w:rsidRPr="00663A85" w14:paraId="699394A8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2E8D7688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090864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70ECFA1B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DBAD0F0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EE743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3B3594BF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4E43CA61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B7CCB9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403D0FAA" w14:textId="77777777" w:rsidTr="006F36A1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11983E6E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9FA9AD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52136A34" w14:textId="77777777" w:rsidTr="006F36A1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018EC0FB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C8E16F4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2F7FDBF0" w14:textId="77777777" w:rsidTr="006F36A1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4DDE30D8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04B42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519FE0B" w14:textId="77777777" w:rsidR="00D82C1D" w:rsidRDefault="00896D2A" w:rsidP="00D82C1D">
      <w:pPr>
        <w:rPr>
          <w:rFonts w:ascii="Arial" w:hAnsi="Arial" w:cs="Arial"/>
          <w:color w:val="000000"/>
        </w:rPr>
      </w:pPr>
      <w:r w:rsidRPr="007265D6">
        <w:rPr>
          <w:rFonts w:ascii="Arial" w:hAnsi="Arial" w:cs="Arial"/>
        </w:rPr>
        <w:t xml:space="preserve">Quien suscribe, (persona física o representante legal) de la empresa (nombre de la empresa), </w:t>
      </w:r>
      <w:r w:rsidRPr="007265D6">
        <w:rPr>
          <w:rFonts w:ascii="Arial" w:hAnsi="Arial" w:cs="Arial"/>
          <w:b/>
          <w:color w:val="000000"/>
        </w:rPr>
        <w:t>MANIFIESTO BAJO PROTESTA DE DECIR VERDAD</w:t>
      </w:r>
      <w:r w:rsidRPr="007265D6">
        <w:rPr>
          <w:rFonts w:ascii="Arial" w:hAnsi="Arial" w:cs="Arial"/>
          <w:color w:val="000000"/>
        </w:rPr>
        <w:t xml:space="preserve">, </w:t>
      </w:r>
      <w:r w:rsidR="00D82C1D" w:rsidRPr="007265D6">
        <w:rPr>
          <w:rFonts w:ascii="Arial" w:hAnsi="Arial" w:cs="Arial"/>
        </w:rPr>
        <w:t xml:space="preserve">que a nombre de esta empresa que represento, vengo a presentar el desglose de la oferta económica, </w:t>
      </w:r>
      <w:r w:rsidR="00D82C1D" w:rsidRPr="00C664A5">
        <w:rPr>
          <w:rFonts w:ascii="Arial" w:hAnsi="Arial" w:cs="Arial"/>
          <w:color w:val="000000"/>
        </w:rPr>
        <w:t xml:space="preserve">por </w:t>
      </w:r>
      <w:r w:rsidR="00D82C1D">
        <w:rPr>
          <w:rFonts w:ascii="Arial" w:hAnsi="Arial" w:cs="Arial"/>
          <w:color w:val="000000"/>
        </w:rPr>
        <w:t>cada una de las sub</w:t>
      </w:r>
      <w:r w:rsidR="00D82C1D" w:rsidRPr="00C664A5">
        <w:rPr>
          <w:rFonts w:ascii="Arial" w:hAnsi="Arial" w:cs="Arial"/>
          <w:color w:val="000000"/>
        </w:rPr>
        <w:t>partida</w:t>
      </w:r>
      <w:r w:rsidR="00D82C1D">
        <w:rPr>
          <w:rFonts w:ascii="Arial" w:hAnsi="Arial" w:cs="Arial"/>
          <w:color w:val="000000"/>
        </w:rPr>
        <w:t>s que integran la Partida Única:</w:t>
      </w:r>
    </w:p>
    <w:p w14:paraId="6133C04A" w14:textId="77777777" w:rsidR="00D82C1D" w:rsidRPr="00B315AC" w:rsidRDefault="00D82C1D" w:rsidP="00D82C1D">
      <w:pPr>
        <w:rPr>
          <w:rFonts w:ascii="Arial" w:hAnsi="Arial" w:cs="Arial"/>
          <w:color w:val="000000"/>
          <w:sz w:val="10"/>
        </w:rPr>
      </w:pPr>
    </w:p>
    <w:p w14:paraId="521219C6" w14:textId="77777777" w:rsidR="00D82C1D" w:rsidRDefault="00D82C1D" w:rsidP="00D82C1D">
      <w:pPr>
        <w:rPr>
          <w:rFonts w:ascii="Arial" w:hAnsi="Arial" w:cs="Arial"/>
          <w:b/>
        </w:rPr>
      </w:pPr>
    </w:p>
    <w:p w14:paraId="1B73AB1B" w14:textId="77777777" w:rsidR="00D82C1D" w:rsidRPr="00DE2CF1" w:rsidRDefault="00D82C1D" w:rsidP="00D82C1D">
      <w:pPr>
        <w:rPr>
          <w:rFonts w:ascii="Arial" w:hAnsi="Arial" w:cs="Arial"/>
          <w:b/>
          <w:sz w:val="20"/>
        </w:rPr>
      </w:pPr>
      <w:r w:rsidRPr="00DE2CF1">
        <w:rPr>
          <w:rFonts w:ascii="Arial" w:hAnsi="Arial" w:cs="Arial"/>
          <w:b/>
          <w:color w:val="000000" w:themeColor="text1"/>
          <w:sz w:val="20"/>
        </w:rPr>
        <w:t xml:space="preserve">NOMBRE DE LA SUBPARTIDA: </w:t>
      </w:r>
      <w:r w:rsidRPr="00DE2CF1">
        <w:rPr>
          <w:rFonts w:ascii="Arial" w:hAnsi="Arial" w:cs="Arial"/>
          <w:b/>
          <w:sz w:val="20"/>
        </w:rPr>
        <w:t>TINTAS</w:t>
      </w:r>
    </w:p>
    <w:p w14:paraId="3F77ED0C" w14:textId="77777777" w:rsidR="00D82C1D" w:rsidRPr="00B315AC" w:rsidRDefault="00D82C1D" w:rsidP="00D82C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678"/>
        <w:gridCol w:w="975"/>
        <w:gridCol w:w="975"/>
        <w:gridCol w:w="1337"/>
        <w:gridCol w:w="993"/>
      </w:tblGrid>
      <w:tr w:rsidR="00D82C1D" w:rsidRPr="00B13155" w14:paraId="322FB0FC" w14:textId="77777777" w:rsidTr="00FF0B89">
        <w:trPr>
          <w:trHeight w:hRule="exact" w:val="56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AEB6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>No.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75A7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>MARCA Y MODELO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531E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A2BC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PRECIO </w:t>
            </w:r>
            <w:r>
              <w:rPr>
                <w:rFonts w:ascii="Arial" w:hAnsi="Arial" w:cs="Arial"/>
                <w:b/>
                <w:color w:val="000000" w:themeColor="text1"/>
                <w:sz w:val="14"/>
              </w:rPr>
              <w:t>UNITARI</w:t>
            </w: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AAF0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IVA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8C36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TOTAL</w:t>
            </w:r>
          </w:p>
        </w:tc>
      </w:tr>
      <w:tr w:rsidR="00D82C1D" w:rsidRPr="00C664A5" w14:paraId="447E7439" w14:textId="77777777" w:rsidTr="00FF0B89">
        <w:trPr>
          <w:trHeight w:hRule="exact" w:val="24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8451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048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99D6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6DFF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C5DF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EDFB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1D" w:rsidRPr="00C664A5" w14:paraId="380F1D4C" w14:textId="77777777" w:rsidTr="00FF0B89">
        <w:trPr>
          <w:trHeight w:hRule="exact"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7D5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9A26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807E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FB2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BC45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7F9A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3CB3F" w14:textId="77777777" w:rsidR="00D82C1D" w:rsidRPr="00C664A5" w:rsidRDefault="00D82C1D" w:rsidP="00D82C1D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Times New Roman" w:hAnsi="Times New Roman" w:cs="Times New Roman"/>
          <w:sz w:val="5"/>
          <w:szCs w:val="5"/>
        </w:rPr>
      </w:pPr>
    </w:p>
    <w:p w14:paraId="5BF8F32C" w14:textId="77777777" w:rsidR="00D82C1D" w:rsidRDefault="00D82C1D" w:rsidP="00D82C1D">
      <w:pPr>
        <w:rPr>
          <w:rFonts w:ascii="Arial" w:hAnsi="Arial" w:cs="Arial"/>
          <w:b/>
          <w:color w:val="000000" w:themeColor="text1"/>
          <w:sz w:val="20"/>
        </w:rPr>
      </w:pPr>
    </w:p>
    <w:p w14:paraId="7895BD2B" w14:textId="77777777" w:rsidR="00D82C1D" w:rsidRPr="00DE2CF1" w:rsidRDefault="00D82C1D" w:rsidP="00D82C1D">
      <w:pPr>
        <w:rPr>
          <w:rFonts w:ascii="Arial" w:hAnsi="Arial" w:cs="Arial"/>
          <w:b/>
          <w:sz w:val="20"/>
        </w:rPr>
      </w:pPr>
      <w:r w:rsidRPr="00DE2CF1">
        <w:rPr>
          <w:rFonts w:ascii="Arial" w:hAnsi="Arial" w:cs="Arial"/>
          <w:b/>
          <w:color w:val="000000" w:themeColor="text1"/>
          <w:sz w:val="20"/>
        </w:rPr>
        <w:t xml:space="preserve">NOMBRE DE LA SUBPARTIDA: </w:t>
      </w:r>
      <w:r w:rsidRPr="00DE2CF1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>ÓNER</w:t>
      </w:r>
    </w:p>
    <w:p w14:paraId="238700D3" w14:textId="77777777" w:rsidR="00D82C1D" w:rsidRPr="00B315AC" w:rsidRDefault="00D82C1D" w:rsidP="00D82C1D">
      <w:pPr>
        <w:rPr>
          <w:rFonts w:ascii="Arial" w:hAnsi="Arial" w:cs="Arial"/>
          <w:sz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678"/>
        <w:gridCol w:w="975"/>
        <w:gridCol w:w="975"/>
        <w:gridCol w:w="1337"/>
        <w:gridCol w:w="993"/>
      </w:tblGrid>
      <w:tr w:rsidR="00D82C1D" w:rsidRPr="00B13155" w14:paraId="6B8D1965" w14:textId="77777777" w:rsidTr="00FF0B89">
        <w:trPr>
          <w:trHeight w:hRule="exact" w:val="56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6F34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>No.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DB7C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>MARCA Y MODELO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35D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2CEC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PRECIO </w:t>
            </w:r>
            <w:r>
              <w:rPr>
                <w:rFonts w:ascii="Arial" w:hAnsi="Arial" w:cs="Arial"/>
                <w:b/>
                <w:color w:val="000000" w:themeColor="text1"/>
                <w:sz w:val="14"/>
              </w:rPr>
              <w:t>UNITARI</w:t>
            </w: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0DD0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IVA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A142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TOTAL</w:t>
            </w:r>
          </w:p>
        </w:tc>
      </w:tr>
      <w:tr w:rsidR="00D82C1D" w:rsidRPr="00C664A5" w14:paraId="5DDD3BD8" w14:textId="77777777" w:rsidTr="00FF0B89">
        <w:trPr>
          <w:trHeight w:hRule="exact" w:val="24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F47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8CBC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F3F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33C2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5439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D1C5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1D" w:rsidRPr="00C664A5" w14:paraId="672341EE" w14:textId="77777777" w:rsidTr="00FF0B89">
        <w:trPr>
          <w:trHeight w:hRule="exact"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00A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8B2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BCD3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9B0F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4EF7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1C44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53096" w14:textId="77777777" w:rsidR="00D82C1D" w:rsidRPr="00B315AC" w:rsidRDefault="00D82C1D" w:rsidP="00D82C1D">
      <w:pPr>
        <w:rPr>
          <w:rFonts w:ascii="Arial" w:hAnsi="Arial" w:cs="Arial"/>
          <w:sz w:val="16"/>
        </w:rPr>
      </w:pPr>
    </w:p>
    <w:p w14:paraId="3245BE43" w14:textId="77777777" w:rsidR="00D82C1D" w:rsidRDefault="00D82C1D" w:rsidP="00D82C1D">
      <w:pPr>
        <w:rPr>
          <w:rFonts w:ascii="Arial" w:hAnsi="Arial" w:cs="Arial"/>
          <w:b/>
          <w:color w:val="000000" w:themeColor="text1"/>
          <w:sz w:val="20"/>
        </w:rPr>
      </w:pPr>
    </w:p>
    <w:p w14:paraId="38A0ED07" w14:textId="77777777" w:rsidR="00D82C1D" w:rsidRPr="00DE2CF1" w:rsidRDefault="00D82C1D" w:rsidP="00D82C1D">
      <w:pPr>
        <w:rPr>
          <w:rFonts w:ascii="Arial" w:hAnsi="Arial" w:cs="Arial"/>
          <w:b/>
          <w:sz w:val="20"/>
        </w:rPr>
      </w:pPr>
      <w:r w:rsidRPr="00DE2CF1">
        <w:rPr>
          <w:rFonts w:ascii="Arial" w:hAnsi="Arial" w:cs="Arial"/>
          <w:b/>
          <w:color w:val="000000" w:themeColor="text1"/>
          <w:sz w:val="20"/>
        </w:rPr>
        <w:t xml:space="preserve">NOMBRE DE LA SUBPARTIDA: </w:t>
      </w:r>
      <w:r>
        <w:rPr>
          <w:rFonts w:ascii="Arial" w:hAnsi="Arial" w:cs="Arial"/>
          <w:b/>
          <w:sz w:val="20"/>
        </w:rPr>
        <w:t>MATERIAL PARA IMPRESIÓN</w:t>
      </w:r>
    </w:p>
    <w:p w14:paraId="10B1F379" w14:textId="77777777" w:rsidR="00D82C1D" w:rsidRDefault="00D82C1D" w:rsidP="00D82C1D">
      <w:pPr>
        <w:rPr>
          <w:rFonts w:ascii="Arial" w:hAnsi="Arial" w:cs="Arial"/>
          <w:b/>
        </w:rPr>
      </w:pPr>
    </w:p>
    <w:p w14:paraId="15D618D7" w14:textId="77777777" w:rsidR="00D82C1D" w:rsidRPr="00B315AC" w:rsidRDefault="00D82C1D" w:rsidP="00D82C1D">
      <w:pPr>
        <w:rPr>
          <w:rFonts w:ascii="Arial" w:hAnsi="Arial" w:cs="Arial"/>
          <w:sz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678"/>
        <w:gridCol w:w="975"/>
        <w:gridCol w:w="975"/>
        <w:gridCol w:w="1337"/>
        <w:gridCol w:w="993"/>
      </w:tblGrid>
      <w:tr w:rsidR="00D82C1D" w:rsidRPr="00B13155" w14:paraId="22D65734" w14:textId="77777777" w:rsidTr="00FF0B89">
        <w:trPr>
          <w:trHeight w:hRule="exact" w:val="56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A634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>No.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F846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>MARCA Y MODELO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780A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CC9C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PRECIO </w:t>
            </w:r>
            <w:r>
              <w:rPr>
                <w:rFonts w:ascii="Arial" w:hAnsi="Arial" w:cs="Arial"/>
                <w:b/>
                <w:color w:val="000000" w:themeColor="text1"/>
                <w:sz w:val="14"/>
              </w:rPr>
              <w:t>UNITARI</w:t>
            </w: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4042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IVA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F7AB" w14:textId="77777777" w:rsidR="00D82C1D" w:rsidRPr="00B13155" w:rsidRDefault="00D82C1D" w:rsidP="00FF0B8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B13155">
              <w:rPr>
                <w:rFonts w:ascii="Arial" w:hAnsi="Arial" w:cs="Arial"/>
                <w:b/>
                <w:color w:val="000000" w:themeColor="text1"/>
                <w:sz w:val="14"/>
              </w:rPr>
              <w:t>TOTAL</w:t>
            </w:r>
          </w:p>
        </w:tc>
      </w:tr>
      <w:tr w:rsidR="00D82C1D" w:rsidRPr="00C664A5" w14:paraId="5C8D87C4" w14:textId="77777777" w:rsidTr="00FF0B89">
        <w:trPr>
          <w:trHeight w:hRule="exact" w:val="24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37F1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C80F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111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FD2B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2C12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7306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1D" w:rsidRPr="00C664A5" w14:paraId="5C538D0C" w14:textId="77777777" w:rsidTr="00FF0B89">
        <w:trPr>
          <w:trHeight w:hRule="exact"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B32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63B5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8B9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F678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3DB2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C948" w14:textId="77777777" w:rsidR="00D82C1D" w:rsidRPr="00C664A5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6E08D" w14:textId="77777777" w:rsidR="00D82C1D" w:rsidRPr="00366EB2" w:rsidRDefault="00D82C1D" w:rsidP="00D82C1D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14:paraId="12B352A6" w14:textId="77777777" w:rsidR="00D82C1D" w:rsidRDefault="00D82C1D" w:rsidP="00D82C1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32A789" w14:textId="77777777" w:rsidR="00D82C1D" w:rsidRDefault="00D82C1D" w:rsidP="00D82C1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F136DE" w14:textId="24A0859D" w:rsidR="00D82C1D" w:rsidRDefault="00D82C1D" w:rsidP="00D82C1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3155">
        <w:rPr>
          <w:rFonts w:ascii="Arial" w:hAnsi="Arial" w:cs="Arial"/>
          <w:color w:val="000000"/>
        </w:rPr>
        <w:lastRenderedPageBreak/>
        <w:t xml:space="preserve">La oferta se presentará a precio fijo, en Moneda Nacional, a dos decimales, con número y letra, de acuerdo a la Ley Monetaria de los Estados Unidos Mexicanos. </w:t>
      </w:r>
    </w:p>
    <w:p w14:paraId="1E0393A8" w14:textId="77777777" w:rsidR="00D82C1D" w:rsidRPr="00B13155" w:rsidRDefault="00D82C1D" w:rsidP="00D82C1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FD2E4F2" w14:textId="77777777" w:rsidR="00D82C1D" w:rsidRDefault="00D82C1D" w:rsidP="00D82C1D">
      <w:pPr>
        <w:rPr>
          <w:rFonts w:ascii="Arial" w:hAnsi="Arial" w:cs="Arial"/>
          <w:b/>
        </w:rPr>
      </w:pPr>
    </w:p>
    <w:p w14:paraId="08A61353" w14:textId="77777777" w:rsidR="00D82C1D" w:rsidRDefault="00D82C1D" w:rsidP="00D82C1D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 ofertados ser</w:t>
      </w:r>
      <w:r>
        <w:rPr>
          <w:rFonts w:ascii="Arial" w:hAnsi="Arial" w:cs="Arial"/>
        </w:rPr>
        <w:t>án</w:t>
      </w:r>
      <w:r w:rsidRPr="0032628C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i</w:t>
      </w:r>
      <w:r w:rsidRPr="0032628C">
        <w:rPr>
          <w:rFonts w:ascii="Arial" w:hAnsi="Arial" w:cs="Arial"/>
        </w:rPr>
        <w:t>jos durante la vigencia del contrato que se formalice.</w:t>
      </w:r>
    </w:p>
    <w:p w14:paraId="118B65E8" w14:textId="77777777" w:rsidR="00D82C1D" w:rsidRPr="0032628C" w:rsidRDefault="00D82C1D" w:rsidP="00D82C1D">
      <w:pPr>
        <w:rPr>
          <w:rFonts w:ascii="Arial" w:hAnsi="Arial" w:cs="Arial"/>
        </w:rPr>
      </w:pPr>
    </w:p>
    <w:p w14:paraId="6A637850" w14:textId="664010EC" w:rsidR="00A16609" w:rsidRPr="00206432" w:rsidRDefault="00A16609" w:rsidP="00D82C1D">
      <w:pPr>
        <w:rPr>
          <w:rFonts w:ascii="Arial" w:hAnsi="Arial" w:cs="Arial"/>
          <w:sz w:val="18"/>
        </w:rPr>
      </w:pPr>
    </w:p>
    <w:p w14:paraId="050B981E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8D75E76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694FAB1C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30642DA2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E377F3D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02190368" w14:textId="10E8DA23" w:rsidR="00A16609" w:rsidRDefault="002068EE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(Nombre </w:t>
      </w:r>
      <w:r w:rsidR="00A16609" w:rsidRPr="00FB5119">
        <w:rPr>
          <w:rFonts w:ascii="Arial" w:hAnsi="Arial" w:cs="Arial"/>
          <w:b/>
          <w:sz w:val="20"/>
          <w:szCs w:val="20"/>
        </w:rPr>
        <w:t>y firma del Representante Legal del Licitante)</w:t>
      </w:r>
    </w:p>
    <w:p w14:paraId="14A461C2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1471312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EB33783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5C65693E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A9F2B5D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B8E8A69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3E228DD8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0199BDB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2A6DC4D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E42BAF9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FB7A754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6E41F00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341DD053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1D58151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0549227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1521DB1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5E7B6BDA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648B7BCC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9F83EB4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8F6FB3B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A86A532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F482192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577FC92F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A8273A0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41F89F5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514EAF6C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B37B90B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43F168F3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CFA37DE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6AF54D16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3F77E222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7FFA1AB7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D92EB56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D1E263D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5F447F1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7097BA2D" w14:textId="77777777" w:rsidR="00D82C1D" w:rsidRDefault="00D82C1D" w:rsidP="00A16609">
      <w:pPr>
        <w:jc w:val="center"/>
        <w:rPr>
          <w:rFonts w:ascii="Arial" w:hAnsi="Arial" w:cs="Arial"/>
          <w:b/>
          <w:sz w:val="20"/>
          <w:szCs w:val="20"/>
        </w:rPr>
      </w:pPr>
    </w:p>
    <w:sectPr w:rsidR="00D82C1D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8963" w14:textId="77777777" w:rsidR="00CD1F35" w:rsidRDefault="00CD1F35" w:rsidP="005969EF">
      <w:r>
        <w:separator/>
      </w:r>
    </w:p>
  </w:endnote>
  <w:endnote w:type="continuationSeparator" w:id="0">
    <w:p w14:paraId="6F127103" w14:textId="77777777" w:rsidR="00CD1F35" w:rsidRDefault="00CD1F3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00F0C1BB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316023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5A5E" w14:textId="77777777" w:rsidR="00CD1F35" w:rsidRDefault="00CD1F35" w:rsidP="005969EF">
      <w:r>
        <w:separator/>
      </w:r>
    </w:p>
  </w:footnote>
  <w:footnote w:type="continuationSeparator" w:id="0">
    <w:p w14:paraId="6EA7AFF9" w14:textId="77777777" w:rsidR="00CD1F35" w:rsidRDefault="00CD1F3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02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7925"/>
    <w:rsid w:val="006E001C"/>
    <w:rsid w:val="006E0CE8"/>
    <w:rsid w:val="006E18F6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711E"/>
    <w:rsid w:val="00CD0259"/>
    <w:rsid w:val="00CD1F35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2025-04-15T15:37:00Z</dcterms:created>
  <dcterms:modified xsi:type="dcterms:W3CDTF">2025-04-15T15:37:00Z</dcterms:modified>
</cp:coreProperties>
</file>