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EBB" w:rsidRDefault="00944EBB" w:rsidP="00944EBB">
      <w:pPr>
        <w:spacing w:line="240" w:lineRule="auto"/>
        <w:jc w:val="center"/>
        <w:rPr>
          <w:rFonts w:ascii="Century Gothic" w:hAnsi="Century Gothic" w:cs="Calibri"/>
          <w:b/>
          <w:sz w:val="36"/>
          <w:szCs w:val="36"/>
        </w:rPr>
      </w:pPr>
      <w:r w:rsidRPr="00664E73">
        <w:rPr>
          <w:rFonts w:ascii="Century Gothic" w:hAnsi="Century Gothic" w:cs="Calibri"/>
          <w:b/>
          <w:sz w:val="36"/>
          <w:szCs w:val="36"/>
        </w:rPr>
        <w:t>“</w:t>
      </w:r>
      <w:r w:rsidR="00270CED">
        <w:rPr>
          <w:rFonts w:ascii="Century Gothic" w:hAnsi="Century Gothic" w:cs="Calibri"/>
          <w:b/>
          <w:sz w:val="36"/>
          <w:szCs w:val="36"/>
        </w:rPr>
        <w:t xml:space="preserve">EQUIPOS Y </w:t>
      </w:r>
      <w:r w:rsidR="00664E73" w:rsidRPr="00270CED">
        <w:rPr>
          <w:rFonts w:ascii="Arial Narrow" w:hAnsi="Arial Narrow"/>
          <w:b/>
          <w:sz w:val="40"/>
          <w:szCs w:val="28"/>
          <w:lang w:val="es-ES"/>
        </w:rPr>
        <w:t>ACCESORIOS DE CONECTIVIDAD</w:t>
      </w:r>
      <w:r w:rsidRPr="00664E73">
        <w:rPr>
          <w:rFonts w:ascii="Century Gothic" w:hAnsi="Century Gothic" w:cs="Calibri"/>
          <w:b/>
          <w:sz w:val="36"/>
          <w:szCs w:val="36"/>
        </w:rPr>
        <w:t>”</w:t>
      </w:r>
    </w:p>
    <w:p w:rsidR="00664E73" w:rsidRPr="00664E73" w:rsidRDefault="00664E73" w:rsidP="00944EBB">
      <w:pPr>
        <w:spacing w:line="240" w:lineRule="auto"/>
        <w:jc w:val="center"/>
        <w:rPr>
          <w:rFonts w:ascii="Century Gothic" w:hAnsi="Century Gothic" w:cs="Calibri"/>
          <w:b/>
          <w:sz w:val="4"/>
          <w:szCs w:val="36"/>
        </w:rPr>
      </w:pPr>
    </w:p>
    <w:p w:rsidR="00944EBB" w:rsidRDefault="00944EBB" w:rsidP="00944EBB">
      <w:pPr>
        <w:spacing w:line="240" w:lineRule="auto"/>
        <w:jc w:val="center"/>
        <w:rPr>
          <w:rFonts w:ascii="Century Gothic" w:hAnsi="Century Gothic"/>
          <w:sz w:val="24"/>
          <w:szCs w:val="20"/>
          <w:lang w:val="es-ES"/>
        </w:rPr>
      </w:pPr>
      <w:r w:rsidRPr="00664E73">
        <w:rPr>
          <w:rFonts w:ascii="Century Gothic" w:hAnsi="Century Gothic"/>
          <w:sz w:val="24"/>
          <w:szCs w:val="20"/>
          <w:lang w:val="es-ES"/>
        </w:rPr>
        <w:t xml:space="preserve">Formato de Especificaciones Técnica (ANEXO </w:t>
      </w:r>
      <w:r w:rsidR="00270CED">
        <w:rPr>
          <w:rFonts w:ascii="Century Gothic" w:hAnsi="Century Gothic"/>
          <w:sz w:val="24"/>
          <w:szCs w:val="20"/>
          <w:lang w:val="es-ES"/>
        </w:rPr>
        <w:t>I</w:t>
      </w:r>
      <w:r w:rsidRPr="00664E73">
        <w:rPr>
          <w:rFonts w:ascii="Century Gothic" w:hAnsi="Century Gothic"/>
          <w:sz w:val="24"/>
          <w:szCs w:val="20"/>
          <w:lang w:val="es-ES"/>
        </w:rPr>
        <w:t>).</w:t>
      </w:r>
    </w:p>
    <w:p w:rsidR="00664E73" w:rsidRPr="00664E73" w:rsidRDefault="00664E73" w:rsidP="00944EBB">
      <w:pPr>
        <w:spacing w:line="240" w:lineRule="auto"/>
        <w:jc w:val="center"/>
        <w:rPr>
          <w:rFonts w:ascii="Century Gothic" w:hAnsi="Century Gothic"/>
          <w:sz w:val="4"/>
          <w:szCs w:val="4"/>
          <w:lang w:val="es-ES"/>
        </w:rPr>
      </w:pPr>
      <w:bookmarkStart w:id="0" w:name="_GoBack"/>
      <w:bookmarkEnd w:id="0"/>
    </w:p>
    <w:p w:rsidR="00664E73" w:rsidRPr="00664E73" w:rsidRDefault="00664E73" w:rsidP="00664E73">
      <w:pPr>
        <w:spacing w:after="0" w:line="240" w:lineRule="auto"/>
        <w:jc w:val="both"/>
        <w:rPr>
          <w:rFonts w:ascii="Century Gothic" w:hAnsi="Century Gothic"/>
          <w:sz w:val="20"/>
          <w:szCs w:val="20"/>
          <w:lang w:val="es-ES"/>
        </w:rPr>
      </w:pPr>
      <w:r w:rsidRPr="00664E73">
        <w:rPr>
          <w:rFonts w:ascii="Century Gothic" w:hAnsi="Century Gothic"/>
          <w:sz w:val="20"/>
          <w:szCs w:val="20"/>
          <w:lang w:val="es-ES"/>
        </w:rPr>
        <w:t>Requisitos del proveedor para equipo Extreme Networks:</w:t>
      </w:r>
    </w:p>
    <w:p w:rsidR="00664E73" w:rsidRPr="00664E73" w:rsidRDefault="00664E73" w:rsidP="00664E73">
      <w:pPr>
        <w:spacing w:after="0" w:line="240" w:lineRule="auto"/>
        <w:jc w:val="both"/>
        <w:rPr>
          <w:rFonts w:ascii="Century Gothic" w:hAnsi="Century Gothic"/>
          <w:sz w:val="20"/>
          <w:szCs w:val="20"/>
          <w:lang w:val="es-ES"/>
        </w:rPr>
      </w:pPr>
    </w:p>
    <w:p w:rsidR="00664E73" w:rsidRPr="00664E73" w:rsidRDefault="00664E73" w:rsidP="00664E73">
      <w:pPr>
        <w:spacing w:after="0" w:line="240" w:lineRule="auto"/>
        <w:jc w:val="both"/>
        <w:rPr>
          <w:rFonts w:ascii="Century Gothic" w:hAnsi="Century Gothic"/>
          <w:sz w:val="20"/>
          <w:szCs w:val="20"/>
          <w:lang w:val="es-ES"/>
        </w:rPr>
      </w:pPr>
      <w:r w:rsidRPr="00664E73">
        <w:rPr>
          <w:rFonts w:ascii="Century Gothic" w:hAnsi="Century Gothic"/>
          <w:sz w:val="20"/>
          <w:szCs w:val="20"/>
          <w:lang w:val="es-ES"/>
        </w:rPr>
        <w:t>1. El licitante deberá comprobar ser integrador autorizado de la marca.</w:t>
      </w:r>
    </w:p>
    <w:p w:rsidR="00664E73" w:rsidRPr="00664E73" w:rsidRDefault="00664E73" w:rsidP="00664E73">
      <w:pPr>
        <w:spacing w:after="0" w:line="240" w:lineRule="auto"/>
        <w:jc w:val="both"/>
        <w:rPr>
          <w:rFonts w:ascii="Century Gothic" w:hAnsi="Century Gothic"/>
          <w:sz w:val="20"/>
          <w:szCs w:val="20"/>
          <w:lang w:val="es-ES"/>
        </w:rPr>
      </w:pPr>
      <w:r w:rsidRPr="00664E73">
        <w:rPr>
          <w:rFonts w:ascii="Century Gothic" w:hAnsi="Century Gothic"/>
          <w:sz w:val="20"/>
          <w:szCs w:val="20"/>
          <w:lang w:val="es-ES"/>
        </w:rPr>
        <w:t>2. El licitante deberá comprobar por lo menos una de las siguientes certificaciones vigentes avaladas por el fabricante de la solución ofrecida:</w:t>
      </w:r>
    </w:p>
    <w:p w:rsidR="00664E73" w:rsidRPr="00664E73" w:rsidRDefault="00664E73" w:rsidP="00664E73">
      <w:pPr>
        <w:spacing w:after="0" w:line="240" w:lineRule="auto"/>
        <w:jc w:val="both"/>
        <w:rPr>
          <w:rFonts w:ascii="Century Gothic" w:hAnsi="Century Gothic"/>
          <w:sz w:val="20"/>
          <w:szCs w:val="20"/>
          <w:lang w:val="es-ES"/>
        </w:rPr>
      </w:pPr>
    </w:p>
    <w:p w:rsidR="00664E73" w:rsidRPr="00664E73" w:rsidRDefault="00664E73" w:rsidP="00664E73">
      <w:pPr>
        <w:spacing w:after="0" w:line="240" w:lineRule="auto"/>
        <w:ind w:firstLine="708"/>
        <w:jc w:val="both"/>
        <w:rPr>
          <w:rFonts w:ascii="Century Gothic" w:hAnsi="Century Gothic"/>
          <w:sz w:val="20"/>
          <w:szCs w:val="20"/>
          <w:lang w:val="es-ES"/>
        </w:rPr>
      </w:pPr>
      <w:r w:rsidRPr="00664E73">
        <w:rPr>
          <w:rFonts w:ascii="Century Gothic" w:hAnsi="Century Gothic"/>
          <w:sz w:val="20"/>
          <w:szCs w:val="20"/>
          <w:lang w:val="es-ES"/>
        </w:rPr>
        <w:t>a. Extreme Wireless Cloud-</w:t>
      </w:r>
      <w:proofErr w:type="spellStart"/>
      <w:r w:rsidRPr="00664E73">
        <w:rPr>
          <w:rFonts w:ascii="Century Gothic" w:hAnsi="Century Gothic"/>
          <w:sz w:val="20"/>
          <w:szCs w:val="20"/>
          <w:lang w:val="es-ES"/>
        </w:rPr>
        <w:t>Installation</w:t>
      </w:r>
      <w:proofErr w:type="spellEnd"/>
      <w:r w:rsidRPr="00664E73">
        <w:rPr>
          <w:rFonts w:ascii="Century Gothic" w:hAnsi="Century Gothic"/>
          <w:sz w:val="20"/>
          <w:szCs w:val="20"/>
          <w:lang w:val="es-ES"/>
        </w:rPr>
        <w:t xml:space="preserve"> and </w:t>
      </w:r>
      <w:proofErr w:type="spellStart"/>
      <w:r w:rsidRPr="00664E73">
        <w:rPr>
          <w:rFonts w:ascii="Century Gothic" w:hAnsi="Century Gothic"/>
          <w:sz w:val="20"/>
          <w:szCs w:val="20"/>
          <w:lang w:val="es-ES"/>
        </w:rPr>
        <w:t>Configuration</w:t>
      </w:r>
      <w:proofErr w:type="spellEnd"/>
    </w:p>
    <w:p w:rsidR="00664E73" w:rsidRPr="00664E73" w:rsidRDefault="00664E73" w:rsidP="00664E73">
      <w:pPr>
        <w:spacing w:after="0" w:line="240" w:lineRule="auto"/>
        <w:ind w:firstLine="708"/>
        <w:jc w:val="both"/>
        <w:rPr>
          <w:rFonts w:ascii="Century Gothic" w:hAnsi="Century Gothic"/>
          <w:sz w:val="20"/>
          <w:szCs w:val="20"/>
          <w:lang w:val="es-ES"/>
        </w:rPr>
      </w:pPr>
      <w:r w:rsidRPr="00664E73">
        <w:rPr>
          <w:rFonts w:ascii="Century Gothic" w:hAnsi="Century Gothic"/>
          <w:sz w:val="20"/>
          <w:szCs w:val="20"/>
          <w:lang w:val="es-ES"/>
        </w:rPr>
        <w:t xml:space="preserve">b. Extreme Cloud IQ- </w:t>
      </w:r>
      <w:proofErr w:type="spellStart"/>
      <w:r w:rsidRPr="00664E73">
        <w:rPr>
          <w:rFonts w:ascii="Century Gothic" w:hAnsi="Century Gothic"/>
          <w:sz w:val="20"/>
          <w:szCs w:val="20"/>
          <w:lang w:val="es-ES"/>
        </w:rPr>
        <w:t>Installation</w:t>
      </w:r>
      <w:proofErr w:type="spellEnd"/>
      <w:r w:rsidRPr="00664E73">
        <w:rPr>
          <w:rFonts w:ascii="Century Gothic" w:hAnsi="Century Gothic"/>
          <w:sz w:val="20"/>
          <w:szCs w:val="20"/>
          <w:lang w:val="es-ES"/>
        </w:rPr>
        <w:t xml:space="preserve"> and </w:t>
      </w:r>
      <w:proofErr w:type="spellStart"/>
      <w:r w:rsidRPr="00664E73">
        <w:rPr>
          <w:rFonts w:ascii="Century Gothic" w:hAnsi="Century Gothic"/>
          <w:sz w:val="20"/>
          <w:szCs w:val="20"/>
          <w:lang w:val="es-ES"/>
        </w:rPr>
        <w:t>Configuration</w:t>
      </w:r>
      <w:proofErr w:type="spellEnd"/>
    </w:p>
    <w:p w:rsidR="00664E73" w:rsidRPr="00664E73" w:rsidRDefault="00664E73" w:rsidP="00664E73">
      <w:pPr>
        <w:spacing w:after="0" w:line="240" w:lineRule="auto"/>
        <w:ind w:firstLine="708"/>
        <w:jc w:val="both"/>
        <w:rPr>
          <w:rFonts w:ascii="Century Gothic" w:hAnsi="Century Gothic"/>
          <w:sz w:val="20"/>
          <w:szCs w:val="20"/>
          <w:lang w:val="es-ES"/>
        </w:rPr>
      </w:pPr>
      <w:r w:rsidRPr="00664E73">
        <w:rPr>
          <w:rFonts w:ascii="Century Gothic" w:hAnsi="Century Gothic"/>
          <w:sz w:val="20"/>
          <w:szCs w:val="20"/>
          <w:lang w:val="es-ES"/>
        </w:rPr>
        <w:t xml:space="preserve">c. Extreme </w:t>
      </w:r>
      <w:proofErr w:type="spellStart"/>
      <w:r w:rsidRPr="00664E73">
        <w:rPr>
          <w:rFonts w:ascii="Century Gothic" w:hAnsi="Century Gothic"/>
          <w:sz w:val="20"/>
          <w:szCs w:val="20"/>
          <w:lang w:val="es-ES"/>
        </w:rPr>
        <w:t>Switching-Installation</w:t>
      </w:r>
      <w:proofErr w:type="spellEnd"/>
      <w:r w:rsidRPr="00664E73">
        <w:rPr>
          <w:rFonts w:ascii="Century Gothic" w:hAnsi="Century Gothic"/>
          <w:sz w:val="20"/>
          <w:szCs w:val="20"/>
          <w:lang w:val="es-ES"/>
        </w:rPr>
        <w:t xml:space="preserve"> and </w:t>
      </w:r>
      <w:proofErr w:type="spellStart"/>
      <w:r w:rsidRPr="00664E73">
        <w:rPr>
          <w:rFonts w:ascii="Century Gothic" w:hAnsi="Century Gothic"/>
          <w:sz w:val="20"/>
          <w:szCs w:val="20"/>
          <w:lang w:val="es-ES"/>
        </w:rPr>
        <w:t>Configuration</w:t>
      </w:r>
      <w:proofErr w:type="spellEnd"/>
    </w:p>
    <w:p w:rsidR="00664E73" w:rsidRPr="00664E73" w:rsidRDefault="00664E73" w:rsidP="00664E73">
      <w:pPr>
        <w:spacing w:after="0" w:line="240" w:lineRule="auto"/>
        <w:ind w:firstLine="708"/>
        <w:jc w:val="both"/>
        <w:rPr>
          <w:rFonts w:ascii="Century Gothic" w:hAnsi="Century Gothic"/>
          <w:szCs w:val="28"/>
          <w:lang w:val="es-ES"/>
        </w:rPr>
      </w:pPr>
    </w:p>
    <w:tbl>
      <w:tblPr>
        <w:tblW w:w="11057" w:type="dxa"/>
        <w:tblInd w:w="-1139" w:type="dxa"/>
        <w:tblLayout w:type="fixed"/>
        <w:tblCellMar>
          <w:left w:w="70" w:type="dxa"/>
          <w:right w:w="70" w:type="dxa"/>
        </w:tblCellMar>
        <w:tblLook w:val="04A0" w:firstRow="1" w:lastRow="0" w:firstColumn="1" w:lastColumn="0" w:noHBand="0" w:noVBand="1"/>
      </w:tblPr>
      <w:tblGrid>
        <w:gridCol w:w="992"/>
        <w:gridCol w:w="1276"/>
        <w:gridCol w:w="7655"/>
        <w:gridCol w:w="1134"/>
      </w:tblGrid>
      <w:tr w:rsidR="00664E73" w:rsidRPr="00664E73" w:rsidTr="00664E73">
        <w:trPr>
          <w:trHeight w:val="20"/>
          <w:tblHeader/>
        </w:trPr>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64E73" w:rsidRPr="00664E73" w:rsidRDefault="00664E73" w:rsidP="00664E73">
            <w:pPr>
              <w:spacing w:after="0" w:line="240" w:lineRule="auto"/>
              <w:jc w:val="center"/>
              <w:rPr>
                <w:rFonts w:ascii="Century Gothic" w:eastAsia="Times New Roman" w:hAnsi="Century Gothic" w:cs="Calibri"/>
                <w:b/>
                <w:bCs/>
                <w:color w:val="000000"/>
                <w:sz w:val="18"/>
                <w:szCs w:val="18"/>
                <w:lang w:eastAsia="es-MX"/>
              </w:rPr>
            </w:pPr>
            <w:r w:rsidRPr="00664E73">
              <w:rPr>
                <w:rFonts w:ascii="Century Gothic" w:eastAsia="Times New Roman" w:hAnsi="Century Gothic" w:cs="Calibri"/>
                <w:b/>
                <w:bCs/>
                <w:color w:val="000000"/>
                <w:sz w:val="18"/>
                <w:szCs w:val="18"/>
                <w:lang w:eastAsia="es-MX"/>
              </w:rPr>
              <w:t>PARTIDA</w:t>
            </w:r>
          </w:p>
        </w:tc>
        <w:tc>
          <w:tcPr>
            <w:tcW w:w="127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664E73" w:rsidRPr="00664E73" w:rsidRDefault="00664E73" w:rsidP="00664E73">
            <w:pPr>
              <w:spacing w:after="0" w:line="240" w:lineRule="auto"/>
              <w:jc w:val="center"/>
              <w:rPr>
                <w:rFonts w:ascii="Century Gothic" w:eastAsia="Times New Roman" w:hAnsi="Century Gothic" w:cs="Calibri"/>
                <w:b/>
                <w:bCs/>
                <w:color w:val="000000"/>
                <w:sz w:val="18"/>
                <w:szCs w:val="18"/>
                <w:lang w:eastAsia="es-MX"/>
              </w:rPr>
            </w:pPr>
            <w:r w:rsidRPr="00664E73">
              <w:rPr>
                <w:rFonts w:ascii="Century Gothic" w:eastAsia="Times New Roman" w:hAnsi="Century Gothic" w:cs="Calibri"/>
                <w:b/>
                <w:bCs/>
                <w:color w:val="000000"/>
                <w:sz w:val="18"/>
                <w:szCs w:val="18"/>
                <w:lang w:eastAsia="es-MX"/>
              </w:rPr>
              <w:t>UNIDAD DE MEDIDA</w:t>
            </w:r>
          </w:p>
        </w:tc>
        <w:tc>
          <w:tcPr>
            <w:tcW w:w="765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664E73" w:rsidRPr="00664E73" w:rsidRDefault="00664E73" w:rsidP="00664E73">
            <w:pPr>
              <w:spacing w:after="0" w:line="240" w:lineRule="auto"/>
              <w:jc w:val="center"/>
              <w:rPr>
                <w:rFonts w:ascii="Century Gothic" w:eastAsia="Times New Roman" w:hAnsi="Century Gothic" w:cs="Calibri"/>
                <w:b/>
                <w:bCs/>
                <w:color w:val="000000"/>
                <w:sz w:val="18"/>
                <w:szCs w:val="18"/>
                <w:lang w:eastAsia="es-MX"/>
              </w:rPr>
            </w:pPr>
            <w:r w:rsidRPr="00664E73">
              <w:rPr>
                <w:rFonts w:ascii="Century Gothic" w:eastAsia="Times New Roman" w:hAnsi="Century Gothic" w:cs="Calibri"/>
                <w:b/>
                <w:bCs/>
                <w:color w:val="000000"/>
                <w:sz w:val="18"/>
                <w:szCs w:val="18"/>
                <w:lang w:eastAsia="es-MX"/>
              </w:rPr>
              <w:t>DESCRIPCIÓN</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664E73" w:rsidRPr="00664E73" w:rsidRDefault="00664E73" w:rsidP="00664E73">
            <w:pPr>
              <w:spacing w:after="0" w:line="240" w:lineRule="auto"/>
              <w:jc w:val="center"/>
              <w:rPr>
                <w:rFonts w:ascii="Century Gothic" w:eastAsia="Times New Roman" w:hAnsi="Century Gothic" w:cs="Calibri"/>
                <w:b/>
                <w:bCs/>
                <w:color w:val="000000"/>
                <w:sz w:val="18"/>
                <w:szCs w:val="18"/>
                <w:lang w:eastAsia="es-MX"/>
              </w:rPr>
            </w:pPr>
            <w:r w:rsidRPr="00664E73">
              <w:rPr>
                <w:rFonts w:ascii="Century Gothic" w:eastAsia="Times New Roman" w:hAnsi="Century Gothic" w:cs="Calibri"/>
                <w:b/>
                <w:bCs/>
                <w:color w:val="000000"/>
                <w:sz w:val="18"/>
                <w:szCs w:val="18"/>
                <w:lang w:eastAsia="es-MX"/>
              </w:rPr>
              <w:t>CANTIDAD</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JUNCTION BOX OR WALL MOUNTING FOR INDOOR ACCESS POINTS - MODELO ACC-BKT-AX-JB</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ARRENDAMIENTO</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LICENCIA PARA SUSCRIPCIÓN A"EXTREMECLOUD IQ PILOT SAAS"  Y SOPORTE "EXTREMEWORKS SAAS"  -  MARCA EXTREME NETWORKS PARA UN DISPOSITIVO POR UN AÑO [EXTENDIDA A 3 AÑOS] MODELO XIQ-PIL-S-C-EW</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MÓDULOS DE EXPANSIÓN PARA CONMUTADOR DE RED. SINGLEMODE, MINIGBIC, LC MCA. TP-LINK - MODELO TL-SM311LS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JUMPER DE FIBRA MONOMODO 9/125 RISER 2</w:t>
            </w:r>
            <w:proofErr w:type="gramStart"/>
            <w:r w:rsidRPr="00664E73">
              <w:rPr>
                <w:rFonts w:ascii="Century Gothic" w:eastAsia="Times New Roman" w:hAnsi="Century Gothic" w:cs="Calibri"/>
                <w:color w:val="000000"/>
                <w:sz w:val="18"/>
                <w:szCs w:val="18"/>
                <w:lang w:eastAsia="es-MX"/>
              </w:rPr>
              <w:t>MM,,</w:t>
            </w:r>
            <w:proofErr w:type="gramEnd"/>
            <w:r w:rsidRPr="00664E73">
              <w:rPr>
                <w:rFonts w:ascii="Century Gothic" w:eastAsia="Times New Roman" w:hAnsi="Century Gothic" w:cs="Calibri"/>
                <w:color w:val="000000"/>
                <w:sz w:val="18"/>
                <w:szCs w:val="18"/>
                <w:lang w:eastAsia="es-MX"/>
              </w:rPr>
              <w:t xml:space="preserve"> LC/UPC-LC/UPC, 3M.  - MCA.OPTRONICS, MODELO OPJULCULCU09D0030RI2</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TELEFONO CISCO UNIFIED SIP PHONE 3905, CHARCOAL, STANDARD HANDSET CP-3905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MÓDULOS DE EXPANSIÓN PARA CONMUTADOR DE RED. SINGLEMODE, MINIGBIC, LC MCA. TP-LINK - MODELO TL-SM311LS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MÓDULOS DE EXPANSIÓN PARA CONMUTADOR DE RED. SINGLEMODE, MINIGBIC, LC MCA. TP-LINK - MODELO TL-SM311LS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JUMPER DE FIBRA MONOMODO 9/125 RISER 2</w:t>
            </w:r>
            <w:proofErr w:type="gramStart"/>
            <w:r w:rsidRPr="00664E73">
              <w:rPr>
                <w:rFonts w:ascii="Century Gothic" w:eastAsia="Times New Roman" w:hAnsi="Century Gothic" w:cs="Calibri"/>
                <w:color w:val="000000"/>
                <w:sz w:val="18"/>
                <w:szCs w:val="18"/>
                <w:lang w:eastAsia="es-MX"/>
              </w:rPr>
              <w:t>MM,,</w:t>
            </w:r>
            <w:proofErr w:type="gramEnd"/>
            <w:r w:rsidRPr="00664E73">
              <w:rPr>
                <w:rFonts w:ascii="Century Gothic" w:eastAsia="Times New Roman" w:hAnsi="Century Gothic" w:cs="Calibri"/>
                <w:color w:val="000000"/>
                <w:sz w:val="18"/>
                <w:szCs w:val="18"/>
                <w:lang w:eastAsia="es-MX"/>
              </w:rPr>
              <w:t xml:space="preserve"> LC/UPC-LC/UPC, 3M.  - JUMPER DE FIBRA MONOMODO 9/125 RISER 2</w:t>
            </w:r>
            <w:proofErr w:type="gramStart"/>
            <w:r w:rsidRPr="00664E73">
              <w:rPr>
                <w:rFonts w:ascii="Century Gothic" w:eastAsia="Times New Roman" w:hAnsi="Century Gothic" w:cs="Calibri"/>
                <w:color w:val="000000"/>
                <w:sz w:val="18"/>
                <w:szCs w:val="18"/>
                <w:lang w:eastAsia="es-MX"/>
              </w:rPr>
              <w:t>MM,,</w:t>
            </w:r>
            <w:proofErr w:type="gramEnd"/>
            <w:r w:rsidRPr="00664E73">
              <w:rPr>
                <w:rFonts w:ascii="Century Gothic" w:eastAsia="Times New Roman" w:hAnsi="Century Gothic" w:cs="Calibri"/>
                <w:color w:val="000000"/>
                <w:sz w:val="18"/>
                <w:szCs w:val="18"/>
                <w:lang w:eastAsia="es-MX"/>
              </w:rPr>
              <w:t xml:space="preserve"> LC/UPC-LC/UPC, 3M. MCA.OPTRONICS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JUNCTION BOX OR WALL MOUNTING FOR INDOOR ACCESS POINTS - JUNCTION BOX OR WALL MOUNTING FOR INDOOR ACCESS POINTS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TELEFONO CISCO UNIFIED SIP PHONE 3905, CHARCOAL, STANDARD HANDSET CP-3905 - TELÉFONO CISCO UNIFIED SIP PHONE 3905, CHARCOAL, STANDARD HANDSET MODELO CP-3905=, MARCA CISCO</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ARRENDAMIENTO</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LICENCIA PARA SUSCRIPCIÓN A"EXTREMECLOUD IQ PILOT SAAS"  Y SOPORTE "EXTREMEWORKS SAAS"  - LICENCIA PARA SUSCRIPCIÓN A"EXTREMECLOUD IQ PILOT SAAS"  Y SOPORTE "EXTREMEWORKS SAAS" DE LA MARCA EXTREME NETWORKS PARA UN DISPOSITIVO POR UN AÑO[ EXTENDIDA A 3 AÑOS ]</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PLACA DE PARED DECORA CON TRATAMIENTO ANTIMICROBIANO 2-GANG UNIDADES, BLANCO - MARCA LEVITON. MODELO 80409-2AW </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PATCH PANEL 1100 ANGULADO GS3 PANEL DE  24 PUERTOS RJ45, CAT. 6, 1UR, CAT. 1100A-U-GS3-</w:t>
            </w:r>
            <w:proofErr w:type="gramStart"/>
            <w:r w:rsidRPr="00664E73">
              <w:rPr>
                <w:rFonts w:ascii="Century Gothic" w:eastAsia="Times New Roman" w:hAnsi="Century Gothic" w:cs="Calibri"/>
                <w:color w:val="000000"/>
                <w:sz w:val="18"/>
                <w:szCs w:val="18"/>
                <w:lang w:eastAsia="es-MX"/>
              </w:rPr>
              <w:t>24  -</w:t>
            </w:r>
            <w:proofErr w:type="gramEnd"/>
            <w:r w:rsidRPr="00664E73">
              <w:rPr>
                <w:rFonts w:ascii="Century Gothic" w:eastAsia="Times New Roman" w:hAnsi="Century Gothic" w:cs="Calibri"/>
                <w:color w:val="000000"/>
                <w:sz w:val="18"/>
                <w:szCs w:val="18"/>
                <w:lang w:eastAsia="es-MX"/>
              </w:rPr>
              <w:t xml:space="preserve"> MCA. SYSTIMAX/ COMMSCOPE (</w:t>
            </w:r>
            <w:proofErr w:type="gramStart"/>
            <w:r w:rsidRPr="00664E73">
              <w:rPr>
                <w:rFonts w:ascii="Century Gothic" w:eastAsia="Times New Roman" w:hAnsi="Century Gothic" w:cs="Calibri"/>
                <w:color w:val="000000"/>
                <w:sz w:val="18"/>
                <w:szCs w:val="18"/>
                <w:lang w:eastAsia="es-MX"/>
              </w:rPr>
              <w:t>PZA )</w:t>
            </w:r>
            <w:proofErr w:type="gramEnd"/>
            <w:r w:rsidRPr="00664E73">
              <w:rPr>
                <w:rFonts w:ascii="Century Gothic" w:eastAsia="Times New Roman" w:hAnsi="Century Gothic" w:cs="Calibri"/>
                <w:color w:val="000000"/>
                <w:sz w:val="18"/>
                <w:szCs w:val="18"/>
                <w:lang w:eastAsia="es-MX"/>
              </w:rPr>
              <w:t>. MODELO 760 206 813</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ARRENDAMIENTO</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LICENCIA PARA SUSCRIPCIÓN A"EXTREMECLOUD IQ PILOT SAAS</w:t>
            </w:r>
            <w:proofErr w:type="gramStart"/>
            <w:r w:rsidRPr="00664E73">
              <w:rPr>
                <w:rFonts w:ascii="Century Gothic" w:eastAsia="Times New Roman" w:hAnsi="Century Gothic" w:cs="Calibri"/>
                <w:color w:val="000000"/>
                <w:sz w:val="18"/>
                <w:szCs w:val="18"/>
                <w:lang w:eastAsia="es-MX"/>
              </w:rPr>
              <w:t>"  Y</w:t>
            </w:r>
            <w:proofErr w:type="gramEnd"/>
            <w:r w:rsidRPr="00664E73">
              <w:rPr>
                <w:rFonts w:ascii="Century Gothic" w:eastAsia="Times New Roman" w:hAnsi="Century Gothic" w:cs="Calibri"/>
                <w:color w:val="000000"/>
                <w:sz w:val="18"/>
                <w:szCs w:val="18"/>
                <w:lang w:eastAsia="es-MX"/>
              </w:rPr>
              <w:t xml:space="preserve"> SOPORTE "EXTREMEWORKS SAAS"  -  LICENCIA PARA SUSCRIPCIÓN A"EXTREMECLOUD IQ PILOT SAAS" Y SOPORTE "EXTREMEWORKS SAAS" DE LA MARCA EXTREME NETWORKS PARA UN DISPOSITIVO POR UN AÑO[ EXTENDIDA A 3 AÑOS]. MODELO XIQ-PIL-S-C-EW</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lastRenderedPageBreak/>
              <w:t>15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CABLE UTP 4 </w:t>
            </w:r>
            <w:proofErr w:type="gramStart"/>
            <w:r w:rsidRPr="00664E73">
              <w:rPr>
                <w:rFonts w:ascii="Century Gothic" w:eastAsia="Times New Roman" w:hAnsi="Century Gothic" w:cs="Calibri"/>
                <w:color w:val="000000"/>
                <w:sz w:val="18"/>
                <w:szCs w:val="18"/>
                <w:lang w:eastAsia="es-MX"/>
              </w:rPr>
              <w:t>PARES,CAL.</w:t>
            </w:r>
            <w:proofErr w:type="gramEnd"/>
            <w:r w:rsidRPr="00664E73">
              <w:rPr>
                <w:rFonts w:ascii="Century Gothic" w:eastAsia="Times New Roman" w:hAnsi="Century Gothic" w:cs="Calibri"/>
                <w:color w:val="000000"/>
                <w:sz w:val="18"/>
                <w:szCs w:val="18"/>
                <w:lang w:eastAsia="es-MX"/>
              </w:rPr>
              <w:t>24 AWG,CAT.6 NIVEL 7 GIGASPEED XL7 550 MHZ COLOR GRIS CAT. 1071E, CAJA/1000 FT - MCA. SYSTIMAX CAJA/1000 FT. MODELO 700 211 931</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INSERTO EN BLANCO DECORA DE 1-GANG, BLANCO, - MARCA LEVITON. MODELO 80414-2W</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PATCH PANEL 1100 ANGULADO GS3 PANEL DE  48 PUERTOS RJ45, CAT. 6, 2UR, CAT. 1100A-U-GS3-48 MCA. SYSTIMAX/ COMMSCOPE (</w:t>
            </w:r>
            <w:proofErr w:type="gramStart"/>
            <w:r w:rsidRPr="00664E73">
              <w:rPr>
                <w:rFonts w:ascii="Century Gothic" w:eastAsia="Times New Roman" w:hAnsi="Century Gothic" w:cs="Calibri"/>
                <w:color w:val="000000"/>
                <w:sz w:val="18"/>
                <w:szCs w:val="18"/>
                <w:lang w:eastAsia="es-MX"/>
              </w:rPr>
              <w:t>PZA )</w:t>
            </w:r>
            <w:proofErr w:type="gramEnd"/>
            <w:r w:rsidRPr="00664E73">
              <w:rPr>
                <w:rFonts w:ascii="Century Gothic" w:eastAsia="Times New Roman" w:hAnsi="Century Gothic" w:cs="Calibri"/>
                <w:color w:val="000000"/>
                <w:sz w:val="18"/>
                <w:szCs w:val="18"/>
                <w:lang w:eastAsia="es-MX"/>
              </w:rPr>
              <w:t xml:space="preserve"> - MCA. SYSTIMAX/ COMMSCOPE (</w:t>
            </w:r>
            <w:proofErr w:type="gramStart"/>
            <w:r w:rsidRPr="00664E73">
              <w:rPr>
                <w:rFonts w:ascii="Century Gothic" w:eastAsia="Times New Roman" w:hAnsi="Century Gothic" w:cs="Calibri"/>
                <w:color w:val="000000"/>
                <w:sz w:val="18"/>
                <w:szCs w:val="18"/>
                <w:lang w:eastAsia="es-MX"/>
              </w:rPr>
              <w:t>PZA )</w:t>
            </w:r>
            <w:proofErr w:type="gramEnd"/>
            <w:r w:rsidRPr="00664E73">
              <w:rPr>
                <w:rFonts w:ascii="Century Gothic" w:eastAsia="Times New Roman" w:hAnsi="Century Gothic" w:cs="Calibri"/>
                <w:color w:val="000000"/>
                <w:sz w:val="18"/>
                <w:szCs w:val="18"/>
                <w:lang w:eastAsia="es-MX"/>
              </w:rPr>
              <w:t>. MODELO 760 206 821</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JUMPER DE FIBRA MONOMODO 9/125 RISER 2</w:t>
            </w:r>
            <w:proofErr w:type="gramStart"/>
            <w:r w:rsidRPr="00664E73">
              <w:rPr>
                <w:rFonts w:ascii="Century Gothic" w:eastAsia="Times New Roman" w:hAnsi="Century Gothic" w:cs="Calibri"/>
                <w:color w:val="000000"/>
                <w:sz w:val="18"/>
                <w:szCs w:val="18"/>
                <w:lang w:eastAsia="es-MX"/>
              </w:rPr>
              <w:t>MM,,</w:t>
            </w:r>
            <w:proofErr w:type="gramEnd"/>
            <w:r w:rsidRPr="00664E73">
              <w:rPr>
                <w:rFonts w:ascii="Century Gothic" w:eastAsia="Times New Roman" w:hAnsi="Century Gothic" w:cs="Calibri"/>
                <w:color w:val="000000"/>
                <w:sz w:val="18"/>
                <w:szCs w:val="18"/>
                <w:lang w:eastAsia="es-MX"/>
              </w:rPr>
              <w:t xml:space="preserve"> LC/UPC-LC/UPC, 3M.  - MCA.OPTRONICS. MODELO OPJULCULCU09D0030RI2</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JACK MODULAR -  RJ45 GIGASPEED XL 568B, COLOR BLANCO CAT. 6 CAT. MGS400BH-</w:t>
            </w:r>
            <w:proofErr w:type="gramStart"/>
            <w:r w:rsidRPr="00664E73">
              <w:rPr>
                <w:rFonts w:ascii="Century Gothic" w:eastAsia="Times New Roman" w:hAnsi="Century Gothic" w:cs="Calibri"/>
                <w:color w:val="000000"/>
                <w:sz w:val="18"/>
                <w:szCs w:val="18"/>
                <w:lang w:eastAsia="es-MX"/>
              </w:rPr>
              <w:t>262  MCA</w:t>
            </w:r>
            <w:proofErr w:type="gramEnd"/>
            <w:r w:rsidRPr="00664E73">
              <w:rPr>
                <w:rFonts w:ascii="Century Gothic" w:eastAsia="Times New Roman" w:hAnsi="Century Gothic" w:cs="Calibri"/>
                <w:color w:val="000000"/>
                <w:sz w:val="18"/>
                <w:szCs w:val="18"/>
                <w:lang w:eastAsia="es-MX"/>
              </w:rPr>
              <w:t xml:space="preserve">. SYSTIMAX/ SYSTIMAX/ </w:t>
            </w:r>
            <w:proofErr w:type="gramStart"/>
            <w:r w:rsidRPr="00664E73">
              <w:rPr>
                <w:rFonts w:ascii="Century Gothic" w:eastAsia="Times New Roman" w:hAnsi="Century Gothic" w:cs="Calibri"/>
                <w:color w:val="000000"/>
                <w:sz w:val="18"/>
                <w:szCs w:val="18"/>
                <w:lang w:eastAsia="es-MX"/>
              </w:rPr>
              <w:t>COMMSCOPE( PZA</w:t>
            </w:r>
            <w:proofErr w:type="gramEnd"/>
            <w:r w:rsidRPr="00664E73">
              <w:rPr>
                <w:rFonts w:ascii="Century Gothic" w:eastAsia="Times New Roman" w:hAnsi="Century Gothic" w:cs="Calibri"/>
                <w:color w:val="000000"/>
                <w:sz w:val="18"/>
                <w:szCs w:val="18"/>
                <w:lang w:eastAsia="es-MX"/>
              </w:rPr>
              <w:t xml:space="preserve"> ). MODELO 700 206 725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FIBRA OPTICA MONOMODO LINKEDPRO 9/125 DE 2 HILOS PARA EXTERIOR CON KEVLAR EF-50-</w:t>
            </w:r>
            <w:proofErr w:type="gramStart"/>
            <w:r w:rsidRPr="00664E73">
              <w:rPr>
                <w:rFonts w:ascii="Century Gothic" w:eastAsia="Times New Roman" w:hAnsi="Century Gothic" w:cs="Calibri"/>
                <w:color w:val="000000"/>
                <w:sz w:val="18"/>
                <w:szCs w:val="18"/>
                <w:lang w:eastAsia="es-MX"/>
              </w:rPr>
              <w:t>LC  -</w:t>
            </w:r>
            <w:proofErr w:type="gramEnd"/>
            <w:r w:rsidRPr="00664E73">
              <w:rPr>
                <w:rFonts w:ascii="Century Gothic" w:eastAsia="Times New Roman" w:hAnsi="Century Gothic" w:cs="Calibri"/>
                <w:color w:val="000000"/>
                <w:sz w:val="18"/>
                <w:szCs w:val="18"/>
                <w:lang w:eastAsia="es-MX"/>
              </w:rPr>
              <w:t xml:space="preserve"> FIBRA OPTICA MONOMODO LINKEDPRO 9/125 DE 2 HILOS PARA EXTERIOR CON KEVLAR EF-50-LC , MCA. LINKEDPRO EPCOM</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CONECTOR CAT 6A QUICKPORT™ EXTREME™, CLASIFICADO POR CANALES, BLANCO - MARCA LEVITON. MODELO 6110G-RW6</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7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MCA. SYSTIMAX/ COMMSCOPE (</w:t>
            </w:r>
            <w:proofErr w:type="gramStart"/>
            <w:r w:rsidRPr="00664E73">
              <w:rPr>
                <w:rFonts w:ascii="Century Gothic" w:eastAsia="Times New Roman" w:hAnsi="Century Gothic" w:cs="Calibri"/>
                <w:color w:val="000000"/>
                <w:sz w:val="18"/>
                <w:szCs w:val="18"/>
                <w:lang w:eastAsia="es-MX"/>
              </w:rPr>
              <w:t>PZA )</w:t>
            </w:r>
            <w:proofErr w:type="gramEnd"/>
            <w:r w:rsidRPr="00664E73">
              <w:rPr>
                <w:rFonts w:ascii="Century Gothic" w:eastAsia="Times New Roman" w:hAnsi="Century Gothic" w:cs="Calibri"/>
                <w:color w:val="000000"/>
                <w:sz w:val="18"/>
                <w:szCs w:val="18"/>
                <w:lang w:eastAsia="es-MX"/>
              </w:rPr>
              <w:t>. MODELO CPC3312-03F007</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TELEFONO CISCO UNIFIED SIP PHONE 3905, CHARCOAL, STANDARD HANDSET CP-3905 - TELÉFONO CISCO UNIFIED SIP PHONE 3905, CHARCOAL, STANDARD HANDSET MODELO CP-3905=, MARCA CISCO, </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CONECTOR KEYSTONE USB C, (PAQUETE DE 2) CONECTOR USB 3.1 TIPO C, INSERTO KEYSTONE HEMBRA A HEMBRA PARA PANEL DE TOMA DE PLACA DE PARED, COLOR BLANCO, - MARCA POYICCOT. MODELO B078495TVK</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PAQUETE</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M20 DUST </w:t>
            </w:r>
            <w:proofErr w:type="gramStart"/>
            <w:r w:rsidRPr="00664E73">
              <w:rPr>
                <w:rFonts w:ascii="Century Gothic" w:eastAsia="Times New Roman" w:hAnsi="Century Gothic" w:cs="Calibri"/>
                <w:color w:val="000000"/>
                <w:sz w:val="18"/>
                <w:szCs w:val="18"/>
                <w:lang w:eastAsia="es-MX"/>
              </w:rPr>
              <w:t>COVER  -</w:t>
            </w:r>
            <w:proofErr w:type="gramEnd"/>
            <w:r w:rsidRPr="00664E73">
              <w:rPr>
                <w:rFonts w:ascii="Century Gothic" w:eastAsia="Times New Roman" w:hAnsi="Century Gothic" w:cs="Calibri"/>
                <w:color w:val="000000"/>
                <w:sz w:val="18"/>
                <w:szCs w:val="18"/>
                <w:lang w:eastAsia="es-MX"/>
              </w:rPr>
              <w:t xml:space="preserve"> DUST COVER FOR M-SERIES FACEPLATES AND OUTLETS, WHITE M20AP-262  MCA. SYSTIMAX/ COMMSCOPE </w:t>
            </w:r>
            <w:proofErr w:type="gramStart"/>
            <w:r w:rsidRPr="00664E73">
              <w:rPr>
                <w:rFonts w:ascii="Century Gothic" w:eastAsia="Times New Roman" w:hAnsi="Century Gothic" w:cs="Calibri"/>
                <w:color w:val="000000"/>
                <w:sz w:val="18"/>
                <w:szCs w:val="18"/>
                <w:lang w:eastAsia="es-MX"/>
              </w:rPr>
              <w:t>( PAQUETE</w:t>
            </w:r>
            <w:proofErr w:type="gramEnd"/>
            <w:r w:rsidRPr="00664E73">
              <w:rPr>
                <w:rFonts w:ascii="Century Gothic" w:eastAsia="Times New Roman" w:hAnsi="Century Gothic" w:cs="Calibri"/>
                <w:color w:val="000000"/>
                <w:sz w:val="18"/>
                <w:szCs w:val="18"/>
                <w:lang w:eastAsia="es-MX"/>
              </w:rPr>
              <w:t xml:space="preserve"> 100 ). MODELO 107 067 928</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FACEPLATE DUPLEX COLOR BLANCO CAT. M12L-</w:t>
            </w:r>
            <w:proofErr w:type="gramStart"/>
            <w:r w:rsidRPr="00664E73">
              <w:rPr>
                <w:rFonts w:ascii="Century Gothic" w:eastAsia="Times New Roman" w:hAnsi="Century Gothic" w:cs="Calibri"/>
                <w:color w:val="000000"/>
                <w:sz w:val="18"/>
                <w:szCs w:val="18"/>
                <w:lang w:eastAsia="es-MX"/>
              </w:rPr>
              <w:t>262  MCA</w:t>
            </w:r>
            <w:proofErr w:type="gramEnd"/>
            <w:r w:rsidRPr="00664E73">
              <w:rPr>
                <w:rFonts w:ascii="Century Gothic" w:eastAsia="Times New Roman" w:hAnsi="Century Gothic" w:cs="Calibri"/>
                <w:color w:val="000000"/>
                <w:sz w:val="18"/>
                <w:szCs w:val="18"/>
                <w:lang w:eastAsia="es-MX"/>
              </w:rPr>
              <w:t>. SYSTIMAX/ COMMSCOPE ( PZA. ) - MODELO 108 168 469</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M108 FLUSH MOUNTED MODULAR MOUNTING FRAME, THREE PORT WHITE - MODELO 108265455 | M108FR3-262</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JUNCTION BOX OR WALL MOUNTING FOR INDOOR ACCESS POINTS - MODELO ACC-BKT-AX-JB</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10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CAT. 6 CPC3312-03F010  MCA. SYSTIMAX/ COMMSCOPE ( PZA ), MODELO CPC3312-03F010</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MÓDULOS DE EXPANSIÓN PARA CONMUTADOR DE RED. SINGLEMODE, MINIGBIC, LC MCA. TP-LINK - MÓDULOS DE EXPANSIÓN PARA CONMUTADOR DE RED. SINGLEMODE, MINIGBIC, LC MCA. TP-LINK MODELO TL-SM311LS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INSERTO MULTIMEDIA DECORA QUICKPORT™ CON TRATAMIENTO ANTIMICROBIANO, 2 PUERTOS, BLANCO - MARCA LEVITON. MODELO 41642-AW</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 PATCH CORD RJ45-RJ45 GIGASPEED XL COLOR GRIS, 5 FT - MCA. SYSTIMAX/ COMMSCOPE (</w:t>
            </w:r>
            <w:proofErr w:type="gramStart"/>
            <w:r w:rsidRPr="00664E73">
              <w:rPr>
                <w:rFonts w:ascii="Century Gothic" w:eastAsia="Times New Roman" w:hAnsi="Century Gothic" w:cs="Calibri"/>
                <w:color w:val="000000"/>
                <w:sz w:val="18"/>
                <w:szCs w:val="18"/>
                <w:lang w:eastAsia="es-MX"/>
              </w:rPr>
              <w:t>PZA )</w:t>
            </w:r>
            <w:proofErr w:type="gramEnd"/>
            <w:r w:rsidRPr="00664E73">
              <w:rPr>
                <w:rFonts w:ascii="Century Gothic" w:eastAsia="Times New Roman" w:hAnsi="Century Gothic" w:cs="Calibri"/>
                <w:color w:val="000000"/>
                <w:sz w:val="18"/>
                <w:szCs w:val="18"/>
                <w:lang w:eastAsia="es-MX"/>
              </w:rPr>
              <w:t>. MODELO CPC3312-03F005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TELEFONO CISCO UNIFIED SIP PHONE 3905, CHARCOAL, STANDARD HANDSET CP-3905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PAQUETE</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PAQUETE M20 DUST COVER FOR M-SERIES FACEPLATES AND OUTLETS, WHITE M20AP-262 CON 100 PIEZAS - MCA. SYSTIMAX/ COMMSCOPE. MODELO 107 067 928</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PATCH CORD RJ45-RJ45 GIGASPEED XL COLOR GRIS, 25 </w:t>
            </w:r>
            <w:proofErr w:type="gramStart"/>
            <w:r w:rsidRPr="00664E73">
              <w:rPr>
                <w:rFonts w:ascii="Century Gothic" w:eastAsia="Times New Roman" w:hAnsi="Century Gothic" w:cs="Calibri"/>
                <w:color w:val="000000"/>
                <w:sz w:val="18"/>
                <w:szCs w:val="18"/>
                <w:lang w:eastAsia="es-MX"/>
              </w:rPr>
              <w:t>FT  CAT.</w:t>
            </w:r>
            <w:proofErr w:type="gramEnd"/>
            <w:r w:rsidRPr="00664E73">
              <w:rPr>
                <w:rFonts w:ascii="Century Gothic" w:eastAsia="Times New Roman" w:hAnsi="Century Gothic" w:cs="Calibri"/>
                <w:color w:val="000000"/>
                <w:sz w:val="18"/>
                <w:szCs w:val="18"/>
                <w:lang w:eastAsia="es-MX"/>
              </w:rPr>
              <w:t xml:space="preserve"> 6 CPC3312-03F010  MCA. SYSTIMAX/ COMMSCOPE </w:t>
            </w:r>
            <w:proofErr w:type="gramStart"/>
            <w:r w:rsidRPr="00664E73">
              <w:rPr>
                <w:rFonts w:ascii="Century Gothic" w:eastAsia="Times New Roman" w:hAnsi="Century Gothic" w:cs="Calibri"/>
                <w:color w:val="000000"/>
                <w:sz w:val="18"/>
                <w:szCs w:val="18"/>
                <w:lang w:eastAsia="es-MX"/>
              </w:rPr>
              <w:t>( PZA</w:t>
            </w:r>
            <w:proofErr w:type="gramEnd"/>
            <w:r w:rsidRPr="00664E73">
              <w:rPr>
                <w:rFonts w:ascii="Century Gothic" w:eastAsia="Times New Roman" w:hAnsi="Century Gothic" w:cs="Calibri"/>
                <w:color w:val="000000"/>
                <w:sz w:val="18"/>
                <w:szCs w:val="18"/>
                <w:lang w:eastAsia="es-MX"/>
              </w:rPr>
              <w:t xml:space="preserve"> ) - MCA. SYSTIMAX/ COMMSCOPE. MODELO CPC3312-03F025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MÓDULOS DE EXPANSIÓN PARA CONMUTADOR DE RED. SINGLEMODE, MINIGBIC, LC MCA. TP-LINK - MODELO TL-SM311LS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3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MCA. SYSTIMAX/ COMMSCOPE. MODELO CPC3312-03F003</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lastRenderedPageBreak/>
              <w:t>38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FIBRA OPTICA MONOMODO LINKEDPRO 9/125 DE 2 HILOS PARA EXTERIOR CON KEVLAR EF-50-</w:t>
            </w:r>
            <w:proofErr w:type="gramStart"/>
            <w:r w:rsidRPr="00664E73">
              <w:rPr>
                <w:rFonts w:ascii="Century Gothic" w:eastAsia="Times New Roman" w:hAnsi="Century Gothic" w:cs="Calibri"/>
                <w:color w:val="000000"/>
                <w:sz w:val="18"/>
                <w:szCs w:val="18"/>
                <w:lang w:eastAsia="es-MX"/>
              </w:rPr>
              <w:t>LC  -</w:t>
            </w:r>
            <w:proofErr w:type="gramEnd"/>
            <w:r w:rsidRPr="00664E73">
              <w:rPr>
                <w:rFonts w:ascii="Century Gothic" w:eastAsia="Times New Roman" w:hAnsi="Century Gothic" w:cs="Calibri"/>
                <w:color w:val="000000"/>
                <w:sz w:val="18"/>
                <w:szCs w:val="18"/>
                <w:lang w:eastAsia="es-MX"/>
              </w:rPr>
              <w:t xml:space="preserve"> MCA. LINKEDPRO EPCOM.  MODELO EF-50-LC</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JACK MODULAR RJ45 GIGASPEED XL 568B, COLOR BLANCO CAT. 6 MGS400BH-262 MCA. SYSTIMAX (PZA.) - MCA. SYSTIMAX/ SYSTIMAX/ COMMSCOPE. MODELO 700 206 725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7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MCA. SYSTIMAX/ COMMSCOPE. MODELO CPC3312-03F007</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FACEPLATE DUPLEX COLOR BLANCO CAT. M12L-</w:t>
            </w:r>
            <w:proofErr w:type="gramStart"/>
            <w:r w:rsidRPr="00664E73">
              <w:rPr>
                <w:rFonts w:ascii="Century Gothic" w:eastAsia="Times New Roman" w:hAnsi="Century Gothic" w:cs="Calibri"/>
                <w:color w:val="000000"/>
                <w:sz w:val="18"/>
                <w:szCs w:val="18"/>
                <w:lang w:eastAsia="es-MX"/>
              </w:rPr>
              <w:t>262  MCA</w:t>
            </w:r>
            <w:proofErr w:type="gramEnd"/>
            <w:r w:rsidRPr="00664E73">
              <w:rPr>
                <w:rFonts w:ascii="Century Gothic" w:eastAsia="Times New Roman" w:hAnsi="Century Gothic" w:cs="Calibri"/>
                <w:color w:val="000000"/>
                <w:sz w:val="18"/>
                <w:szCs w:val="18"/>
                <w:lang w:eastAsia="es-MX"/>
              </w:rPr>
              <w:t xml:space="preserve">. SYSTIMAX/ COMMSCOPE </w:t>
            </w:r>
            <w:proofErr w:type="gramStart"/>
            <w:r w:rsidRPr="00664E73">
              <w:rPr>
                <w:rFonts w:ascii="Century Gothic" w:eastAsia="Times New Roman" w:hAnsi="Century Gothic" w:cs="Calibri"/>
                <w:color w:val="000000"/>
                <w:sz w:val="18"/>
                <w:szCs w:val="18"/>
                <w:lang w:eastAsia="es-MX"/>
              </w:rPr>
              <w:t>( PZA.</w:t>
            </w:r>
            <w:proofErr w:type="gramEnd"/>
            <w:r w:rsidRPr="00664E73">
              <w:rPr>
                <w:rFonts w:ascii="Century Gothic" w:eastAsia="Times New Roman" w:hAnsi="Century Gothic" w:cs="Calibri"/>
                <w:color w:val="000000"/>
                <w:sz w:val="18"/>
                <w:szCs w:val="18"/>
                <w:lang w:eastAsia="es-MX"/>
              </w:rPr>
              <w:t xml:space="preserve"> ) - MCA. SYSTIMAX/ SYSTIMAX/ COMMSCOPE. MODELO 108 168 469</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10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MCA. SYSTIMAX/ COMMSCOPE. MODELO CPC3312-03F010</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PATCH PANEL 1100 ANGULADO GS3 PANEL DE  48 PUERTOS RJ45, CAT. 6, 2UR, CAT. 1100A-U-GS3-48 MCA. SYSTIMAX/ COMMSCOPE (</w:t>
            </w:r>
            <w:proofErr w:type="gramStart"/>
            <w:r w:rsidRPr="00664E73">
              <w:rPr>
                <w:rFonts w:ascii="Century Gothic" w:eastAsia="Times New Roman" w:hAnsi="Century Gothic" w:cs="Calibri"/>
                <w:color w:val="000000"/>
                <w:sz w:val="18"/>
                <w:szCs w:val="18"/>
                <w:lang w:eastAsia="es-MX"/>
              </w:rPr>
              <w:t>PZA )</w:t>
            </w:r>
            <w:proofErr w:type="gramEnd"/>
            <w:r w:rsidRPr="00664E73">
              <w:rPr>
                <w:rFonts w:ascii="Century Gothic" w:eastAsia="Times New Roman" w:hAnsi="Century Gothic" w:cs="Calibri"/>
                <w:color w:val="000000"/>
                <w:sz w:val="18"/>
                <w:szCs w:val="18"/>
                <w:lang w:eastAsia="es-MX"/>
              </w:rPr>
              <w:t xml:space="preserve"> - MCA. SYSTIMAX/ COMMSCOPE. MODELO 760 206 821</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CABLE UTP 4 </w:t>
            </w:r>
            <w:proofErr w:type="gramStart"/>
            <w:r w:rsidRPr="00664E73">
              <w:rPr>
                <w:rFonts w:ascii="Century Gothic" w:eastAsia="Times New Roman" w:hAnsi="Century Gothic" w:cs="Calibri"/>
                <w:color w:val="000000"/>
                <w:sz w:val="18"/>
                <w:szCs w:val="18"/>
                <w:lang w:eastAsia="es-MX"/>
              </w:rPr>
              <w:t>PARES,CAL.</w:t>
            </w:r>
            <w:proofErr w:type="gramEnd"/>
            <w:r w:rsidRPr="00664E73">
              <w:rPr>
                <w:rFonts w:ascii="Century Gothic" w:eastAsia="Times New Roman" w:hAnsi="Century Gothic" w:cs="Calibri"/>
                <w:color w:val="000000"/>
                <w:sz w:val="18"/>
                <w:szCs w:val="18"/>
                <w:lang w:eastAsia="es-MX"/>
              </w:rPr>
              <w:t>24 AWG,CAT.6 NIVEL 7 GIGASPEED XL7 550 MHZ COLOR GRIS CAT. 1071E, CAJA/1000 FT - MCA. SYSTIMAX. MODELO 700 211 931</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JUNCTION BOX OR WALL MOUNTING FOR INDOOR ACCESS POINTS - MODELO ACC-BKT-AX-JB</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PATCH PANEL 1100 ANGULADO GS3 PANEL DE  24 PUERTOS RJ45, CAT. 6, 1UR, CAT. 1100A-U-GS3-</w:t>
            </w:r>
            <w:proofErr w:type="gramStart"/>
            <w:r w:rsidRPr="00664E73">
              <w:rPr>
                <w:rFonts w:ascii="Century Gothic" w:eastAsia="Times New Roman" w:hAnsi="Century Gothic" w:cs="Calibri"/>
                <w:color w:val="000000"/>
                <w:sz w:val="18"/>
                <w:szCs w:val="18"/>
                <w:lang w:eastAsia="es-MX"/>
              </w:rPr>
              <w:t>24  -</w:t>
            </w:r>
            <w:proofErr w:type="gramEnd"/>
            <w:r w:rsidRPr="00664E73">
              <w:rPr>
                <w:rFonts w:ascii="Century Gothic" w:eastAsia="Times New Roman" w:hAnsi="Century Gothic" w:cs="Calibri"/>
                <w:color w:val="000000"/>
                <w:sz w:val="18"/>
                <w:szCs w:val="18"/>
                <w:lang w:eastAsia="es-MX"/>
              </w:rPr>
              <w:t xml:space="preserve"> MCA. SYSTIMAX/ COMMSCOPE. MODELO 760 206 813</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ARRENDAMIENTO</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Licencia para suscripción </w:t>
            </w:r>
            <w:proofErr w:type="spellStart"/>
            <w:r w:rsidRPr="00664E73">
              <w:rPr>
                <w:rFonts w:ascii="Century Gothic" w:eastAsia="Times New Roman" w:hAnsi="Century Gothic" w:cs="Calibri"/>
                <w:color w:val="000000"/>
                <w:sz w:val="18"/>
                <w:szCs w:val="18"/>
                <w:lang w:eastAsia="es-MX"/>
              </w:rPr>
              <w:t>a"ExtremeCloud</w:t>
            </w:r>
            <w:proofErr w:type="spellEnd"/>
            <w:r w:rsidRPr="00664E73">
              <w:rPr>
                <w:rFonts w:ascii="Century Gothic" w:eastAsia="Times New Roman" w:hAnsi="Century Gothic" w:cs="Calibri"/>
                <w:color w:val="000000"/>
                <w:sz w:val="18"/>
                <w:szCs w:val="18"/>
                <w:lang w:eastAsia="es-MX"/>
              </w:rPr>
              <w:t xml:space="preserve"> IQ </w:t>
            </w:r>
            <w:proofErr w:type="spellStart"/>
            <w:r w:rsidRPr="00664E73">
              <w:rPr>
                <w:rFonts w:ascii="Century Gothic" w:eastAsia="Times New Roman" w:hAnsi="Century Gothic" w:cs="Calibri"/>
                <w:color w:val="000000"/>
                <w:sz w:val="18"/>
                <w:szCs w:val="18"/>
                <w:lang w:eastAsia="es-MX"/>
              </w:rPr>
              <w:t>Pilot</w:t>
            </w:r>
            <w:proofErr w:type="spellEnd"/>
            <w:r w:rsidRPr="00664E73">
              <w:rPr>
                <w:rFonts w:ascii="Century Gothic" w:eastAsia="Times New Roman" w:hAnsi="Century Gothic" w:cs="Calibri"/>
                <w:color w:val="000000"/>
                <w:sz w:val="18"/>
                <w:szCs w:val="18"/>
                <w:lang w:eastAsia="es-MX"/>
              </w:rPr>
              <w:t xml:space="preserve"> SaaS</w:t>
            </w:r>
            <w:proofErr w:type="gramStart"/>
            <w:r w:rsidRPr="00664E73">
              <w:rPr>
                <w:rFonts w:ascii="Century Gothic" w:eastAsia="Times New Roman" w:hAnsi="Century Gothic" w:cs="Calibri"/>
                <w:color w:val="000000"/>
                <w:sz w:val="18"/>
                <w:szCs w:val="18"/>
                <w:lang w:eastAsia="es-MX"/>
              </w:rPr>
              <w:t>"  y</w:t>
            </w:r>
            <w:proofErr w:type="gramEnd"/>
            <w:r w:rsidRPr="00664E73">
              <w:rPr>
                <w:rFonts w:ascii="Century Gothic" w:eastAsia="Times New Roman" w:hAnsi="Century Gothic" w:cs="Calibri"/>
                <w:color w:val="000000"/>
                <w:sz w:val="18"/>
                <w:szCs w:val="18"/>
                <w:lang w:eastAsia="es-MX"/>
              </w:rPr>
              <w:t xml:space="preserve"> soporte "</w:t>
            </w:r>
            <w:proofErr w:type="spellStart"/>
            <w:r w:rsidRPr="00664E73">
              <w:rPr>
                <w:rFonts w:ascii="Century Gothic" w:eastAsia="Times New Roman" w:hAnsi="Century Gothic" w:cs="Calibri"/>
                <w:color w:val="000000"/>
                <w:sz w:val="18"/>
                <w:szCs w:val="18"/>
                <w:lang w:eastAsia="es-MX"/>
              </w:rPr>
              <w:t>ExtremeWorks</w:t>
            </w:r>
            <w:proofErr w:type="spellEnd"/>
            <w:r w:rsidRPr="00664E73">
              <w:rPr>
                <w:rFonts w:ascii="Century Gothic" w:eastAsia="Times New Roman" w:hAnsi="Century Gothic" w:cs="Calibri"/>
                <w:color w:val="000000"/>
                <w:sz w:val="18"/>
                <w:szCs w:val="18"/>
                <w:lang w:eastAsia="es-MX"/>
              </w:rPr>
              <w:t xml:space="preserve"> SaaS" de la marca Extreme Networks para un dispositivo por un año[ Extendida a 3 años ]. Modelo XIQ-PIL-S-C-EW</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JUMPER DE FIBRA MONOMODO 9/125 RISER 2</w:t>
            </w:r>
            <w:proofErr w:type="gramStart"/>
            <w:r w:rsidRPr="00664E73">
              <w:rPr>
                <w:rFonts w:ascii="Century Gothic" w:eastAsia="Times New Roman" w:hAnsi="Century Gothic" w:cs="Calibri"/>
                <w:color w:val="000000"/>
                <w:sz w:val="18"/>
                <w:szCs w:val="18"/>
                <w:lang w:eastAsia="es-MX"/>
              </w:rPr>
              <w:t>MM,,</w:t>
            </w:r>
            <w:proofErr w:type="gramEnd"/>
            <w:r w:rsidRPr="00664E73">
              <w:rPr>
                <w:rFonts w:ascii="Century Gothic" w:eastAsia="Times New Roman" w:hAnsi="Century Gothic" w:cs="Calibri"/>
                <w:color w:val="000000"/>
                <w:sz w:val="18"/>
                <w:szCs w:val="18"/>
                <w:lang w:eastAsia="es-MX"/>
              </w:rPr>
              <w:t xml:space="preserve"> LC/UPC-LC/UPC, 3M.  - MCA.OPTRONICS. MODELO OPJULCULCU09D0030RI2</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3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MCA. SYSTIMAX/ SYSTIMAX/ COMMSCOPE MODELO CPC3312-03F003</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24</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MÓDULOS DE EXPANSIÓN PARA CONMUTADOR DE RED. SINGLEMODE, MINIGBIC, LC MCA. TP-LINK -  MARCA TP-LINK, MODELO TL-SM311LS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10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MCA. SYSTIMAX/ SYSTIMAX/ COMMSCOPE MODELO CPC3312-03F010</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TELEFONO CISCO UNIFIED SIP PHONE 3905, CHARCOAL, STANDARD HANDSET CP-3905 - MARCA CISCO, MODELO ACCCP-3905=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JACK MODULAR RJ45 GIGASPEED XL 568B, COLOR BLANCO CAT. 6 MGS400BH-262 MCA. SYSTIMAX (PZA.) - MCA. SYSTIMAX/ SYSTIMAX/ COMMSCOPE MODELO 700 206 725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CABLE UTP 4 </w:t>
            </w:r>
            <w:proofErr w:type="gramStart"/>
            <w:r w:rsidRPr="00664E73">
              <w:rPr>
                <w:rFonts w:ascii="Century Gothic" w:eastAsia="Times New Roman" w:hAnsi="Century Gothic" w:cs="Calibri"/>
                <w:color w:val="000000"/>
                <w:sz w:val="18"/>
                <w:szCs w:val="18"/>
                <w:lang w:eastAsia="es-MX"/>
              </w:rPr>
              <w:t>PARES,CAL.</w:t>
            </w:r>
            <w:proofErr w:type="gramEnd"/>
            <w:r w:rsidRPr="00664E73">
              <w:rPr>
                <w:rFonts w:ascii="Century Gothic" w:eastAsia="Times New Roman" w:hAnsi="Century Gothic" w:cs="Calibri"/>
                <w:color w:val="000000"/>
                <w:sz w:val="18"/>
                <w:szCs w:val="18"/>
                <w:lang w:eastAsia="es-MX"/>
              </w:rPr>
              <w:t xml:space="preserve">24 AWG,CAT.6 NIVEL 7 GIGASPEED XL7 550 MHZ COLOR GRIS CAT. 1071E, CAJA/1000 FT - MCA. SYSTIMAX MODELO 700 211 931 </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PATCH PANEL 1100 ANGULADO GS3 PANEL DE  24 PUERTOS RJ45, CAT. 6, 1UR, CAT. 1100A-U-GS3-</w:t>
            </w:r>
            <w:proofErr w:type="gramStart"/>
            <w:r w:rsidRPr="00664E73">
              <w:rPr>
                <w:rFonts w:ascii="Century Gothic" w:eastAsia="Times New Roman" w:hAnsi="Century Gothic" w:cs="Calibri"/>
                <w:color w:val="000000"/>
                <w:sz w:val="18"/>
                <w:szCs w:val="18"/>
                <w:lang w:eastAsia="es-MX"/>
              </w:rPr>
              <w:t>24  -</w:t>
            </w:r>
            <w:proofErr w:type="gramEnd"/>
            <w:r w:rsidRPr="00664E73">
              <w:rPr>
                <w:rFonts w:ascii="Century Gothic" w:eastAsia="Times New Roman" w:hAnsi="Century Gothic" w:cs="Calibri"/>
                <w:color w:val="000000"/>
                <w:sz w:val="18"/>
                <w:szCs w:val="18"/>
                <w:lang w:eastAsia="es-MX"/>
              </w:rPr>
              <w:t xml:space="preserve"> MCA. SYSTIMAX/ SYSTIMAX/ COMMSCOPE MODELO 760 206 813</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JUNCTION BOX OR WALL MOUNTING FOR INDOOR ACCESS POINTS -  MODELO ACC-BKT-AX-JB</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PAQUETE</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PAQUETE M20 DUST COVER FOR M-SERIES FACEPLATES AND OUTLETS, WHITE M20AP-262 CON 100 PIEZAS - MCA. SYSTIMAX/ SYSTIMAX/ COMMSCOPE MODELO 107 067 928</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JUMPER DE FIBRA MONOMODO 9/125 RISER 2</w:t>
            </w:r>
            <w:proofErr w:type="gramStart"/>
            <w:r w:rsidRPr="00664E73">
              <w:rPr>
                <w:rFonts w:ascii="Century Gothic" w:eastAsia="Times New Roman" w:hAnsi="Century Gothic" w:cs="Calibri"/>
                <w:color w:val="000000"/>
                <w:sz w:val="18"/>
                <w:szCs w:val="18"/>
                <w:lang w:eastAsia="es-MX"/>
              </w:rPr>
              <w:t>MM,,</w:t>
            </w:r>
            <w:proofErr w:type="gramEnd"/>
            <w:r w:rsidRPr="00664E73">
              <w:rPr>
                <w:rFonts w:ascii="Century Gothic" w:eastAsia="Times New Roman" w:hAnsi="Century Gothic" w:cs="Calibri"/>
                <w:color w:val="000000"/>
                <w:sz w:val="18"/>
                <w:szCs w:val="18"/>
                <w:lang w:eastAsia="es-MX"/>
              </w:rPr>
              <w:t xml:space="preserve"> LC/UPC-LC/UPC, 3M.  - MCA.OPTRONICS  MODELO OPJULCULCU09D0030RI2</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FACEPLATE DUPLEX COLOR BLANCO CAT. M12L-</w:t>
            </w:r>
            <w:proofErr w:type="gramStart"/>
            <w:r w:rsidRPr="00664E73">
              <w:rPr>
                <w:rFonts w:ascii="Century Gothic" w:eastAsia="Times New Roman" w:hAnsi="Century Gothic" w:cs="Calibri"/>
                <w:color w:val="000000"/>
                <w:sz w:val="18"/>
                <w:szCs w:val="18"/>
                <w:lang w:eastAsia="es-MX"/>
              </w:rPr>
              <w:t>262  MCA</w:t>
            </w:r>
            <w:proofErr w:type="gramEnd"/>
            <w:r w:rsidRPr="00664E73">
              <w:rPr>
                <w:rFonts w:ascii="Century Gothic" w:eastAsia="Times New Roman" w:hAnsi="Century Gothic" w:cs="Calibri"/>
                <w:color w:val="000000"/>
                <w:sz w:val="18"/>
                <w:szCs w:val="18"/>
                <w:lang w:eastAsia="es-MX"/>
              </w:rPr>
              <w:t>. SYSTIMAX/ COMMSCOPE ( PZA. ) - MODELO 108 168 469</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7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MCA. SYSTIMAX/ SYSTIMAX/ COMMSCOPE MODELO CPC3312-03F007</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lastRenderedPageBreak/>
              <w:t>61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ARRENDAMIENTO</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LICENCIA PARA SUSCRIPCIÓN A"EXTREMECLOUD IQ PILOT SAAS"  Y SOPORTE "EXTREMEWORKS SAAS"  -  MARCA EXTREME NETWORKS PARA UN DISPOSITIVO POR UN AÑO [EXTENDIDA A 3 AÑOS), MODELO  XIQ-PIL-S-C-EW</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ENLACE PUNTO A PUNTO INALÁMBRICO MARCA UBIQUITI EN LA BANDA DE 5GHZ CON ANTENA PARABÓLICA INTEGRADA DE 25 DBI, ALIMENTADO POR POE PASIVO (24V) - MODELO PBE-M5-400</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PAQUETE</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PAQUETE M20 DUST COVER FOR M-SERIES FACEPLATES AND OUTLETS, WHITE M20AP-262 CON 100 PIEZAS - MCA. SYSTIMAX/ COMMSCOPE. MODELO 107 067 928</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RACK DE ALUMINIO DOBLE LADO DE 3X7" -19" - MCA. COMMSCOPE. MODELO 760 082 479</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CHAROLA DE EMPALME DE FUSIÓN PARA CAJA COYOTE DE 24 EMPALMES  CAT. OP-CHH24 ( PZA ) - MODELO OP-CHH24</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INYECTOR POE GIGABIT TIPO TL-POE150S MARCA TP-LINK 2 PUERTOS 10/100/1000MBPS RJ45 PORT, AUTO NEGOCIACIÓN/AUTO MDI/MDIX  COMPATIBLE CON EL ESTANDAR IEEE 802.3AF, CUMPLE PDS, ENTREGA DE ENERGÍA HASTA 100 METERS, AUTO DETERMINA NECESIDADES DE ENERGÍA, T - TEMPERATURA DE OPERACIÓN: 0?~40?, TEMPERATURA DE ALMACENAJE: -40?~70?</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24</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CHAROLA PARA CAJA DE EMPALME COYOTE DOMO CON CAPACIDAD PARA 24 EMPALMES CAT. 80809958 ( PZA )</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JUNCTION BOX OR WALL MOUNTING FOR INDOOR ACCESS POINTS - MODELO ACC-BKT-AX-JB</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3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MCA. SYSTIMAX/ COMMSCOPE. MODELO CPC3312-03F003</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JUMPER DE FIBRA MONOMODO 9/125 RISER 2</w:t>
            </w:r>
            <w:proofErr w:type="gramStart"/>
            <w:r w:rsidRPr="00664E73">
              <w:rPr>
                <w:rFonts w:ascii="Century Gothic" w:eastAsia="Times New Roman" w:hAnsi="Century Gothic" w:cs="Calibri"/>
                <w:color w:val="000000"/>
                <w:sz w:val="18"/>
                <w:szCs w:val="18"/>
                <w:lang w:eastAsia="es-MX"/>
              </w:rPr>
              <w:t>MM,,</w:t>
            </w:r>
            <w:proofErr w:type="gramEnd"/>
            <w:r w:rsidRPr="00664E73">
              <w:rPr>
                <w:rFonts w:ascii="Century Gothic" w:eastAsia="Times New Roman" w:hAnsi="Century Gothic" w:cs="Calibri"/>
                <w:color w:val="000000"/>
                <w:sz w:val="18"/>
                <w:szCs w:val="18"/>
                <w:lang w:eastAsia="es-MX"/>
              </w:rPr>
              <w:t xml:space="preserve"> LC/UPC-LC/UPC, 3M.  - MCA.OPTRONICS. MODELO OPJULCULCU09D0030RI2</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FUENTE DE PODER DE 350W AC PSU MODELO 10953 PARA CONMUTADOR EXISTENTE MODELO </w:t>
            </w:r>
            <w:proofErr w:type="gramStart"/>
            <w:r w:rsidRPr="00664E73">
              <w:rPr>
                <w:rFonts w:ascii="Century Gothic" w:eastAsia="Times New Roman" w:hAnsi="Century Gothic" w:cs="Calibri"/>
                <w:color w:val="000000"/>
                <w:sz w:val="18"/>
                <w:szCs w:val="18"/>
                <w:lang w:eastAsia="es-MX"/>
              </w:rPr>
              <w:t>5520  -</w:t>
            </w:r>
            <w:proofErr w:type="gramEnd"/>
            <w:r w:rsidRPr="00664E73">
              <w:rPr>
                <w:rFonts w:ascii="Century Gothic" w:eastAsia="Times New Roman" w:hAnsi="Century Gothic" w:cs="Calibri"/>
                <w:color w:val="000000"/>
                <w:sz w:val="18"/>
                <w:szCs w:val="18"/>
                <w:lang w:eastAsia="es-MX"/>
              </w:rPr>
              <w:t xml:space="preserve"> MCA. EXTREME NETWORKS. MODELO 10953 </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MANGA DE EMPALME DE F.O. DE SS MM  60MM  CAT. FPS-1 ( PZA )</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1550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TELEFONO CISCO UNIFIED SIP PHONE 3905, CHARCOAL, STANDARD HANDSET CP-3905 - MODELO CP-3905=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FACEPLATE DUPLEX COLOR BLANCO CAT. M12L-</w:t>
            </w:r>
            <w:proofErr w:type="gramStart"/>
            <w:r w:rsidRPr="00664E73">
              <w:rPr>
                <w:rFonts w:ascii="Century Gothic" w:eastAsia="Times New Roman" w:hAnsi="Century Gothic" w:cs="Calibri"/>
                <w:color w:val="000000"/>
                <w:sz w:val="18"/>
                <w:szCs w:val="18"/>
                <w:lang w:eastAsia="es-MX"/>
              </w:rPr>
              <w:t>262  MCA</w:t>
            </w:r>
            <w:proofErr w:type="gramEnd"/>
            <w:r w:rsidRPr="00664E73">
              <w:rPr>
                <w:rFonts w:ascii="Century Gothic" w:eastAsia="Times New Roman" w:hAnsi="Century Gothic" w:cs="Calibri"/>
                <w:color w:val="000000"/>
                <w:sz w:val="18"/>
                <w:szCs w:val="18"/>
                <w:lang w:eastAsia="es-MX"/>
              </w:rPr>
              <w:t>. SYSTIMAX/ COMMSCOPE ( PZA. ) - MODELO 108 168 469</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10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MCA. SYSTIMAX/ COMMSCOPE. MODELO CPC3312-03F010</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CHAROLA DE EMPALME DE FUSIÓN PARA CAJA GABINETE DE 4 </w:t>
            </w:r>
            <w:proofErr w:type="gramStart"/>
            <w:r w:rsidRPr="00664E73">
              <w:rPr>
                <w:rFonts w:ascii="Century Gothic" w:eastAsia="Times New Roman" w:hAnsi="Century Gothic" w:cs="Calibri"/>
                <w:color w:val="000000"/>
                <w:sz w:val="18"/>
                <w:szCs w:val="18"/>
                <w:lang w:eastAsia="es-MX"/>
              </w:rPr>
              <w:t>UR  CAT.</w:t>
            </w:r>
            <w:proofErr w:type="gramEnd"/>
            <w:r w:rsidRPr="00664E73">
              <w:rPr>
                <w:rFonts w:ascii="Century Gothic" w:eastAsia="Times New Roman" w:hAnsi="Century Gothic" w:cs="Calibri"/>
                <w:color w:val="000000"/>
                <w:sz w:val="18"/>
                <w:szCs w:val="18"/>
                <w:lang w:eastAsia="es-MX"/>
              </w:rPr>
              <w:t xml:space="preserve"> RS-2AF-16SF  MCA. SYSTIMAX/ COMMSCOPE ( KIT/2 ) - MODELO 760039867</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MÓDULO CIEGO PARA CHAROLA 360 600G2 (4 PIEZAS POR PK) CAT. 360G2MODBLNK4</w:t>
            </w:r>
            <w:proofErr w:type="gramStart"/>
            <w:r w:rsidRPr="00664E73">
              <w:rPr>
                <w:rFonts w:ascii="Century Gothic" w:eastAsia="Times New Roman" w:hAnsi="Century Gothic" w:cs="Calibri"/>
                <w:color w:val="000000"/>
                <w:sz w:val="18"/>
                <w:szCs w:val="18"/>
                <w:lang w:eastAsia="es-MX"/>
              </w:rPr>
              <w:t>PK  MCA</w:t>
            </w:r>
            <w:proofErr w:type="gramEnd"/>
            <w:r w:rsidRPr="00664E73">
              <w:rPr>
                <w:rFonts w:ascii="Century Gothic" w:eastAsia="Times New Roman" w:hAnsi="Century Gothic" w:cs="Calibri"/>
                <w:color w:val="000000"/>
                <w:sz w:val="18"/>
                <w:szCs w:val="18"/>
                <w:lang w:eastAsia="es-MX"/>
              </w:rPr>
              <w:t>. SYSTIMAX/ COMMSCOPE ( PAQ/4 ) -  MODELO 760 109 462</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GROMMET CON 2 ENTRADAS CAT. 8003663 ( PZA )</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MÓDULOS DE EXPANSIÓN PARA CONMUTADOR DE RED. SINGLEMODE, MINIGBIC, LC MCA. TP-LINK -  MODELO TL-SM311LS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PATCH PANEL 1100 ANGULADO GS3 PANEL DE  48 PUERTOS RJ45, CAT. 6, 2UR, CAT. 1100A-U-GS3-48 MCA. SYSTIMAX/ COMMSCOPE (</w:t>
            </w:r>
            <w:proofErr w:type="gramStart"/>
            <w:r w:rsidRPr="00664E73">
              <w:rPr>
                <w:rFonts w:ascii="Century Gothic" w:eastAsia="Times New Roman" w:hAnsi="Century Gothic" w:cs="Calibri"/>
                <w:color w:val="000000"/>
                <w:sz w:val="18"/>
                <w:szCs w:val="18"/>
                <w:lang w:eastAsia="es-MX"/>
              </w:rPr>
              <w:t>PZA )</w:t>
            </w:r>
            <w:proofErr w:type="gramEnd"/>
            <w:r w:rsidRPr="00664E73">
              <w:rPr>
                <w:rFonts w:ascii="Century Gothic" w:eastAsia="Times New Roman" w:hAnsi="Century Gothic" w:cs="Calibri"/>
                <w:color w:val="000000"/>
                <w:sz w:val="18"/>
                <w:szCs w:val="18"/>
                <w:lang w:eastAsia="es-MX"/>
              </w:rPr>
              <w:t xml:space="preserve"> - MCA. SYSTIMAX/ COMMSCOPE. MODELO 760 206 821</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TERASPEED® SINGLE JACKET ALL-DIELECTRIC, GEL-FREE, OUTDOOR STRANDED LOOSE TUBE FIBRA ÓPTICA D-096-LN-8W-F12NS MCA. SYSTIMAX/ COMMSCOPE (MT) - MCA. COMMSCOPE. MODELO 760 053 900</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200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 PATCH CORD RJ45-RJ45 GIGASPEED XL COLOR GRIS, 5 FT - MCA. SYSTIMAX/ COMMSCOP. MODELO CPC3312-03F005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JACK MODULAR RJ45 GIGASPEED XL 568B, COLOR BLANCO CAT. 6 MGS400BH-262 MCA. SYSTIMAX (PZA.) - MODELO 700 206 725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lastRenderedPageBreak/>
              <w:t>84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CHAROLA DE EMPALME DE FUSIÓN PARA CAJA GABINETE DE 4 </w:t>
            </w:r>
            <w:proofErr w:type="gramStart"/>
            <w:r w:rsidRPr="00664E73">
              <w:rPr>
                <w:rFonts w:ascii="Century Gothic" w:eastAsia="Times New Roman" w:hAnsi="Century Gothic" w:cs="Calibri"/>
                <w:color w:val="000000"/>
                <w:sz w:val="18"/>
                <w:szCs w:val="18"/>
                <w:lang w:eastAsia="es-MX"/>
              </w:rPr>
              <w:t>UR  CAT.</w:t>
            </w:r>
            <w:proofErr w:type="gramEnd"/>
            <w:r w:rsidRPr="00664E73">
              <w:rPr>
                <w:rFonts w:ascii="Century Gothic" w:eastAsia="Times New Roman" w:hAnsi="Century Gothic" w:cs="Calibri"/>
                <w:color w:val="000000"/>
                <w:sz w:val="18"/>
                <w:szCs w:val="18"/>
                <w:lang w:eastAsia="es-MX"/>
              </w:rPr>
              <w:t xml:space="preserve"> RS-2AF-16SF  MCA. SYSTIMAX/ COMMSCOPE ( KIT/2 ) - MODELO 760039867</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ARRENDAMIENTO</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LICENCIA PARA SUSCRIPCIÓN A"EXTREMECLOUD IQ PILOT SAAS"  Y SOPORTE "EXTREMEWORKS SAAS"  - MARCA EXTREME NETWORKS PARA UN DISPOSITIVO POR UN AÑO [EXTENDIDA A 3 AÑOS] MODELO XIQ-PIL-S-C-EW</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7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MCA. SYSTIMAX/ COMMSCOPE. MODELO CPC3312-03F007</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KIT CON 12 PIGTAIL DE FIBRA RISER LC 0.9</w:t>
            </w:r>
            <w:proofErr w:type="gramStart"/>
            <w:r w:rsidRPr="00664E73">
              <w:rPr>
                <w:rFonts w:ascii="Century Gothic" w:eastAsia="Times New Roman" w:hAnsi="Century Gothic" w:cs="Calibri"/>
                <w:color w:val="000000"/>
                <w:sz w:val="18"/>
                <w:szCs w:val="18"/>
                <w:lang w:eastAsia="es-MX"/>
              </w:rPr>
              <w:t>MM  OM</w:t>
            </w:r>
            <w:proofErr w:type="gramEnd"/>
            <w:r w:rsidRPr="00664E73">
              <w:rPr>
                <w:rFonts w:ascii="Century Gothic" w:eastAsia="Times New Roman" w:hAnsi="Century Gothic" w:cs="Calibri"/>
                <w:color w:val="000000"/>
                <w:sz w:val="18"/>
                <w:szCs w:val="18"/>
                <w:lang w:eastAsia="es-MX"/>
              </w:rPr>
              <w:t>4 LAZRSPEED 10 FT CAT. FAXLCUC0CXXF010  MCA. SYSTIMAX/ COMMSCOPE ( KIT/12 ) - MODELO FAXLCUC0CXXF010</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FUENTE DE PODER MODELO 10941 PARA </w:t>
            </w:r>
            <w:proofErr w:type="gramStart"/>
            <w:r w:rsidRPr="00664E73">
              <w:rPr>
                <w:rFonts w:ascii="Century Gothic" w:eastAsia="Times New Roman" w:hAnsi="Century Gothic" w:cs="Calibri"/>
                <w:color w:val="000000"/>
                <w:sz w:val="18"/>
                <w:szCs w:val="18"/>
                <w:lang w:eastAsia="es-MX"/>
              </w:rPr>
              <w:t>CONMUTADOR  EXISTENTE</w:t>
            </w:r>
            <w:proofErr w:type="gramEnd"/>
            <w:r w:rsidRPr="00664E73">
              <w:rPr>
                <w:rFonts w:ascii="Century Gothic" w:eastAsia="Times New Roman" w:hAnsi="Century Gothic" w:cs="Calibri"/>
                <w:color w:val="000000"/>
                <w:sz w:val="18"/>
                <w:szCs w:val="18"/>
                <w:lang w:eastAsia="es-MX"/>
              </w:rPr>
              <w:t xml:space="preserve"> X450-G2  - MCA. EXTREME NETWORKS. MODELO 10941</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GROMMET CON 4 ENTRADAS 7.6 MM A 10.9MM CAT. 80036664</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PATCH PANEL 1100 ANGULADO GS3 PANEL DE  24 PUERTOS RJ45, CAT. 6, 1UR, CAT. 1100A-U-GS3-</w:t>
            </w:r>
            <w:proofErr w:type="gramStart"/>
            <w:r w:rsidRPr="00664E73">
              <w:rPr>
                <w:rFonts w:ascii="Century Gothic" w:eastAsia="Times New Roman" w:hAnsi="Century Gothic" w:cs="Calibri"/>
                <w:color w:val="000000"/>
                <w:sz w:val="18"/>
                <w:szCs w:val="18"/>
                <w:lang w:eastAsia="es-MX"/>
              </w:rPr>
              <w:t>24  -</w:t>
            </w:r>
            <w:proofErr w:type="gramEnd"/>
            <w:r w:rsidRPr="00664E73">
              <w:rPr>
                <w:rFonts w:ascii="Century Gothic" w:eastAsia="Times New Roman" w:hAnsi="Century Gothic" w:cs="Calibri"/>
                <w:color w:val="000000"/>
                <w:sz w:val="18"/>
                <w:szCs w:val="18"/>
                <w:lang w:eastAsia="es-MX"/>
              </w:rPr>
              <w:t xml:space="preserve"> MCA. SYSTIMAX/ COMMSCOPE. MODELO 760 206 813</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24-PORT LC DISTRIBUTION PANEL SERIE G</w:t>
            </w:r>
            <w:proofErr w:type="gramStart"/>
            <w:r w:rsidRPr="00664E73">
              <w:rPr>
                <w:rFonts w:ascii="Century Gothic" w:eastAsia="Times New Roman" w:hAnsi="Century Gothic" w:cs="Calibri"/>
                <w:color w:val="000000"/>
                <w:sz w:val="18"/>
                <w:szCs w:val="18"/>
                <w:lang w:eastAsia="es-MX"/>
              </w:rPr>
              <w:t>2,TERASPEED</w:t>
            </w:r>
            <w:proofErr w:type="gramEnd"/>
            <w:r w:rsidRPr="00664E73">
              <w:rPr>
                <w:rFonts w:ascii="Century Gothic" w:eastAsia="Times New Roman" w:hAnsi="Century Gothic" w:cs="Calibri"/>
                <w:color w:val="000000"/>
                <w:sz w:val="18"/>
                <w:szCs w:val="18"/>
                <w:lang w:eastAsia="es-MX"/>
              </w:rPr>
              <w:t xml:space="preserve"> BLUE INTERNAL SHUTTER CAT. 360DPIS-24LC-SM MCA. SYSTIMAX/ COMMSCOPE (PZA) -  MODELO 760216762</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PATCH CORD RJ45-RJ45 GIGASPEED XL COLOR GRIS, 25 </w:t>
            </w:r>
            <w:proofErr w:type="gramStart"/>
            <w:r w:rsidRPr="00664E73">
              <w:rPr>
                <w:rFonts w:ascii="Century Gothic" w:eastAsia="Times New Roman" w:hAnsi="Century Gothic" w:cs="Calibri"/>
                <w:color w:val="000000"/>
                <w:sz w:val="18"/>
                <w:szCs w:val="18"/>
                <w:lang w:eastAsia="es-MX"/>
              </w:rPr>
              <w:t>FT  CAT.</w:t>
            </w:r>
            <w:proofErr w:type="gramEnd"/>
            <w:r w:rsidRPr="00664E73">
              <w:rPr>
                <w:rFonts w:ascii="Century Gothic" w:eastAsia="Times New Roman" w:hAnsi="Century Gothic" w:cs="Calibri"/>
                <w:color w:val="000000"/>
                <w:sz w:val="18"/>
                <w:szCs w:val="18"/>
                <w:lang w:eastAsia="es-MX"/>
              </w:rPr>
              <w:t xml:space="preserve"> 6 CPC3312-03F010  MCA. SYSTIMAX/ COMMSCOPE </w:t>
            </w:r>
            <w:proofErr w:type="gramStart"/>
            <w:r w:rsidRPr="00664E73">
              <w:rPr>
                <w:rFonts w:ascii="Century Gothic" w:eastAsia="Times New Roman" w:hAnsi="Century Gothic" w:cs="Calibri"/>
                <w:color w:val="000000"/>
                <w:sz w:val="18"/>
                <w:szCs w:val="18"/>
                <w:lang w:eastAsia="es-MX"/>
              </w:rPr>
              <w:t>( PZA</w:t>
            </w:r>
            <w:proofErr w:type="gramEnd"/>
            <w:r w:rsidRPr="00664E73">
              <w:rPr>
                <w:rFonts w:ascii="Century Gothic" w:eastAsia="Times New Roman" w:hAnsi="Century Gothic" w:cs="Calibri"/>
                <w:color w:val="000000"/>
                <w:sz w:val="18"/>
                <w:szCs w:val="18"/>
                <w:lang w:eastAsia="es-MX"/>
              </w:rPr>
              <w:t xml:space="preserve"> ) - MCA. SYSTIMAX/ COMMSCOP. MODELO CPC3312-03F025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CONVERTIDOR DE MEDIOS GIGABIT ETHERNET TIPO MC220L  MARCA TP-LINK CON UN PUERTO 10/100/1000MBPS AUTO-NEGOCIACIÓNCO RJ45 SOPORTE AUTO-MDI/MDIX Y UN PUERTO GIGABIT SFP CAMBIABLE EN CALIENTE, AUTO-NEGOCIACÓN DE "HALF-DUPLEX / FULL-DUPLEX"</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PUNTO DE ACCESO - PUNTO DE ACCESO NIVEL EMPRESARIAL AP305C-1-WR INTERIOR, MARCA EXTREME NETWORKS, CON SOPORTE 97004-AP305C-1-WR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GABINETE DE COMPUTO - GABINETE DE PARED DE 22 UNIDADES DE RACK, SOLO CON ACCESOS LATERALES Y PUERTA DE CRISTAL TEMPLADO CON CHAPA Y 2 LLAVES, (ANCHO 600 MM ALTO 1082 MM Y 600 MM DE PROFUNDO) MARCA OPTRONICS OPGAPA022USHK</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GABINETE DE COMPUTO - GABINETE DE PARED DE 9 UNIDADES DE RACK, SOLO CON ACCESOS LATERALES Y PUERTA DE CRISTAL TEMPLADO CON CHAPA Y 2 LLAVES, (ANCHO 600 MM ALTO 501 MM Y 600 MM DE PROFUNDO) MARCA OPTRONICS OPGAPA009U</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X440-G2 12 10/100/1000BASE-T POE+, 4 1GBE UNPOPULATED SFP UPGRADABLE TO 10GBE SFP+, 1 FIXED AC PSU, 1 RPS PORT, EXTREMEXOS EDGE LICENSE, CON SOPORTE EW NBD AHR 16531 POR 1 AÑO</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SWITCH DE COMPUTO - SWITCH EXTREME </w:t>
            </w:r>
            <w:proofErr w:type="gramStart"/>
            <w:r w:rsidRPr="00664E73">
              <w:rPr>
                <w:rFonts w:ascii="Century Gothic" w:eastAsia="Times New Roman" w:hAnsi="Century Gothic" w:cs="Calibri"/>
                <w:color w:val="000000"/>
                <w:sz w:val="18"/>
                <w:szCs w:val="18"/>
                <w:lang w:eastAsia="es-MX"/>
              </w:rPr>
              <w:t>NETWORKS  X</w:t>
            </w:r>
            <w:proofErr w:type="gramEnd"/>
            <w:r w:rsidRPr="00664E73">
              <w:rPr>
                <w:rFonts w:ascii="Century Gothic" w:eastAsia="Times New Roman" w:hAnsi="Century Gothic" w:cs="Calibri"/>
                <w:color w:val="000000"/>
                <w:sz w:val="18"/>
                <w:szCs w:val="18"/>
                <w:lang w:eastAsia="es-MX"/>
              </w:rPr>
              <w:t>435-24P-4S 24 PORT 10/100/1000BASE-T POE+ HALF/FULL DUPLEX 4X1/2.5G UNPOPULATED SFP 1 AC PSU, NBD AHR FOR X435-24P-4S FOR 1 YEAR. MODELO X435-24P-4S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99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FIREWALL - FIREWALL DE GENERACIÓN SIGUIENTE (NEXT-GENERATION)  FORTIGATE FG-50G-SFP-BDL-950-36 MARCA FORTINET</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SWITCH EXTREME NETWORKS  X435-24T-4S, 24X10/100/1000BASE-T FULL / HALF DUPLEX PORTS, 4X1G/2.5G*, UNPOPULATED SFP PORTS, 1 AC PSU, RACK-MOUNT KIT (XN-2P-RMKIT-004), EXTREMEXOS VALUE EDGE LICENSE</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NO BREAK BATERIA DE RESPALDO - UPS INTERACTIVO SMARTPRO DE 120V 3KVA 2.4KW, TORRE, OPERACIÓN PROLONGADA, 3 PUERTOS DB9, MARCA </w:t>
            </w:r>
            <w:proofErr w:type="gramStart"/>
            <w:r w:rsidRPr="00664E73">
              <w:rPr>
                <w:rFonts w:ascii="Century Gothic" w:eastAsia="Times New Roman" w:hAnsi="Century Gothic" w:cs="Calibri"/>
                <w:color w:val="000000"/>
                <w:sz w:val="18"/>
                <w:szCs w:val="18"/>
                <w:lang w:eastAsia="es-MX"/>
              </w:rPr>
              <w:t>EATON(</w:t>
            </w:r>
            <w:proofErr w:type="gramEnd"/>
            <w:r w:rsidRPr="00664E73">
              <w:rPr>
                <w:rFonts w:ascii="Century Gothic" w:eastAsia="Times New Roman" w:hAnsi="Century Gothic" w:cs="Calibri"/>
                <w:color w:val="000000"/>
                <w:sz w:val="18"/>
                <w:szCs w:val="18"/>
                <w:lang w:eastAsia="es-MX"/>
              </w:rPr>
              <w:t>TRIPP.LITE).  MODELO SMART3000NET</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GABINETE DE COMPUTO - GABINETE DE PARED DE 9 UNIDADES DE RACK, SOLO CON ACCESOS LATERALES Y PUERTA DE CRISTAL TEMPLADO CON CHAPA Y 2 LLAVES, (ANCHO 600 MM ALTO 501 MM Y 600 MM DE PROFUNDO) MARCA OPTRONICS OPGAPA009U</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lastRenderedPageBreak/>
              <w:t>103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SWITCH EXTREME NETWORKS  X435-8P-4S 8 PORT 10/100/1000BASE-T POE+ HALF/FULL DUPLEX 4X1/2.5G UNPOPULATED SFP 1 AC PSU FANLESS, RACK-MOUNT KIT (XN-2P-RMKIT-004), NBD AHR FOR X435-8P-4S FOR 1 YEAR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PUNTO DE ACCESO - PUNTO DE ACCESO NIVEL EMPRESARIAL AP305C-1-WR INTERIOR, MARCA EXTREME NETWORKS, CON SOPORTE 97004-AP305C-1-WR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PUNTO DE ACCESO - PUNTO DE ACCESO NIVEL EMPRESARIAL MODELO AP305C-1-WR INTERIOR, MARCA EXTREME NETWORKS, CON SOPORTE 97004-AP305C-1-WR, </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5</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SWITCH EXTREME NETWORKS  X435-8P-4S 8 PORT 10/100/1000BASE-T POE+ HALF/FULL DUPLEX 4X1/2.5G UNPOPULATED SFP 1 AC PSU FANLESS, RACK-MOUNT KIT (XN-2P-RMKIT-004), NBD AHR FOR X435-8P-4S FOR 1 YEAR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GABINETE DE COMPUTO - GABINETE DE PARED DE 9 UNIDADES DE RACK, SOLO CON ACCESOS LATERALES Y PUERTA DE CRISTAL TEMPLADO CON CHAPA Y 2 LLAVES, (ANCHO 600 MM ALTO 501 MM Y 600 MM DE PROFUNDO) MARCA OPTRONICS OPGAPA009U</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GABINETE DE COMPUTO - GABINETE DE PARED DE 9 UNIDADES DE RACK, SOLO CON ACCESOS LATERALES Y PUERTA DE CRISTAL TEMPLADO CON CHAPA Y 2 LLAVES, (ANCHO 600 MM ALTO 501 MM Y 600 MM DE PROFUNDO) MARCA OPTRONICS OPGAPA009U</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SWITCH EXTREME NETWORKS X435-24P-4S, 24X10/100/1000BASE-T POE+ FULL / HALF DUPLEX PORTS, 4X1G/2.5G*, UNPOPULATED SFP PORTS, 1 AC PSU, RACK-MOUNT KIT (XN-2P-RMKIT-004), EXTREMEXOS VALUE EDGE LICENSE. MODELO X435-24P-4S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X440-G2 12 10/100/1000BASE-T POE+, 4 1GBE UNPOPULATED SFP UPGRADABLE TO 10GBE SFP+, 1 FIXED AC PSU, 1 RPS PORT, EXTREMEXOS EDGE LICENSE, CON SOPORTE EW NBD AHR 16531 POR 1 AÑO</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SWITCH EXTREME NETWORKS  X435-24T-4S, 24X10/100/1000BASE-T FULL / HALF DUPLEX PORTS, 4X1G/2.5G*, UNPOPULATED SFP PORTS, 1 AC PSU, RACK-MOUNT KIT (XN-2P-RMKIT-004), EXTREMEXOS VALUE EDGE LICENSE</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PUNTO DE ACCESO NIVEL EMPRESARIAL AP305C-1-WR INTERIOR, MARCA EXTREME NETWORKS, CON SOPORTE 97004-AP305C-1-WR MODELO AP305C-1-WR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FIREWALL DE GENERACIÓN SIGUIENTE (NEXT-GENERATION) MODELO FORTIGATE FG-90G-BDL-950-36 MARCA FORTIGATE</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REGULADOR DE ALTO VOLTAJE - EQUIPO MONOFÁSICO DE ENERGÍA ELÉCTRICA ININTERRUMPIDA EN LINEA (UPS) DE TORRE CON UNA CAPACIDAD DE 3000VA-2700W. MARCA EATON (TRIPPLITE). MODELO SU3000XLCD</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SWITCH EXTREME NETWORKS  X435-8P-4S 8 PORT 10/100/1000BASE-T POE+ HALF/FULL DUPLEX 4X1/2.5G UNPOPULATED SFP 1 AC PSU FANLESS, RACK-MOUNT KIT (XN-2P-RMKIT-004), NBD AHR FOR X435-8P-4S FOR 1 YEAR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X440-G2 12 10/100/1000BASE-T POE+, 4 1GBE UNPOPULATED SFP UPGRADABLE TO 10GBE SFP+, 1 FIXED AC PSU, 1 RPS PORT, EXTREMEXOS EDGE LICENSE, CON SOPORTE EW NBD AHR 16531 POR 1 AÑO. MODELO 16531</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FIREWALL - FIREWALL DE GENERACIÓN SIGUIENTE (NEXT-GENERATION)  FORTIGATE FG-50G-SFP-BDL-950-36 MARCA FORTINET</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PUNTO DE ACCESO - PUNTO DE ACCESO NIVEL EMPRESARIAL AP305C-1-WR INTERIOR, MARCA EXTREME NETWORKS, CON SOPORTE 97004-AP305C-1-WR. MODELO AP305C-1-WR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119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NO BREAK BATERIA DE RESPALDO - EQUIPO MONOFÁSICO DE ENERGÍA ELÉCTRICA ININTERRUMPIDA EN LINEA (UPS) DE TORRE CON UNA CAPACIDAD DE 3000VA-2700W, MARCA EATON (TRIPPLITE). MODELO SU3000XLCD</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FIREWALL - FIREWALL- FIREWALL DE GENERACIÓN SIGUIENTE (NEXT GENERATION) FORTIGATE FG-50G-SFP-BDL-950-36 MARCA FORTINET.</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lastRenderedPageBreak/>
              <w:t>121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NO BREAK BATERIA DE RESPALDO - EQUIPO MONOFÁSICO DE ENERGÍA ELÉCTRICA ININTERRUMPIDA EN LINEA (UPS) DE TORRE CON UNA CAPACIDAD DE 3000VA-2700W, MARCA EATON (TRIPPLITE) MODELO SU3000XLCD</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PUNTO DE ACCESO - PUNTO DE ACCESO NIVEL EMPRESARIAL AP305C-1-WR INTERIOR, MARCA EXTREME NETWORKS, CON SOPORTE 97004-AP305C-1-WR. MODELO AP305C-1-WR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X440-G2 12 10/100/1000BASE-T POE+, 4 1GBE UNPOPULATED SFP UPGRADABLE TO 10GBE SFP+, 1 FIXED AC PSU, 1 RPS PORT, EXTREMEXOS EDGE LICENSE, CON SOPORTE EW NBD AHR 16531 POR 1 AÑO. MODELO 16531</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SWITCH EXTREME NETWORKS  X435-8P-4S 8 PORT 10/100/1000BASE-T POE+ HALF/FULL DUPLEX 4X1/2.5G UNPOPULATED SFP 1 AC PSU FANLESS, RACK-MOUNT KIT (XN-2P-RMKIT-004), NBD AHR FOR X435-8P-4S FOR 1 YEAR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SISTEMA DE ADMINISTRACION REMOTA DE INFRAESTRUCTURA DE RED - SISTEMA DE ADMINISTRACIÓN REMOTA DE INFRAESTRUCTURA DE RED MARCA CPI MODELO RIM-750 CON MÓDULOS DE DETECCIÓN DE AGUA, HUMO, FALLAS ELÉCTRICOS, SENSOR DE TEMPERATURA Y HUMEDAD, SENSOR DE PUERTA MÁGNETICA, MODELO 60100-001</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GABINETE DE COMPUTO - GABINETE GLOBALFRAME GEN2 42U, 79.4'' (2016 MM) H X 23.62'' (600 MM) W X 47.20'' (1200 </w:t>
            </w:r>
            <w:proofErr w:type="gramStart"/>
            <w:r w:rsidRPr="00664E73">
              <w:rPr>
                <w:rFonts w:ascii="Century Gothic" w:eastAsia="Times New Roman" w:hAnsi="Century Gothic" w:cs="Calibri"/>
                <w:color w:val="000000"/>
                <w:sz w:val="18"/>
                <w:szCs w:val="18"/>
                <w:lang w:eastAsia="es-MX"/>
              </w:rPr>
              <w:t>MM)D</w:t>
            </w:r>
            <w:proofErr w:type="gramEnd"/>
            <w:r w:rsidRPr="00664E73">
              <w:rPr>
                <w:rFonts w:ascii="Century Gothic" w:eastAsia="Times New Roman" w:hAnsi="Century Gothic" w:cs="Calibri"/>
                <w:color w:val="000000"/>
                <w:sz w:val="18"/>
                <w:szCs w:val="18"/>
                <w:lang w:eastAsia="es-MX"/>
              </w:rPr>
              <w:t xml:space="preserve"> COLOR NEGRO MCA. CPI (PZA.) MODELO GF-1A420-CB</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SWITCH EXTREME NETWORKS  X435-24T-4S, 24X10/100/1000BASE-T FULL / HALF DUPLEX PORTS, 4X1G/2.5G*, UNPOPULATED SFP PORTS, 1 AC PSU, RACK-MOUNT KIT (XN-2P-RMKIT-004), EXTREMEXOS VALUE EDGE LICENSE</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SWITCH EXTREME NETWORKS  X435-8P-4S 8 PORT 10/100/1000BASE-T POE+ HALF/FULL DUPLEX 4X1/2.5G UNPOPULATED SFP 1 AC PSU FANLESS, RACK-MOUNT KIT (XN-2P-RMKIT-004), NBD AHR FOR X435-8P-4S FOR 1 YEAR MODELO.16531</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ENLACE PUNTO A PUNTO - ENLACE PUNTO A PUNTO INALÁMBRICO MARCA UBIQUITI EN LA BANDA DE 60 GHZ/5 GHZ/BLE CON 1+ GBPS DE RENDIMIENTO Y HASTA 2 KM DE RANGO.MODELO GBE-LR.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130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CAJA DE EMPALME DE FIBRA OPTICA - CAJA DE EMPALME TIPO DOMO CON CAPACIDAD PARA 264 FIBRAS, 9.5 X 19" CAT. 800013691 </w:t>
            </w:r>
            <w:proofErr w:type="gramStart"/>
            <w:r w:rsidRPr="00664E73">
              <w:rPr>
                <w:rFonts w:ascii="Century Gothic" w:eastAsia="Times New Roman" w:hAnsi="Century Gothic" w:cs="Calibri"/>
                <w:color w:val="000000"/>
                <w:sz w:val="18"/>
                <w:szCs w:val="18"/>
                <w:lang w:eastAsia="es-MX"/>
              </w:rPr>
              <w:t>( PZA</w:t>
            </w:r>
            <w:proofErr w:type="gramEnd"/>
            <w:r w:rsidRPr="00664E73">
              <w:rPr>
                <w:rFonts w:ascii="Century Gothic" w:eastAsia="Times New Roman" w:hAnsi="Century Gothic" w:cs="Calibri"/>
                <w:color w:val="000000"/>
                <w:sz w:val="18"/>
                <w:szCs w:val="18"/>
                <w:lang w:eastAsia="es-MX"/>
              </w:rPr>
              <w:t xml:space="preserve"> ). MODELO 800013691</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131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TORRE ARRIOSTRADA - TORRE ARRIOSTRADA DE 12 METROS DE ALTURA Y 35 CM DE ANCHO DE CARA CON PINTURA REGLAMENTARIA, TODOS LOS ACCESORIOS Y TRAMOS DEBEN SER GALVANIZADOS POR INMERSIÓN EN CALIENTE, CON COPETE TERMINADOR, BRIDA DE SUJECIÓN DE RETENIDA EN TODOS LOS JUEGOS DE RETENIDAS, UN ESTABILIZADOR EN EL ÚLTIMO JUEGO RETENIDAS, CON SISTEMA DE TIERRA FÍSICA POR ELECTRODO Y PARARRAYO CON INSTALACIÓN INCLUIDA</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132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KIT ORGANIZADOR DE CABLES - ORGANIZADOR VERTICAL KIT, 6IN X 84IN (152MM X 2134MM) DOBLE, CON PUERTAS COLOR PLATA, CAT. 6 VCM-DS-84-6 MCA. SYSTIMAX/ COMMSCOPE (PZA) MODELO 760 244 775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133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PUNTO DE ACCESO - PUNTO DE ACCESO NIVEL EMPRESARIAL AP305C-1-WR INTERIOR, MARCA EXTREME NETWORKS, CON SOPORTE 97004-AP305C-1-WR, VER ANEXO DE ESPECIFICACIONES TÉCNICAS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134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GABINETE DE COMPUTO - GABINETE HD 4U FIBER SHELF, ACEPA 16 IP360 MOD OR MPO PANELES CAT. HD-4U MCA. SYSTIMAX/ </w:t>
            </w:r>
            <w:proofErr w:type="gramStart"/>
            <w:r w:rsidRPr="00664E73">
              <w:rPr>
                <w:rFonts w:ascii="Century Gothic" w:eastAsia="Times New Roman" w:hAnsi="Century Gothic" w:cs="Calibri"/>
                <w:color w:val="000000"/>
                <w:sz w:val="18"/>
                <w:szCs w:val="18"/>
                <w:lang w:eastAsia="es-MX"/>
              </w:rPr>
              <w:t>COMMSCOPE  (</w:t>
            </w:r>
            <w:proofErr w:type="gramEnd"/>
            <w:r w:rsidRPr="00664E73">
              <w:rPr>
                <w:rFonts w:ascii="Century Gothic" w:eastAsia="Times New Roman" w:hAnsi="Century Gothic" w:cs="Calibri"/>
                <w:color w:val="000000"/>
                <w:sz w:val="18"/>
                <w:szCs w:val="18"/>
                <w:lang w:eastAsia="es-MX"/>
              </w:rPr>
              <w:t>PZA). MODELO 760209965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135</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SWITCH EXTREME NETWORKS  X435-24P-4S 24 PORT 10/100/1000BASE-T POE+ HALF/FULL DUPLEX 4X1/2.5G UNPOPULATED SFP 1 AC PSU, NBD AHR FOR X435-24P-4S FOR 1 YEAR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136</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KIT DE COMPROBACION DE CABLEADO Y RED - CABLEADO Y RED ETHERNET INDUSTRIAL LINKIQ™ DE FLUKE NETWORKS CON ACCESORIOS. MODELO LIQ-KIT-IE</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137</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MÓDULOS DE EXPANSIÓN PARA CONMUTADOR DE RED. SINGLEMODE, MINIGBIC, LC MCA. TP-LINK -  MODELO TL-SM311LS</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lastRenderedPageBreak/>
              <w:t>138</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JUNCTION BOX OR WALL MOUNTING FOR INDOOR ACCESS POINTS - MODELO ACC-BKT-AX-JB</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139</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ARRENDAMIENTO</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LICENCIA PARA SUSCRIPCIÓN A"EXTREMECLOUD IQ PILOT SAAS"  Y SOPORTE "EXTREMEWORKS SAAS"  - MARCA EXTREME NETWORKS, PARA UN DISPOSITIVO POR UN AÑO [EXTENDIDA A 3 AÑOS] MODELO XIQ-PIL-S-C-EW</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7</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140</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JUMPER DE FIBRA MONOMODO 9/125 RISER 2</w:t>
            </w:r>
            <w:proofErr w:type="gramStart"/>
            <w:r w:rsidRPr="00664E73">
              <w:rPr>
                <w:rFonts w:ascii="Century Gothic" w:eastAsia="Times New Roman" w:hAnsi="Century Gothic" w:cs="Calibri"/>
                <w:color w:val="000000"/>
                <w:sz w:val="18"/>
                <w:szCs w:val="18"/>
                <w:lang w:eastAsia="es-MX"/>
              </w:rPr>
              <w:t>MM,,</w:t>
            </w:r>
            <w:proofErr w:type="gramEnd"/>
            <w:r w:rsidRPr="00664E73">
              <w:rPr>
                <w:rFonts w:ascii="Century Gothic" w:eastAsia="Times New Roman" w:hAnsi="Century Gothic" w:cs="Calibri"/>
                <w:color w:val="000000"/>
                <w:sz w:val="18"/>
                <w:szCs w:val="18"/>
                <w:lang w:eastAsia="es-MX"/>
              </w:rPr>
              <w:t xml:space="preserve"> LC/UPC-LC/UPC, 3M.  - MARCA OPTRONICS MODELO OPJULCULCU09D0030RI2</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141</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TELEFONO CISCO UNIFIED SIP PHONE 3905, CHARCOAL, STANDARD HANDSET CP-3905</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142</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nil"/>
              <w:right w:val="single" w:sz="4" w:space="0" w:color="000000"/>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PUNTO DE ACCESO - PUNTO DE ACCESO NIVEL EMPRESARIAL AP305C-1-WR INTERIOR, MARCA EXTREME NETWORKS, CON SOPORTE 97004-AP305C-1-WR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143</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nil"/>
              <w:right w:val="single" w:sz="4" w:space="0" w:color="000000"/>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MODULO DE EXPANSION DE RED - EXTREMECLOUD IQ: OUTDOOR TRI RADIO WIFI6 AP, 2.4 GHZ, 5GHZ, AND SENSOR W/DUAL 5GHZ AND MULITRATE PORT. ENVIRONMENTALLY FRIENDLY, LIGHT, POWER SENSORS, BLE. AI/ML GREEN MODE. INTERNAL 120° SECTOR. REST OF WORLD CON SOPORTE 1 AÑO</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144</w:t>
            </w:r>
          </w:p>
        </w:tc>
        <w:tc>
          <w:tcPr>
            <w:tcW w:w="1276"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nil"/>
              <w:right w:val="single" w:sz="4" w:space="0" w:color="000000"/>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SWITCH DE COMPUTO - SWITCH EXTREME NETWORKS  X435-24P-4S 24 PORT 10/100/1000BASE-T POE+ HALF/FULL DUPLEX 4X1/2.5G UNPOPULATED SFP 1 AC PSU, NBD AHR FOR X435-24P-4S FOR 1 YEAR</w:t>
            </w:r>
          </w:p>
        </w:tc>
        <w:tc>
          <w:tcPr>
            <w:tcW w:w="1134"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145</w:t>
            </w:r>
          </w:p>
        </w:tc>
        <w:tc>
          <w:tcPr>
            <w:tcW w:w="1276" w:type="dxa"/>
            <w:tcBorders>
              <w:top w:val="nil"/>
              <w:left w:val="nil"/>
              <w:bottom w:val="nil"/>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nil"/>
              <w:right w:val="single" w:sz="4" w:space="0" w:color="000000"/>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NO BREAK BATERIA DE RESPALDO - EQUIPO MONOFÁSICO DE ENERGÍA ELÉCTRICA ININTERRUMPIDA EN LINEA (UPS) DE TORRE CON UNA CAPACIDAD DE 3000VA-2700W, MARCA EATON (TRIPPLITE). MODELO SU3000XLCD</w:t>
            </w:r>
          </w:p>
        </w:tc>
        <w:tc>
          <w:tcPr>
            <w:tcW w:w="1134" w:type="dxa"/>
            <w:tcBorders>
              <w:top w:val="nil"/>
              <w:left w:val="nil"/>
              <w:bottom w:val="nil"/>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146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single" w:sz="4" w:space="0" w:color="auto"/>
              <w:left w:val="nil"/>
              <w:bottom w:val="single" w:sz="4" w:space="0" w:color="auto"/>
              <w:right w:val="single" w:sz="4" w:space="0" w:color="auto"/>
            </w:tcBorders>
            <w:shd w:val="clear" w:color="auto" w:fill="auto"/>
            <w:noWrap/>
            <w:vAlign w:val="center"/>
            <w:hideMark/>
          </w:tcPr>
          <w:p w:rsidR="00664E73" w:rsidRPr="00664E73" w:rsidRDefault="00664E73" w:rsidP="00664E73">
            <w:pPr>
              <w:spacing w:after="0" w:line="240" w:lineRule="auto"/>
              <w:jc w:val="both"/>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JUNCTION BOX OR WALL MOUNTING FOR INDOOR ACCESS POINTS - JUNCTION BOX OR WALL MOUNTING FOR INDOOR ACCESS POINTS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147</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ADAPTADOR BRACKET - ADAPTOR BRACKET FOR OUTDOOR AP460XXXC TO FOR TILTING (KT-147407-02, KT-150173-01, OR MBO-ART02)</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148</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ARRENDAMIENTO</w:t>
            </w:r>
          </w:p>
        </w:tc>
        <w:tc>
          <w:tcPr>
            <w:tcW w:w="7655" w:type="dxa"/>
            <w:tcBorders>
              <w:top w:val="nil"/>
              <w:left w:val="nil"/>
              <w:bottom w:val="single" w:sz="4" w:space="0" w:color="auto"/>
              <w:right w:val="single" w:sz="4" w:space="0" w:color="auto"/>
            </w:tcBorders>
            <w:shd w:val="clear" w:color="auto" w:fill="auto"/>
            <w:vAlign w:val="bottom"/>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LICENCIA PARA SUSCRIPCIÓN A"EXTREMECLOUD IQ PILOT SAAS"  Y SOPORTE "EXTREMEWORKS SAAS"  - LICENCIA PARA SUSCRIPCIÓN A"EXTREMECLOUD IQ PILOT SAAS"  Y SOPORTE "EXTREMEWORKS SAAS" DE LA MARCA EXTREME NETWORKS PARA UN DISPOSITIVO POR UN AÑO[ EXTENDIDA A 3 AÑOS ]</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149</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bottom"/>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MÓDULOS DE EXPANSIÓN PARA CONMUTADOR DE RED. SINGLEMODE, MINIGBIC, LC MCA. TP-LINK - MÓDULOS DE EXPANSIÓN PARA CONMUTADOR DE RED. SINGLEMODE, MINIGBIC, LC MCA. TP-LINK</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150</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TELEFONO CISCO UNIFIED SIP PHONE 3905, CHARCOAL, STANDARD HANDSET CP-3905 - TELÉFONO CISCO UNIFIED SIP PHONE 3905, CHARCOAL, STANDARD HANDSET MODELO CP-3905=, MARCA CISCO</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3</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151</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3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PATCH CORD RJ45-RJ45 GIGASPEED XL COLOR GRIS, 3 FT CAT. 6 CPC3312-03F003  MCA. SYSTIMAX/ COMMSCOPE ( PZA )</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40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152</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bottom"/>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PIEZA PATCH CORD RJ45-RJ45 GIGASPEED XL COLOR GRIS, 10 </w:t>
            </w:r>
            <w:proofErr w:type="gramStart"/>
            <w:r w:rsidRPr="00664E73">
              <w:rPr>
                <w:rFonts w:ascii="Century Gothic" w:eastAsia="Times New Roman" w:hAnsi="Century Gothic" w:cs="Calibri"/>
                <w:color w:val="000000"/>
                <w:sz w:val="18"/>
                <w:szCs w:val="18"/>
                <w:lang w:eastAsia="es-MX"/>
              </w:rPr>
              <w:t>FT  -</w:t>
            </w:r>
            <w:proofErr w:type="gramEnd"/>
            <w:r w:rsidRPr="00664E73">
              <w:rPr>
                <w:rFonts w:ascii="Century Gothic" w:eastAsia="Times New Roman" w:hAnsi="Century Gothic" w:cs="Calibri"/>
                <w:color w:val="000000"/>
                <w:sz w:val="18"/>
                <w:szCs w:val="18"/>
                <w:lang w:eastAsia="es-MX"/>
              </w:rPr>
              <w:t xml:space="preserve"> PATCH CORD RJ45-RJ45 GIGASPEED XL COLOR GRIS, 10 FT CAT. 6 CPC3312-03F010  MCA. SYSTIMAX/ COMMSCOPE ( PZA )</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153</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bottom"/>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JUMPER DE FIBRA MONOMODO 9/125 RISER 2</w:t>
            </w:r>
            <w:proofErr w:type="gramStart"/>
            <w:r w:rsidRPr="00664E73">
              <w:rPr>
                <w:rFonts w:ascii="Century Gothic" w:eastAsia="Times New Roman" w:hAnsi="Century Gothic" w:cs="Calibri"/>
                <w:color w:val="000000"/>
                <w:sz w:val="18"/>
                <w:szCs w:val="18"/>
                <w:lang w:eastAsia="es-MX"/>
              </w:rPr>
              <w:t>MM,,</w:t>
            </w:r>
            <w:proofErr w:type="gramEnd"/>
            <w:r w:rsidRPr="00664E73">
              <w:rPr>
                <w:rFonts w:ascii="Century Gothic" w:eastAsia="Times New Roman" w:hAnsi="Century Gothic" w:cs="Calibri"/>
                <w:color w:val="000000"/>
                <w:sz w:val="18"/>
                <w:szCs w:val="18"/>
                <w:lang w:eastAsia="es-MX"/>
              </w:rPr>
              <w:t xml:space="preserve"> LC/UPC-LC/UPC, 3M.  - JUMPER DE FIBRA MONOMODO 9/125 RISER 2</w:t>
            </w:r>
            <w:proofErr w:type="gramStart"/>
            <w:r w:rsidRPr="00664E73">
              <w:rPr>
                <w:rFonts w:ascii="Century Gothic" w:eastAsia="Times New Roman" w:hAnsi="Century Gothic" w:cs="Calibri"/>
                <w:color w:val="000000"/>
                <w:sz w:val="18"/>
                <w:szCs w:val="18"/>
                <w:lang w:eastAsia="es-MX"/>
              </w:rPr>
              <w:t>MM,,</w:t>
            </w:r>
            <w:proofErr w:type="gramEnd"/>
            <w:r w:rsidRPr="00664E73">
              <w:rPr>
                <w:rFonts w:ascii="Century Gothic" w:eastAsia="Times New Roman" w:hAnsi="Century Gothic" w:cs="Calibri"/>
                <w:color w:val="000000"/>
                <w:sz w:val="18"/>
                <w:szCs w:val="18"/>
                <w:lang w:eastAsia="es-MX"/>
              </w:rPr>
              <w:t xml:space="preserve"> LC/UPC-LC/UPC, 3M. MCA.OPTRONICS</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154</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bottom"/>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FIBRA OPTICA MONOMODO LINKEDPRO 9/125 DE 2 HILOS PARA EXTERIOR CON KEVLAR EF-50-</w:t>
            </w:r>
            <w:proofErr w:type="gramStart"/>
            <w:r w:rsidRPr="00664E73">
              <w:rPr>
                <w:rFonts w:ascii="Century Gothic" w:eastAsia="Times New Roman" w:hAnsi="Century Gothic" w:cs="Calibri"/>
                <w:color w:val="000000"/>
                <w:sz w:val="18"/>
                <w:szCs w:val="18"/>
                <w:lang w:eastAsia="es-MX"/>
              </w:rPr>
              <w:t>LC  -</w:t>
            </w:r>
            <w:proofErr w:type="gramEnd"/>
            <w:r w:rsidRPr="00664E73">
              <w:rPr>
                <w:rFonts w:ascii="Century Gothic" w:eastAsia="Times New Roman" w:hAnsi="Century Gothic" w:cs="Calibri"/>
                <w:color w:val="000000"/>
                <w:sz w:val="18"/>
                <w:szCs w:val="18"/>
                <w:lang w:eastAsia="es-MX"/>
              </w:rPr>
              <w:t xml:space="preserve"> FIBRA OPTICA MONOMODO LINKEDPRO 9/125 DE 2 HILOS PARA EXTERIOR CON KEVLAR EF-50-LC , MCA. LINKEDPRO EPCOM</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155</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CHAROLA PARA CAJA DE EMPALME COYOTE DOMO CON CAPACIDAD PARA 24 EMPALMES CAT. 80809958 ( PZA ) - ACOPLADOR LC MONOMODO, DUPLEX COLOR AZUL, MARCA OPTRONICS</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156</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bottom"/>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 CIERRE DE EMPALME FTTX SEGUNDO NIVEL PARA 8 ACOPLADORES - CIERRE DE EMPALME FTTX SEGUNDO NIVEL PARA 8 ACOPLADORES SIMPLEX GRADO IP68, CLAMP-BLOCK PARA 24 EMPALMES, INCLUYE CHAROLAS, MARCA OPTRONICS</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157</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ACOPLADOR LC MONOMODO, QUAD - ACOPLADOR LC MONOMODO, QUAD COLOR AZUL, MARCA OPTRONICS</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12</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lastRenderedPageBreak/>
              <w:t>158</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bottom"/>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ACOPLADOR LC MONOMODO, DUPLEX - ACOPLADOR LC MONOMODO, DUPLEX COLOR AZUL, MARCA OPTRONICS</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8</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159</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PUNTO DE ACCESO, EXTREMECLOUD IQ: OUTDOOR TRI RADIO WIFI6 AP, 2.4 GHZ, 5GHZ, AND SENSOR W/DUAL 5GHZ AND MULITRATE PORT. ENVIRONMENTALLY FRIENDLY, LIGHT, POWER SENSORS, BLE. AI/ML GREEN MODE. INTERNAL 120° SECTOR. REST OF WORLD (INCLUIR SOPORTE). MODELO AP460S12C-WR</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160</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ARRENDAMIENTO</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ARRENDAMIENTO DE LICENCIA, LICENCIA PARA SUSCRIPCIÓN A"EXTREMECLOUD IQ PILOT SAAS</w:t>
            </w:r>
            <w:proofErr w:type="gramStart"/>
            <w:r w:rsidRPr="00664E73">
              <w:rPr>
                <w:rFonts w:ascii="Century Gothic" w:eastAsia="Times New Roman" w:hAnsi="Century Gothic" w:cs="Calibri"/>
                <w:color w:val="000000"/>
                <w:sz w:val="18"/>
                <w:szCs w:val="18"/>
                <w:lang w:eastAsia="es-MX"/>
              </w:rPr>
              <w:t>"  Y</w:t>
            </w:r>
            <w:proofErr w:type="gramEnd"/>
            <w:r w:rsidRPr="00664E73">
              <w:rPr>
                <w:rFonts w:ascii="Century Gothic" w:eastAsia="Times New Roman" w:hAnsi="Century Gothic" w:cs="Calibri"/>
                <w:color w:val="000000"/>
                <w:sz w:val="18"/>
                <w:szCs w:val="18"/>
                <w:lang w:eastAsia="es-MX"/>
              </w:rPr>
              <w:t xml:space="preserve"> SOPORTE "EXTREMEWORKS SAAS" DE LA MARCA EXTREME NETWORKS PARA UN DISPOSITIVO POR UN AÑO[ EXTENDIDA A 3 AÑOS ]. MODELO XIQ-PIL-S-C-EW</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161</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SERVICIO</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 xml:space="preserve">SOPORTE TÉCNICO, EW </w:t>
            </w:r>
            <w:proofErr w:type="gramStart"/>
            <w:r w:rsidRPr="00664E73">
              <w:rPr>
                <w:rFonts w:ascii="Century Gothic" w:eastAsia="Times New Roman" w:hAnsi="Century Gothic" w:cs="Calibri"/>
                <w:color w:val="000000"/>
                <w:sz w:val="18"/>
                <w:szCs w:val="18"/>
                <w:lang w:eastAsia="es-MX"/>
              </w:rPr>
              <w:t>TAC  OS</w:t>
            </w:r>
            <w:proofErr w:type="gramEnd"/>
            <w:r w:rsidRPr="00664E73">
              <w:rPr>
                <w:rFonts w:ascii="Century Gothic" w:eastAsia="Times New Roman" w:hAnsi="Century Gothic" w:cs="Calibri"/>
                <w:color w:val="000000"/>
                <w:sz w:val="18"/>
                <w:szCs w:val="18"/>
                <w:lang w:eastAsia="es-MX"/>
              </w:rPr>
              <w:t xml:space="preserve"> AP460S12C-WR. MODELO 97000-AP460S12C-WR</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10</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162</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HERRAJES DE MONTAJE, OUTDOOR ACCESS POINT STAINLESS STEEL WALL BRACKET ASSEMBLY, MODELO AH-ACC-BKT-ASM </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r w:rsidR="00664E73" w:rsidRPr="00664E73" w:rsidTr="00664E73">
        <w:trPr>
          <w:trHeight w:val="20"/>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163</w:t>
            </w:r>
          </w:p>
        </w:tc>
        <w:tc>
          <w:tcPr>
            <w:tcW w:w="1276"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PIEZA</w:t>
            </w:r>
          </w:p>
        </w:tc>
        <w:tc>
          <w:tcPr>
            <w:tcW w:w="7655" w:type="dxa"/>
            <w:tcBorders>
              <w:top w:val="nil"/>
              <w:left w:val="nil"/>
              <w:bottom w:val="single" w:sz="4" w:space="0" w:color="auto"/>
              <w:right w:val="single" w:sz="4" w:space="0" w:color="auto"/>
            </w:tcBorders>
            <w:shd w:val="clear" w:color="auto" w:fill="auto"/>
            <w:vAlign w:val="center"/>
            <w:hideMark/>
          </w:tcPr>
          <w:p w:rsidR="00664E73" w:rsidRPr="00664E73" w:rsidRDefault="00664E73" w:rsidP="00664E73">
            <w:pPr>
              <w:spacing w:after="0" w:line="240" w:lineRule="auto"/>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HERRAJES DE MONTAJE, ADAPTOR BRACKET FOR OUTDOOR AP460XXXC TO FOR TILTING (KT-147407-02, KT-150173-01, OR MBO-ART02), MODELO ACC-MBO-KT-</w:t>
            </w:r>
            <w:proofErr w:type="gramStart"/>
            <w:r w:rsidRPr="00664E73">
              <w:rPr>
                <w:rFonts w:ascii="Century Gothic" w:eastAsia="Times New Roman" w:hAnsi="Century Gothic" w:cs="Calibri"/>
                <w:color w:val="000000"/>
                <w:sz w:val="18"/>
                <w:szCs w:val="18"/>
                <w:lang w:eastAsia="es-MX"/>
              </w:rPr>
              <w:t>AX .</w:t>
            </w:r>
            <w:proofErr w:type="gramEnd"/>
            <w:r w:rsidRPr="00664E73">
              <w:rPr>
                <w:rFonts w:ascii="Century Gothic" w:eastAsia="Times New Roman" w:hAnsi="Century Gothic" w:cs="Calibri"/>
                <w:color w:val="000000"/>
                <w:sz w:val="18"/>
                <w:szCs w:val="18"/>
                <w:lang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rsidR="00664E73" w:rsidRPr="00664E73" w:rsidRDefault="00664E73" w:rsidP="00664E73">
            <w:pPr>
              <w:spacing w:after="0" w:line="240" w:lineRule="auto"/>
              <w:jc w:val="center"/>
              <w:rPr>
                <w:rFonts w:ascii="Century Gothic" w:eastAsia="Times New Roman" w:hAnsi="Century Gothic" w:cs="Calibri"/>
                <w:color w:val="000000"/>
                <w:sz w:val="18"/>
                <w:szCs w:val="18"/>
                <w:lang w:eastAsia="es-MX"/>
              </w:rPr>
            </w:pPr>
            <w:r w:rsidRPr="00664E73">
              <w:rPr>
                <w:rFonts w:ascii="Century Gothic" w:eastAsia="Times New Roman" w:hAnsi="Century Gothic" w:cs="Calibri"/>
                <w:color w:val="000000"/>
                <w:sz w:val="18"/>
                <w:szCs w:val="18"/>
                <w:lang w:eastAsia="es-MX"/>
              </w:rPr>
              <w:t>6</w:t>
            </w:r>
          </w:p>
        </w:tc>
      </w:tr>
    </w:tbl>
    <w:p w:rsidR="00B717AC" w:rsidRDefault="00944EBB" w:rsidP="00944EBB">
      <w:pPr>
        <w:tabs>
          <w:tab w:val="left" w:pos="2394"/>
        </w:tabs>
      </w:pPr>
      <w:r>
        <w:tab/>
      </w:r>
    </w:p>
    <w:p w:rsidR="00664E73" w:rsidRPr="00944EBB" w:rsidRDefault="00664E73" w:rsidP="00944EBB">
      <w:pPr>
        <w:tabs>
          <w:tab w:val="left" w:pos="2394"/>
        </w:tabs>
      </w:pPr>
    </w:p>
    <w:sectPr w:rsidR="00664E73" w:rsidRPr="00944EBB" w:rsidSect="00944EBB">
      <w:head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F2B" w:rsidRDefault="00AD4F2B" w:rsidP="00944EBB">
      <w:pPr>
        <w:spacing w:after="0" w:line="240" w:lineRule="auto"/>
      </w:pPr>
      <w:r>
        <w:separator/>
      </w:r>
    </w:p>
  </w:endnote>
  <w:endnote w:type="continuationSeparator" w:id="0">
    <w:p w:rsidR="00AD4F2B" w:rsidRDefault="00AD4F2B" w:rsidP="0094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F2B" w:rsidRDefault="00AD4F2B" w:rsidP="00944EBB">
      <w:pPr>
        <w:spacing w:after="0" w:line="240" w:lineRule="auto"/>
      </w:pPr>
      <w:r>
        <w:separator/>
      </w:r>
    </w:p>
  </w:footnote>
  <w:footnote w:type="continuationSeparator" w:id="0">
    <w:p w:rsidR="00AD4F2B" w:rsidRDefault="00AD4F2B" w:rsidP="00944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ED" w:rsidRDefault="00270CED" w:rsidP="00270CED">
    <w:pPr>
      <w:pStyle w:val="Encabezado"/>
      <w:jc w:val="right"/>
    </w:pPr>
    <w:r>
      <w:t>UNIVERSIDAD AUTONÓMA DE BAJA CALIFORNIA SUR</w:t>
    </w:r>
  </w:p>
  <w:p w:rsidR="00270CED" w:rsidRDefault="00270CED" w:rsidP="00270CED">
    <w:pPr>
      <w:pStyle w:val="Encabezado"/>
      <w:jc w:val="right"/>
    </w:pPr>
    <w:r>
      <w:t>SECRETARÍA DE ADMINISTRACIÓN Y FINANZAS</w:t>
    </w:r>
  </w:p>
  <w:p w:rsidR="00270CED" w:rsidRDefault="00270CED" w:rsidP="00270CED">
    <w:pPr>
      <w:pStyle w:val="Encabezado"/>
      <w:jc w:val="right"/>
    </w:pPr>
    <w:r>
      <w:t>Dirección de Finanzas-Departamento de Compras y Almacén</w:t>
    </w:r>
  </w:p>
  <w:p w:rsidR="00270CED" w:rsidRDefault="00270CED" w:rsidP="00270CED">
    <w:pPr>
      <w:pStyle w:val="Encabezado"/>
      <w:jc w:val="right"/>
    </w:pPr>
    <w:r>
      <w:t>Licitación Pública con caráct</w:t>
    </w:r>
    <w:r w:rsidR="00380FCF">
      <w:t xml:space="preserve">er </w:t>
    </w:r>
    <w:r w:rsidR="00F02A1E">
      <w:t>Nacional</w:t>
    </w:r>
    <w:r w:rsidR="00380FCF">
      <w:t xml:space="preserve"> No. LPA-000000043-005</w:t>
    </w:r>
    <w:r>
      <w:t>-2025</w:t>
    </w:r>
  </w:p>
  <w:p w:rsidR="00944EBB" w:rsidRDefault="00270CED">
    <w:pPr>
      <w:pStyle w:val="Encabezado"/>
    </w:pPr>
    <w:r>
      <w:rPr>
        <w:noProof/>
        <w:lang w:eastAsia="es-MX"/>
      </w:rPr>
      <w:drawing>
        <wp:anchor distT="0" distB="0" distL="114300" distR="114300" simplePos="0" relativeHeight="251659264" behindDoc="1" locked="0" layoutInCell="1" allowOverlap="1" wp14:anchorId="066C44FC" wp14:editId="029F325F">
          <wp:simplePos x="0" y="0"/>
          <wp:positionH relativeFrom="column">
            <wp:posOffset>0</wp:posOffset>
          </wp:positionH>
          <wp:positionV relativeFrom="page">
            <wp:posOffset>448945</wp:posOffset>
          </wp:positionV>
          <wp:extent cx="645795" cy="652780"/>
          <wp:effectExtent l="0" t="0" r="1905" b="0"/>
          <wp:wrapNone/>
          <wp:docPr id="3" name="Imagen 3" descr="LOGO UAB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AB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28" cy="6553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BB"/>
    <w:rsid w:val="00270CED"/>
    <w:rsid w:val="00380FCF"/>
    <w:rsid w:val="003E7A96"/>
    <w:rsid w:val="0042257B"/>
    <w:rsid w:val="004F6AA6"/>
    <w:rsid w:val="00664E73"/>
    <w:rsid w:val="00944EBB"/>
    <w:rsid w:val="00AD4F2B"/>
    <w:rsid w:val="00B717AC"/>
    <w:rsid w:val="00D5661D"/>
    <w:rsid w:val="00F02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B00E3"/>
  <w15:chartTrackingRefBased/>
  <w15:docId w15:val="{E2AA68DE-B03D-4E80-8981-7E8695D6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EB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4EB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44EBB"/>
  </w:style>
  <w:style w:type="paragraph" w:styleId="Piedepgina">
    <w:name w:val="footer"/>
    <w:basedOn w:val="Normal"/>
    <w:link w:val="PiedepginaCar"/>
    <w:uiPriority w:val="99"/>
    <w:unhideWhenUsed/>
    <w:rsid w:val="00944EB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44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20FA-DB58-4238-B18A-A4F4064F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4146</Words>
  <Characters>22807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Responsable</dc:creator>
  <cp:keywords/>
  <dc:description/>
  <cp:lastModifiedBy>Responsable</cp:lastModifiedBy>
  <cp:revision>7</cp:revision>
  <dcterms:created xsi:type="dcterms:W3CDTF">2025-02-04T17:43:00Z</dcterms:created>
  <dcterms:modified xsi:type="dcterms:W3CDTF">2025-03-06T19:28:00Z</dcterms:modified>
</cp:coreProperties>
</file>