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9011" w14:textId="77777777" w:rsidR="00523D7E" w:rsidRDefault="00523D7E" w:rsidP="00B27B58">
      <w:pPr>
        <w:pStyle w:val="Ttulo2"/>
        <w:numPr>
          <w:ilvl w:val="0"/>
          <w:numId w:val="0"/>
        </w:numPr>
        <w:ind w:left="718"/>
      </w:pPr>
      <w:bookmarkStart w:id="0" w:name="_Toc189058832"/>
      <w:r>
        <w:t>FORMATO 1</w:t>
      </w:r>
      <w:r w:rsidR="00B031E5">
        <w:t>2</w:t>
      </w:r>
      <w:r>
        <w:t xml:space="preserve">.  </w:t>
      </w:r>
      <w:r w:rsidR="006F5A87" w:rsidRPr="008F1D56">
        <w:t xml:space="preserve">DECLARACIÓN DE </w:t>
      </w:r>
      <w:r w:rsidR="006F5A87">
        <w:t xml:space="preserve">NO </w:t>
      </w:r>
      <w:r w:rsidR="006F5A87" w:rsidRPr="008F1D56">
        <w:t>CONFLICTO DE INTERESES</w:t>
      </w:r>
      <w:bookmarkEnd w:id="0"/>
    </w:p>
    <w:p w14:paraId="5635E898" w14:textId="77777777" w:rsidR="00523D7E" w:rsidRDefault="00523D7E" w:rsidP="00523D7E">
      <w:pPr>
        <w:rPr>
          <w:lang w:eastAsia="es-ES"/>
        </w:rPr>
      </w:pPr>
    </w:p>
    <w:p w14:paraId="6D28E8E8" w14:textId="77777777" w:rsidR="00523D7E" w:rsidRDefault="00523D7E" w:rsidP="00523D7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557BF661" w14:textId="77777777" w:rsidR="00523D7E" w:rsidRPr="00371798" w:rsidRDefault="00523D7E" w:rsidP="00523D7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FA7C8E0" w14:textId="7F94BFF2" w:rsidR="00523D7E" w:rsidRPr="00430D32" w:rsidRDefault="00523D7E" w:rsidP="00523D7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32D1E07D" w14:textId="77777777" w:rsidR="00523D7E" w:rsidRDefault="00523D7E" w:rsidP="00523D7E">
      <w:pPr>
        <w:rPr>
          <w:rFonts w:ascii="Arial" w:hAnsi="Arial" w:cs="Arial"/>
        </w:rPr>
      </w:pPr>
    </w:p>
    <w:p w14:paraId="389DEE35" w14:textId="77777777" w:rsidR="00523D7E" w:rsidRDefault="00523D7E" w:rsidP="00523D7E">
      <w:pPr>
        <w:rPr>
          <w:rFonts w:ascii="Arial" w:hAnsi="Arial" w:cs="Arial"/>
        </w:rPr>
      </w:pPr>
    </w:p>
    <w:p w14:paraId="1DC83615" w14:textId="77777777" w:rsidR="00523D7E" w:rsidRPr="0069482A" w:rsidRDefault="00523D7E" w:rsidP="00523D7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24CF7A67" w14:textId="77777777" w:rsidR="00523D7E" w:rsidRDefault="00523D7E" w:rsidP="00523D7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69792CA" w14:textId="77777777" w:rsidR="00523D7E" w:rsidRDefault="00523D7E" w:rsidP="00523D7E">
      <w:pPr>
        <w:rPr>
          <w:rFonts w:ascii="Arial" w:hAnsi="Arial" w:cs="Arial"/>
        </w:rPr>
      </w:pPr>
    </w:p>
    <w:p w14:paraId="3FE73343" w14:textId="77777777" w:rsidR="00523D7E" w:rsidRDefault="00523D7E" w:rsidP="00523D7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No. ________, </w:t>
      </w:r>
      <w:r w:rsidR="00B031E5" w:rsidRPr="00BE081D">
        <w:rPr>
          <w:rFonts w:ascii="Arial" w:hAnsi="Arial" w:cs="Arial"/>
        </w:rPr>
        <w:t xml:space="preserve">relativa a la </w:t>
      </w:r>
      <w:r w:rsidR="00B031E5">
        <w:rPr>
          <w:rFonts w:ascii="Arial" w:hAnsi="Arial" w:cs="Arial"/>
        </w:rPr>
        <w:t>contratación</w:t>
      </w:r>
      <w:r w:rsidR="00B031E5" w:rsidRPr="00BE081D">
        <w:rPr>
          <w:rFonts w:ascii="Arial" w:hAnsi="Arial" w:cs="Arial"/>
        </w:rPr>
        <w:t xml:space="preserve"> de los </w:t>
      </w:r>
      <w:r w:rsidR="00B031E5">
        <w:rPr>
          <w:rFonts w:ascii="Arial" w:hAnsi="Arial" w:cs="Arial"/>
        </w:rPr>
        <w:t xml:space="preserve">servicios </w:t>
      </w:r>
      <w:r w:rsidR="00B031E5" w:rsidRPr="00BE081D">
        <w:rPr>
          <w:rFonts w:ascii="Arial" w:hAnsi="Arial" w:cs="Arial"/>
        </w:rPr>
        <w:t>descritos</w:t>
      </w:r>
      <w:r w:rsidR="00B031E5">
        <w:rPr>
          <w:rFonts w:ascii="Arial" w:hAnsi="Arial" w:cs="Arial"/>
        </w:rPr>
        <w:t xml:space="preserve"> </w:t>
      </w:r>
      <w:r w:rsidR="00B031E5" w:rsidRPr="00BE081D">
        <w:rPr>
          <w:rFonts w:ascii="Arial" w:hAnsi="Arial" w:cs="Arial"/>
        </w:rPr>
        <w:t xml:space="preserve">en </w:t>
      </w:r>
      <w:r w:rsidR="00B031E5"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23A6700D" w14:textId="77777777" w:rsidR="00523D7E" w:rsidRPr="003809BE" w:rsidRDefault="00523D7E" w:rsidP="00523D7E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Cs w:val="23"/>
        </w:rPr>
      </w:pPr>
    </w:p>
    <w:p w14:paraId="43256CFA" w14:textId="77777777" w:rsidR="003809BE" w:rsidRDefault="003809BE" w:rsidP="003809B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Pr="008F1D56">
        <w:rPr>
          <w:rFonts w:ascii="Arial" w:hAnsi="Arial" w:cs="Arial"/>
          <w:b/>
          <w:color w:val="000000"/>
          <w:u w:val="single"/>
        </w:rPr>
        <w:t>manifiesto bajo protesta de decir verdad</w:t>
      </w:r>
      <w:r>
        <w:rPr>
          <w:rFonts w:ascii="Arial" w:hAnsi="Arial" w:cs="Arial"/>
          <w:color w:val="000000"/>
        </w:rPr>
        <w:t>,</w:t>
      </w:r>
      <w:r w:rsidRPr="008F1D5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en términos de las presentes Bases, bajo la premisa de los principios rectores de honradez y honestidad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ni el licitante</w:t>
      </w:r>
      <w:r>
        <w:rPr>
          <w:rFonts w:ascii="Arial" w:hAnsi="Arial" w:cs="Arial"/>
        </w:rPr>
        <w:t xml:space="preserve"> que represento</w:t>
      </w:r>
      <w:r w:rsidRPr="008F1D56">
        <w:rPr>
          <w:rFonts w:ascii="Arial" w:hAnsi="Arial" w:cs="Arial"/>
        </w:rPr>
        <w:t>, ni sus socio</w:t>
      </w:r>
      <w:r>
        <w:rPr>
          <w:rFonts w:ascii="Arial" w:hAnsi="Arial" w:cs="Arial"/>
        </w:rPr>
        <w:t>s</w:t>
      </w:r>
      <w:r w:rsidRPr="008F1D56">
        <w:rPr>
          <w:rFonts w:ascii="Arial" w:hAnsi="Arial" w:cs="Arial"/>
        </w:rPr>
        <w:t xml:space="preserve">, accionistas, o directivos, tienen conflicto de intereses, ni relación o parentesco hasta el cuarto grado consanguíneo por afinidad o civiles, con cualquier funcionario que de manera directa o indirecta participe en cualquier acto, actividad o proceso, relacionado con </w:t>
      </w:r>
      <w:r>
        <w:rPr>
          <w:rFonts w:ascii="Arial" w:hAnsi="Arial" w:cs="Arial"/>
        </w:rPr>
        <w:t>la presente invit</w:t>
      </w:r>
      <w:r w:rsidRPr="008F1D56">
        <w:rPr>
          <w:rFonts w:ascii="Arial" w:hAnsi="Arial" w:cs="Arial"/>
        </w:rPr>
        <w:t>ación, evaluación y verificación, reconociendo que, de ubicarse en alguno de es</w:t>
      </w:r>
      <w:r>
        <w:rPr>
          <w:rFonts w:ascii="Arial" w:hAnsi="Arial" w:cs="Arial"/>
        </w:rPr>
        <w:t>t</w:t>
      </w:r>
      <w:r w:rsidRPr="008F1D56">
        <w:rPr>
          <w:rFonts w:ascii="Arial" w:hAnsi="Arial" w:cs="Arial"/>
        </w:rPr>
        <w:t>os supuestos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asum</w:t>
      </w:r>
      <w:r>
        <w:rPr>
          <w:rFonts w:ascii="Arial" w:hAnsi="Arial" w:cs="Arial"/>
        </w:rPr>
        <w:t>o</w:t>
      </w:r>
      <w:r w:rsidRPr="008F1D56">
        <w:rPr>
          <w:rFonts w:ascii="Arial" w:hAnsi="Arial" w:cs="Arial"/>
        </w:rPr>
        <w:t xml:space="preserve"> la responsabilidad penal, administrativa, adicional de responder por los daños y perjuicios que llegue a causar al </w:t>
      </w:r>
      <w:r>
        <w:rPr>
          <w:rFonts w:ascii="Arial" w:hAnsi="Arial" w:cs="Arial"/>
        </w:rPr>
        <w:t>Consejo de la Judicatura en el Estado de Baja California Sur</w:t>
      </w:r>
      <w:r w:rsidRPr="008F1D56">
        <w:rPr>
          <w:rFonts w:ascii="Arial" w:hAnsi="Arial" w:cs="Arial"/>
        </w:rPr>
        <w:t xml:space="preserve">, y a sus funcionarios, por esta causa. </w:t>
      </w:r>
    </w:p>
    <w:p w14:paraId="0DD28CE3" w14:textId="77777777" w:rsidR="00394285" w:rsidRDefault="00394285" w:rsidP="00394285">
      <w:pPr>
        <w:spacing w:after="120" w:line="360" w:lineRule="auto"/>
        <w:rPr>
          <w:rFonts w:ascii="Arial" w:hAnsi="Arial" w:cs="Arial"/>
        </w:rPr>
      </w:pPr>
    </w:p>
    <w:p w14:paraId="6173A0AD" w14:textId="77777777" w:rsidR="00394285" w:rsidRDefault="00394285" w:rsidP="0039428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Para los efectos legales, a que haya lugar.</w:t>
      </w:r>
    </w:p>
    <w:p w14:paraId="2BE8003D" w14:textId="77777777" w:rsidR="00402FDC" w:rsidRDefault="00402FDC" w:rsidP="00394285">
      <w:pPr>
        <w:spacing w:after="120" w:line="360" w:lineRule="auto"/>
        <w:rPr>
          <w:rFonts w:ascii="Arial" w:hAnsi="Arial" w:cs="Arial"/>
        </w:rPr>
      </w:pPr>
    </w:p>
    <w:p w14:paraId="7E5DF381" w14:textId="77777777" w:rsidR="00394285" w:rsidRPr="00FB5119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7553A9C6" w14:textId="77777777" w:rsidR="00394285" w:rsidRPr="00FB5119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5A51255" w14:textId="77777777"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8BD1507" w14:textId="77777777"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14:paraId="18DC98B1" w14:textId="77777777"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14:paraId="61DA8E66" w14:textId="77777777"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14:paraId="1895BF91" w14:textId="77777777" w:rsidR="00394285" w:rsidRPr="00FB5119" w:rsidRDefault="00227F8F" w:rsidP="003942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</w:t>
      </w:r>
      <w:r w:rsidR="00394285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43E2CF5A" w14:textId="41C83AA1"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1B4BB5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  <w:r w:rsidR="00342BD6">
        <w:rPr>
          <w:rFonts w:ascii="Arial" w:hAnsi="Arial" w:cs="Arial"/>
          <w:b/>
          <w:sz w:val="20"/>
          <w:szCs w:val="20"/>
        </w:rPr>
        <w:t>.</w:t>
      </w:r>
    </w:p>
    <w:p w14:paraId="6F3999F1" w14:textId="77777777"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14:paraId="0FD3A21F" w14:textId="77777777" w:rsidR="00B031E5" w:rsidRDefault="00B031E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14:paraId="44FF4492" w14:textId="77777777" w:rsidR="00B031E5" w:rsidRDefault="00B031E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14:paraId="0FF66F8E" w14:textId="77777777" w:rsidR="00B031E5" w:rsidRDefault="00B031E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14:paraId="7C225E3E" w14:textId="77777777" w:rsidR="00B031E5" w:rsidRDefault="00B031E5" w:rsidP="00394285">
      <w:pPr>
        <w:jc w:val="center"/>
        <w:rPr>
          <w:rFonts w:ascii="Arial" w:hAnsi="Arial" w:cs="Arial"/>
          <w:b/>
          <w:sz w:val="20"/>
          <w:szCs w:val="20"/>
        </w:rPr>
      </w:pPr>
    </w:p>
    <w:sectPr w:rsidR="00B031E5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ECE3" w14:textId="77777777" w:rsidR="00D16392" w:rsidRDefault="00D16392" w:rsidP="005969EF">
      <w:r>
        <w:separator/>
      </w:r>
    </w:p>
  </w:endnote>
  <w:endnote w:type="continuationSeparator" w:id="0">
    <w:p w14:paraId="0A99118E" w14:textId="77777777" w:rsidR="00D16392" w:rsidRDefault="00D16392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1F29CE2F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B27B5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8C98A" w14:textId="77777777" w:rsidR="00D16392" w:rsidRDefault="00D16392" w:rsidP="005969EF">
      <w:r>
        <w:separator/>
      </w:r>
    </w:p>
  </w:footnote>
  <w:footnote w:type="continuationSeparator" w:id="0">
    <w:p w14:paraId="32AE4BC8" w14:textId="77777777" w:rsidR="00D16392" w:rsidRDefault="00D16392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5DA6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43E8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95A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0CDF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3F82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531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1175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2FE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16B5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443A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AA2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4C33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43"/>
    <w:rsid w:val="00324851"/>
    <w:rsid w:val="003248B7"/>
    <w:rsid w:val="0032493F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35CE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533C"/>
    <w:rsid w:val="005B6147"/>
    <w:rsid w:val="005B7C04"/>
    <w:rsid w:val="005C1A15"/>
    <w:rsid w:val="005C2016"/>
    <w:rsid w:val="005C3D88"/>
    <w:rsid w:val="005C42B5"/>
    <w:rsid w:val="005C6109"/>
    <w:rsid w:val="005C7A7E"/>
    <w:rsid w:val="005D1831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22D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B7C5A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01A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6C2F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3EEE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255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A369C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675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1B9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B58"/>
    <w:rsid w:val="00B27C7D"/>
    <w:rsid w:val="00B30E3F"/>
    <w:rsid w:val="00B3100E"/>
    <w:rsid w:val="00B313BC"/>
    <w:rsid w:val="00B31ADB"/>
    <w:rsid w:val="00B31FB8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3AE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466E1"/>
    <w:rsid w:val="00C504E0"/>
    <w:rsid w:val="00C5050B"/>
    <w:rsid w:val="00C52359"/>
    <w:rsid w:val="00C52431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2DE2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B79E1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6392"/>
    <w:rsid w:val="00D17A44"/>
    <w:rsid w:val="00D200F8"/>
    <w:rsid w:val="00D20BDC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5676"/>
    <w:rsid w:val="00DE59F9"/>
    <w:rsid w:val="00DE6113"/>
    <w:rsid w:val="00DE6CD8"/>
    <w:rsid w:val="00DF28A0"/>
    <w:rsid w:val="00DF638F"/>
    <w:rsid w:val="00DF6FB3"/>
    <w:rsid w:val="00DF720F"/>
    <w:rsid w:val="00DF75BA"/>
    <w:rsid w:val="00E00DC0"/>
    <w:rsid w:val="00E02BB8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469F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355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671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2025-02-01T19:48:00Z</dcterms:created>
  <dcterms:modified xsi:type="dcterms:W3CDTF">2025-02-01T19:48:00Z</dcterms:modified>
</cp:coreProperties>
</file>