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EA51" w14:textId="77777777" w:rsidR="00A16609" w:rsidRPr="00EB0FFD" w:rsidRDefault="003E589E" w:rsidP="00DE59F9">
      <w:pPr>
        <w:pStyle w:val="Ttulo2"/>
        <w:numPr>
          <w:ilvl w:val="0"/>
          <w:numId w:val="0"/>
        </w:numPr>
        <w:ind w:left="718"/>
        <w:rPr>
          <w:bCs/>
        </w:rPr>
      </w:pPr>
      <w:bookmarkStart w:id="0" w:name="_Toc72975669"/>
      <w:bookmarkStart w:id="1" w:name="_Toc189058823"/>
      <w:r w:rsidRPr="00323FCE">
        <w:t>F</w:t>
      </w:r>
      <w:bookmarkEnd w:id="0"/>
      <w:r w:rsidR="00EB0FFD">
        <w:t>ORMATO 3</w:t>
      </w:r>
      <w:r w:rsidR="00255EFF">
        <w:t>.</w:t>
      </w:r>
      <w:r w:rsidR="00EB0FFD">
        <w:t xml:space="preserve"> OFERTA ECONÓMICA.</w:t>
      </w:r>
      <w:bookmarkEnd w:id="1"/>
    </w:p>
    <w:p w14:paraId="610DE93C" w14:textId="77777777" w:rsidR="00A16609" w:rsidRPr="00371798" w:rsidRDefault="00EB0FFD" w:rsidP="00A1660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 </w:t>
      </w:r>
      <w:r w:rsidR="00A16609" w:rsidRPr="00371798">
        <w:rPr>
          <w:rFonts w:ascii="Arial" w:hAnsi="Arial" w:cs="Arial"/>
          <w:b/>
          <w:sz w:val="18"/>
          <w:szCs w:val="18"/>
        </w:rPr>
        <w:t xml:space="preserve">(Elabórese en papel con membrete de </w:t>
      </w:r>
      <w:r>
        <w:rPr>
          <w:rFonts w:ascii="Arial" w:hAnsi="Arial" w:cs="Arial"/>
          <w:b/>
          <w:sz w:val="18"/>
          <w:szCs w:val="18"/>
        </w:rPr>
        <w:t>l</w:t>
      </w:r>
      <w:r w:rsidR="00A16609" w:rsidRPr="00371798">
        <w:rPr>
          <w:rFonts w:ascii="Arial" w:hAnsi="Arial" w:cs="Arial"/>
          <w:b/>
          <w:sz w:val="18"/>
          <w:szCs w:val="18"/>
        </w:rPr>
        <w:t>a empresa)</w:t>
      </w:r>
    </w:p>
    <w:p w14:paraId="6DB98B65" w14:textId="77777777" w:rsidR="00A16609" w:rsidRPr="00956A76" w:rsidRDefault="00A16609" w:rsidP="00A16609">
      <w:pPr>
        <w:spacing w:line="360" w:lineRule="auto"/>
        <w:jc w:val="center"/>
        <w:rPr>
          <w:rFonts w:ascii="Arial" w:hAnsi="Arial" w:cs="Arial"/>
          <w:b/>
          <w:sz w:val="12"/>
          <w:szCs w:val="18"/>
        </w:rPr>
      </w:pPr>
    </w:p>
    <w:p w14:paraId="0225916A" w14:textId="1C9D6E4A" w:rsidR="00A16609" w:rsidRPr="00430D32" w:rsidRDefault="00A16609" w:rsidP="00A16609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76483C63" w14:textId="77777777" w:rsidR="00A16609" w:rsidRPr="0069482A" w:rsidRDefault="00A16609" w:rsidP="00A16609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C419A9A" w14:textId="77777777" w:rsidR="00A16609" w:rsidRPr="0069482A" w:rsidRDefault="00A16609" w:rsidP="00A16609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A16609" w:rsidRPr="00663A85" w14:paraId="00D930DA" w14:textId="77777777" w:rsidTr="006F36A1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BD4E170" w14:textId="77777777" w:rsidR="00A16609" w:rsidRPr="00663A85" w:rsidRDefault="001218AC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LICITACIÓN PÚBLICA ESTATAL PRESENCIAL</w:t>
            </w:r>
            <w:r w:rsidR="00A16609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A16609" w:rsidRPr="00663A85" w14:paraId="369B6E6A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2733C049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76486FE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468F1364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03E7BA2E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DE3473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6C07BB7A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79E7C7A7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BE35A30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0496A0F1" w14:textId="77777777" w:rsidTr="006F36A1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7FB02191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04A765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72DD2F69" w14:textId="77777777" w:rsidTr="006F36A1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21A8E976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8111846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2130B6CF" w14:textId="77777777" w:rsidTr="006F36A1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2A70C442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325EE38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4E1DC38" w14:textId="77777777" w:rsidR="00F31155" w:rsidRPr="00F31155" w:rsidRDefault="00F31155" w:rsidP="00F31155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propuesta </w:t>
      </w:r>
      <w:r>
        <w:rPr>
          <w:rFonts w:ascii="Arial" w:hAnsi="Arial" w:cs="Arial"/>
        </w:rPr>
        <w:t>económica</w:t>
      </w:r>
      <w:r w:rsidRPr="00F31155">
        <w:rPr>
          <w:rFonts w:ascii="Arial" w:hAnsi="Arial" w:cs="Arial"/>
        </w:rPr>
        <w:t xml:space="preserve"> para la partida</w:t>
      </w:r>
      <w:r w:rsidR="009564B0">
        <w:rPr>
          <w:rFonts w:ascii="Arial" w:hAnsi="Arial" w:cs="Arial"/>
        </w:rPr>
        <w:t xml:space="preserve"> única</w:t>
      </w:r>
      <w:r w:rsidR="00774D28">
        <w:rPr>
          <w:rFonts w:ascii="Arial" w:hAnsi="Arial" w:cs="Arial"/>
        </w:rPr>
        <w:t>:</w:t>
      </w:r>
    </w:p>
    <w:p w14:paraId="47CA32F3" w14:textId="77777777" w:rsidR="009564B0" w:rsidRDefault="009564B0" w:rsidP="009564B0">
      <w:pPr>
        <w:rPr>
          <w:rFonts w:ascii="Arial" w:hAnsi="Arial" w:cs="Arial"/>
        </w:rPr>
      </w:pPr>
    </w:p>
    <w:p w14:paraId="33116F9E" w14:textId="77777777" w:rsidR="009564B0" w:rsidRDefault="009564B0" w:rsidP="009564B0">
      <w:pPr>
        <w:rPr>
          <w:rFonts w:ascii="Arial" w:hAnsi="Arial" w:cs="Arial"/>
          <w:b/>
        </w:rPr>
      </w:pPr>
      <w:r w:rsidRPr="006919C5">
        <w:rPr>
          <w:rFonts w:ascii="Arial" w:hAnsi="Arial" w:cs="Arial"/>
          <w:b/>
        </w:rPr>
        <w:t>PARTIDA ÚNICA:</w:t>
      </w:r>
    </w:p>
    <w:p w14:paraId="01914B78" w14:textId="77777777" w:rsidR="00233520" w:rsidRDefault="00233520" w:rsidP="009564B0">
      <w:pPr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1354"/>
        <w:gridCol w:w="1267"/>
        <w:gridCol w:w="1267"/>
        <w:gridCol w:w="1267"/>
        <w:gridCol w:w="1170"/>
        <w:gridCol w:w="1052"/>
      </w:tblGrid>
      <w:tr w:rsidR="00233520" w:rsidRPr="00297D07" w14:paraId="1A00A197" w14:textId="77777777" w:rsidTr="00CB2A9C">
        <w:trPr>
          <w:trHeight w:hRule="exact" w:val="506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62B981" w14:textId="3DF9E48F" w:rsidR="00233520" w:rsidRPr="0096019A" w:rsidRDefault="004C6FEF" w:rsidP="00CB2A9C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Ubicac</w:t>
            </w:r>
            <w:r w:rsidR="00233520" w:rsidRPr="0096019A">
              <w:rPr>
                <w:rFonts w:ascii="Arial" w:hAnsi="Arial" w:cs="Arial"/>
                <w:szCs w:val="24"/>
              </w:rPr>
              <w:t>ión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735D56" w14:textId="77777777" w:rsidR="00233520" w:rsidRPr="0096019A" w:rsidRDefault="00233520" w:rsidP="00CB2A9C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9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Cantidad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D06D0D" w14:textId="77777777" w:rsidR="00233520" w:rsidRPr="00C46173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 xml:space="preserve"> Distribución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F4907E" w14:textId="77777777" w:rsidR="00233520" w:rsidRPr="00C46173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0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Unidad de medida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582CE2" w14:textId="77777777" w:rsidR="00233520" w:rsidRPr="00C46173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Valor  unitario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BE9E5D" w14:textId="77777777" w:rsidR="00233520" w:rsidRPr="00C46173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64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173">
              <w:rPr>
                <w:rFonts w:ascii="Arial" w:hAnsi="Arial" w:cs="Arial"/>
                <w:spacing w:val="1"/>
              </w:rPr>
              <w:t>I</w:t>
            </w:r>
            <w:r w:rsidRPr="00C46173">
              <w:rPr>
                <w:rFonts w:ascii="Arial" w:hAnsi="Arial" w:cs="Arial"/>
                <w:spacing w:val="-1"/>
              </w:rPr>
              <w:t>V</w:t>
            </w:r>
            <w:r w:rsidRPr="00C46173">
              <w:rPr>
                <w:rFonts w:ascii="Arial" w:hAnsi="Arial" w:cs="Arial"/>
              </w:rPr>
              <w:t>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CE1B78" w14:textId="77777777" w:rsidR="00233520" w:rsidRPr="00C46173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173">
              <w:rPr>
                <w:rFonts w:ascii="Arial" w:hAnsi="Arial" w:cs="Arial"/>
              </w:rPr>
              <w:t>T</w:t>
            </w:r>
            <w:r w:rsidRPr="00C46173">
              <w:rPr>
                <w:rFonts w:ascii="Arial" w:hAnsi="Arial" w:cs="Arial"/>
                <w:spacing w:val="-1"/>
              </w:rPr>
              <w:t>o</w:t>
            </w:r>
            <w:r w:rsidRPr="00C46173">
              <w:rPr>
                <w:rFonts w:ascii="Arial" w:hAnsi="Arial" w:cs="Arial"/>
                <w:spacing w:val="1"/>
              </w:rPr>
              <w:t>t</w:t>
            </w:r>
            <w:r w:rsidRPr="00C46173">
              <w:rPr>
                <w:rFonts w:ascii="Arial" w:hAnsi="Arial" w:cs="Arial"/>
              </w:rPr>
              <w:t>al</w:t>
            </w:r>
          </w:p>
        </w:tc>
      </w:tr>
      <w:tr w:rsidR="00233520" w:rsidRPr="00297D07" w14:paraId="50FCB9EA" w14:textId="77777777" w:rsidTr="00CB2A9C">
        <w:trPr>
          <w:trHeight w:hRule="exact" w:val="317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CCEA" w14:textId="77777777" w:rsidR="00233520" w:rsidRPr="0096019A" w:rsidRDefault="00233520" w:rsidP="00CB2A9C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Paz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E32F" w14:textId="77777777" w:rsidR="00233520" w:rsidRDefault="00233520" w:rsidP="00CB2A9C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93"/>
              <w:rPr>
                <w:rFonts w:ascii="Arial" w:hAnsi="Arial" w:cs="Arial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4211" w14:textId="77777777" w:rsidR="00233520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rPr>
                <w:rFonts w:ascii="Arial" w:hAnsi="Arial" w:cs="Arial"/>
                <w:spacing w:val="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3E4C" w14:textId="77777777" w:rsidR="00233520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0"/>
              <w:rPr>
                <w:rFonts w:ascii="Arial" w:hAnsi="Arial" w:cs="Arial"/>
                <w:spacing w:val="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C553" w14:textId="77777777" w:rsidR="00233520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rFonts w:ascii="Arial" w:hAnsi="Arial" w:cs="Arial"/>
                <w:spacing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C137" w14:textId="77777777" w:rsidR="00233520" w:rsidRPr="00C46173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64" w:right="365"/>
              <w:jc w:val="center"/>
              <w:rPr>
                <w:rFonts w:ascii="Arial" w:hAnsi="Arial" w:cs="Arial"/>
                <w:spacing w:val="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4070" w14:textId="77777777" w:rsidR="00233520" w:rsidRPr="00C46173" w:rsidRDefault="00233520" w:rsidP="00CB2A9C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514"/>
              <w:jc w:val="center"/>
              <w:rPr>
                <w:rFonts w:ascii="Arial" w:hAnsi="Arial" w:cs="Arial"/>
              </w:rPr>
            </w:pPr>
          </w:p>
        </w:tc>
      </w:tr>
      <w:tr w:rsidR="00233520" w:rsidRPr="00297D07" w14:paraId="41779CE7" w14:textId="77777777" w:rsidTr="00CB2A9C">
        <w:trPr>
          <w:trHeight w:hRule="exact" w:val="269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2CD0" w14:textId="77777777" w:rsidR="00233520" w:rsidRPr="00B0552C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0552C">
              <w:rPr>
                <w:rFonts w:ascii="Arial" w:hAnsi="Arial" w:cs="Arial"/>
                <w:szCs w:val="24"/>
              </w:rPr>
              <w:t xml:space="preserve"> San José del Cabo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E321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5257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95EB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8B3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3B7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4F28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20" w:rsidRPr="00297D07" w14:paraId="7CD24CC8" w14:textId="77777777" w:rsidTr="00CB2A9C">
        <w:trPr>
          <w:trHeight w:hRule="exact" w:val="262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2F00" w14:textId="77777777" w:rsidR="00233520" w:rsidRPr="00B0552C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Cabo San Lucas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C7C0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E5CB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7CCE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BF6E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BB93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BD5D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20" w:rsidRPr="00297D07" w14:paraId="248F4B4D" w14:textId="77777777" w:rsidTr="00CB2A9C">
        <w:trPr>
          <w:trHeight w:hRule="exact" w:val="262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71C" w14:textId="77777777" w:rsidR="00233520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Comondú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C9CA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2233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3DF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E795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033E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1945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20" w:rsidRPr="00297D07" w14:paraId="6B76F0B4" w14:textId="77777777" w:rsidTr="00CB2A9C">
        <w:trPr>
          <w:trHeight w:hRule="exact" w:val="262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9DA5" w14:textId="77777777" w:rsidR="00233520" w:rsidRDefault="00233520" w:rsidP="00CB2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Santa Rosalía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8029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67BA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4BAB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DE0D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672B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E3A4" w14:textId="77777777" w:rsidR="00233520" w:rsidRPr="00297D07" w:rsidRDefault="00233520" w:rsidP="00CB2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F3C3FC" w14:textId="77777777" w:rsidR="00FC7620" w:rsidRPr="00FC7620" w:rsidRDefault="00FC7620" w:rsidP="009564B0">
      <w:pPr>
        <w:rPr>
          <w:rFonts w:ascii="Arial" w:hAnsi="Arial" w:cs="Arial"/>
          <w:b/>
          <w:sz w:val="10"/>
        </w:rPr>
      </w:pPr>
    </w:p>
    <w:p w14:paraId="28AF261E" w14:textId="77777777" w:rsidR="00FC7620" w:rsidRDefault="00FC7620" w:rsidP="00956A76">
      <w:pPr>
        <w:rPr>
          <w:rFonts w:ascii="Arial" w:hAnsi="Arial" w:cs="Arial"/>
        </w:rPr>
      </w:pPr>
      <w:r>
        <w:rPr>
          <w:rFonts w:ascii="Arial" w:hAnsi="Arial" w:cs="Arial"/>
          <w:spacing w:val="1"/>
        </w:rPr>
        <w:t>(M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a).</w:t>
      </w:r>
      <w:r w:rsidRPr="00956A76">
        <w:rPr>
          <w:rFonts w:ascii="Arial" w:hAnsi="Arial" w:cs="Arial"/>
        </w:rPr>
        <w:t xml:space="preserve"> </w:t>
      </w:r>
    </w:p>
    <w:p w14:paraId="625616A0" w14:textId="77777777" w:rsidR="00FC7620" w:rsidRDefault="00FC7620" w:rsidP="00956A76">
      <w:pPr>
        <w:rPr>
          <w:rFonts w:ascii="Arial" w:hAnsi="Arial" w:cs="Arial"/>
        </w:rPr>
      </w:pPr>
    </w:p>
    <w:p w14:paraId="14CF49B3" w14:textId="34E776FA" w:rsidR="00956A76" w:rsidRPr="00956A76" w:rsidRDefault="00956A76" w:rsidP="00956A76">
      <w:pPr>
        <w:rPr>
          <w:rFonts w:ascii="Arial" w:hAnsi="Arial" w:cs="Arial"/>
        </w:rPr>
      </w:pPr>
      <w:r w:rsidRPr="00956A76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  <w:r w:rsidR="00233520">
        <w:rPr>
          <w:rFonts w:ascii="Arial" w:hAnsi="Arial" w:cs="Arial"/>
        </w:rPr>
        <w:t xml:space="preserve"> </w:t>
      </w:r>
      <w:r w:rsidRPr="00956A76">
        <w:rPr>
          <w:rFonts w:ascii="Arial" w:hAnsi="Arial" w:cs="Arial"/>
        </w:rPr>
        <w:t>Los precios ofertados s</w:t>
      </w:r>
      <w:r>
        <w:rPr>
          <w:rFonts w:ascii="Arial" w:hAnsi="Arial" w:cs="Arial"/>
        </w:rPr>
        <w:t>erán</w:t>
      </w:r>
      <w:r w:rsidRPr="00956A76">
        <w:rPr>
          <w:rFonts w:ascii="Arial" w:hAnsi="Arial" w:cs="Arial"/>
        </w:rPr>
        <w:t xml:space="preserve"> fijos durante la vigencia del contrato que se formalice.</w:t>
      </w:r>
    </w:p>
    <w:p w14:paraId="6F4B19A9" w14:textId="77777777" w:rsidR="00EB0FFD" w:rsidRDefault="00EB0FFD" w:rsidP="00F22668">
      <w:pPr>
        <w:autoSpaceDE w:val="0"/>
        <w:autoSpaceDN w:val="0"/>
        <w:adjustRightInd w:val="0"/>
        <w:spacing w:line="215" w:lineRule="exact"/>
        <w:ind w:right="-20"/>
        <w:jc w:val="left"/>
        <w:rPr>
          <w:rFonts w:ascii="Arial" w:hAnsi="Arial" w:cs="Arial"/>
          <w:b/>
        </w:rPr>
      </w:pPr>
    </w:p>
    <w:p w14:paraId="2F246D18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379FF92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1A4E5351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49DF04A5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BC20CF4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2E77AC68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0C081B">
        <w:rPr>
          <w:rFonts w:ascii="Arial" w:hAnsi="Arial" w:cs="Arial"/>
          <w:b/>
          <w:sz w:val="20"/>
          <w:szCs w:val="20"/>
        </w:rPr>
        <w:t>(</w:t>
      </w:r>
      <w:r w:rsidR="00FC7620" w:rsidRPr="000C081B">
        <w:rPr>
          <w:rFonts w:ascii="Arial" w:hAnsi="Arial" w:cs="Arial"/>
          <w:b/>
          <w:sz w:val="20"/>
          <w:szCs w:val="20"/>
        </w:rPr>
        <w:t>Nombre y</w:t>
      </w:r>
      <w:r w:rsidRPr="000C081B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401DDB5C" w14:textId="77777777" w:rsidR="007A2E58" w:rsidRDefault="007A2E58" w:rsidP="00A16609">
      <w:pPr>
        <w:jc w:val="center"/>
        <w:rPr>
          <w:rFonts w:ascii="Arial" w:hAnsi="Arial" w:cs="Arial"/>
          <w:b/>
          <w:sz w:val="20"/>
          <w:szCs w:val="20"/>
        </w:rPr>
      </w:pPr>
    </w:p>
    <w:sectPr w:rsidR="007A2E58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96C13" w14:textId="77777777" w:rsidR="00E61AC4" w:rsidRDefault="00E61AC4" w:rsidP="005969EF">
      <w:r>
        <w:separator/>
      </w:r>
    </w:p>
  </w:endnote>
  <w:endnote w:type="continuationSeparator" w:id="0">
    <w:p w14:paraId="70C9F372" w14:textId="77777777" w:rsidR="00E61AC4" w:rsidRDefault="00E61AC4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573710E5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31EA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50C8" w14:textId="77777777" w:rsidR="00E61AC4" w:rsidRDefault="00E61AC4" w:rsidP="005969EF">
      <w:r>
        <w:separator/>
      </w:r>
    </w:p>
  </w:footnote>
  <w:footnote w:type="continuationSeparator" w:id="0">
    <w:p w14:paraId="32D209B9" w14:textId="77777777" w:rsidR="00E61AC4" w:rsidRDefault="00E61AC4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1EA2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6109"/>
    <w:rsid w:val="005C7A7E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1AC4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2025-02-01T19:42:00Z</dcterms:created>
  <dcterms:modified xsi:type="dcterms:W3CDTF">2025-02-01T19:42:00Z</dcterms:modified>
</cp:coreProperties>
</file>