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280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47985785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79D5B94A" w14:textId="0A58EE4B" w:rsidR="003E589E" w:rsidRPr="00371798" w:rsidRDefault="003E589E" w:rsidP="00972B0F">
      <w:pPr>
        <w:pStyle w:val="Ttulo2"/>
        <w:numPr>
          <w:ilvl w:val="0"/>
          <w:numId w:val="0"/>
        </w:numPr>
        <w:ind w:left="993"/>
      </w:pPr>
      <w:bookmarkStart w:id="0" w:name="_Toc72975670"/>
      <w:bookmarkStart w:id="1" w:name="_Toc189055799"/>
      <w:r w:rsidRPr="00A16609">
        <w:t xml:space="preserve">FORMATO </w:t>
      </w:r>
      <w:r w:rsidR="00F85DEE">
        <w:t>5</w:t>
      </w:r>
      <w:r w:rsidRPr="00A16609">
        <w:t xml:space="preserve">. </w:t>
      </w:r>
      <w:bookmarkStart w:id="2" w:name="_Toc72975674"/>
      <w:bookmarkEnd w:id="0"/>
      <w:r w:rsidRPr="00BE081D">
        <w:t xml:space="preserve">ACREDITACIÓN DE LA EXISTENCIA LEGAL Y PERSONALIDAD JURÍDICA DEL </w:t>
      </w:r>
      <w:r w:rsidR="00FB1BCE">
        <w:t>LICITANTE</w:t>
      </w:r>
      <w:r>
        <w:t xml:space="preserve"> Y DE SU REPRESENTANTE O APODERADO</w:t>
      </w:r>
      <w:bookmarkEnd w:id="1"/>
      <w:bookmarkEnd w:id="2"/>
    </w:p>
    <w:p w14:paraId="173249EA" w14:textId="77777777" w:rsidR="003E589E" w:rsidRDefault="003E589E" w:rsidP="003E589E">
      <w:pPr>
        <w:rPr>
          <w:rFonts w:ascii="Arial" w:hAnsi="Arial" w:cs="Arial"/>
        </w:rPr>
      </w:pPr>
    </w:p>
    <w:p w14:paraId="7F4A5D90" w14:textId="77777777" w:rsidR="003E589E" w:rsidRDefault="003E589E" w:rsidP="003E589E">
      <w:pPr>
        <w:rPr>
          <w:rFonts w:ascii="Arial" w:hAnsi="Arial" w:cs="Arial"/>
        </w:rPr>
      </w:pPr>
    </w:p>
    <w:p w14:paraId="62F4490F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50A3A615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127411B" w14:textId="7E41D4A4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9F97B9B" w14:textId="77777777" w:rsidR="003E589E" w:rsidRDefault="003E589E" w:rsidP="003E589E">
      <w:pPr>
        <w:rPr>
          <w:rFonts w:ascii="Arial" w:hAnsi="Arial" w:cs="Arial"/>
        </w:rPr>
      </w:pPr>
    </w:p>
    <w:p w14:paraId="0307B823" w14:textId="77777777" w:rsidR="003E589E" w:rsidRDefault="003E589E" w:rsidP="003E589E">
      <w:pPr>
        <w:rPr>
          <w:rFonts w:ascii="Arial" w:hAnsi="Arial" w:cs="Arial"/>
        </w:rPr>
      </w:pPr>
    </w:p>
    <w:p w14:paraId="5A2FCD7C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6EB05C8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149C48A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605B7C6" w14:textId="2FE390EF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</w:t>
      </w:r>
      <w:r w:rsidR="00BF6B1B">
        <w:rPr>
          <w:rFonts w:ascii="Arial" w:hAnsi="Arial" w:cs="Arial"/>
        </w:rPr>
        <w:t xml:space="preserve">LICITACIÓN PÚBLICA ESTATAL PRESENCIAL </w:t>
      </w:r>
      <w:r w:rsidRPr="00FC6831">
        <w:rPr>
          <w:rFonts w:ascii="Arial" w:hAnsi="Arial" w:cs="Arial"/>
        </w:rPr>
        <w:t xml:space="preserve">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5468185F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7BCEA7" w14:textId="708AAA3C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</w:t>
      </w:r>
      <w:r w:rsidR="00BF6B1B">
        <w:rPr>
          <w:rFonts w:ascii="Arial" w:hAnsi="Arial" w:cs="Arial"/>
        </w:rPr>
        <w:t>LICITACIÓN PÚBLICA ESTATAL PRESENCIAL</w:t>
      </w:r>
      <w:r w:rsidR="00BF6B1B" w:rsidRPr="00FC6831">
        <w:rPr>
          <w:rFonts w:ascii="Arial" w:hAnsi="Arial" w:cs="Arial"/>
        </w:rPr>
        <w:t xml:space="preserve"> </w:t>
      </w:r>
      <w:r w:rsidRPr="00FC6831">
        <w:rPr>
          <w:rFonts w:ascii="Arial" w:hAnsi="Arial" w:cs="Arial"/>
        </w:rPr>
        <w:t>________:</w:t>
      </w:r>
    </w:p>
    <w:p w14:paraId="00B3A3DB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06A1AB1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32DD42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1031652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202301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38FC7E3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983D4E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618CA87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C26EC2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2C3EDD6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2C1743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5295399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1CFA2F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55AAA16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E000DC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331D0E5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CBCF0C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776E112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495FA8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18B9381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4AA319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603D0FC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193E9D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427DAF3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AB6FAD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08C0DBC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9BB149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4911B56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769145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253F663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C402BF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14E24A4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847CF6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05EC347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1A5FD8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67FC937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FB116A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27BE5B1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CB915B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7383B6B8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F05A07D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35EAA7C3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0632C134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642AA7CD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5374615A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2C79988" w14:textId="6767EB25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 xml:space="preserve">enominación o Razón Social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E59B619" w14:textId="6CB4EEFA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(RFC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2AB9FB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D1A357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1832E1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208B0F5B" w14:textId="781CE495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  y firma del Representante Legal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1D8CCFC" w14:textId="77777777" w:rsidR="003E589E" w:rsidRDefault="003E589E" w:rsidP="003E589E">
      <w:pPr>
        <w:rPr>
          <w:rFonts w:ascii="Arial" w:hAnsi="Arial" w:cs="Arial"/>
        </w:rPr>
      </w:pPr>
    </w:p>
    <w:p w14:paraId="453CA3FE" w14:textId="77777777" w:rsidR="003E589E" w:rsidRDefault="003E589E" w:rsidP="003E589E">
      <w:pPr>
        <w:rPr>
          <w:rFonts w:ascii="Arial" w:hAnsi="Arial" w:cs="Arial"/>
        </w:rPr>
      </w:pPr>
    </w:p>
    <w:p w14:paraId="426C318F" w14:textId="35D8F4EF" w:rsidR="003E589E" w:rsidRDefault="003E589E" w:rsidP="003E589E">
      <w:pPr>
        <w:rPr>
          <w:rFonts w:ascii="Arial" w:hAnsi="Arial" w:cs="Arial"/>
        </w:rPr>
      </w:pPr>
    </w:p>
    <w:sectPr w:rsidR="003E589E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F0C4" w14:textId="77777777" w:rsidR="001313F9" w:rsidRDefault="001313F9" w:rsidP="005969EF">
      <w:r>
        <w:separator/>
      </w:r>
    </w:p>
  </w:endnote>
  <w:endnote w:type="continuationSeparator" w:id="0">
    <w:p w14:paraId="323ABFE7" w14:textId="77777777" w:rsidR="001313F9" w:rsidRDefault="001313F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39EA3E6D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5667BD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7EB0" w14:textId="77777777" w:rsidR="001313F9" w:rsidRDefault="001313F9" w:rsidP="005969EF">
      <w:r>
        <w:separator/>
      </w:r>
    </w:p>
  </w:footnote>
  <w:footnote w:type="continuationSeparator" w:id="0">
    <w:p w14:paraId="7F923CCE" w14:textId="77777777" w:rsidR="001313F9" w:rsidRDefault="001313F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13F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7BD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DDD"/>
    <w:rsid w:val="00D75B64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2025-01-31T17:58:00Z</dcterms:created>
  <dcterms:modified xsi:type="dcterms:W3CDTF">2025-01-31T17:58:00Z</dcterms:modified>
</cp:coreProperties>
</file>