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7E5F" w14:textId="77777777" w:rsidR="003E589E" w:rsidRPr="00371798" w:rsidRDefault="00BC065D" w:rsidP="00640901">
      <w:pPr>
        <w:pStyle w:val="Ttulo2"/>
        <w:numPr>
          <w:ilvl w:val="0"/>
          <w:numId w:val="0"/>
        </w:numPr>
        <w:ind w:left="718"/>
      </w:pPr>
      <w:bookmarkStart w:id="0" w:name="_Toc72975674"/>
      <w:bookmarkStart w:id="1" w:name="_Toc188879045"/>
      <w:r>
        <w:t>FORMATO 5</w:t>
      </w:r>
      <w:r w:rsidR="003E589E" w:rsidRPr="00371798">
        <w:t xml:space="preserve">. </w:t>
      </w:r>
      <w:r w:rsidR="003E589E" w:rsidRPr="00BE081D">
        <w:t>ACREDITACIÓN DE LA EXISTENCIA LEGAL Y PERSONALIDAD JURÍDICA DEL LICITANTE</w:t>
      </w:r>
      <w:r w:rsidR="003E589E">
        <w:t xml:space="preserve"> Y DE SU REPRESENTANTE O APODERADO</w:t>
      </w:r>
      <w:bookmarkEnd w:id="0"/>
      <w:bookmarkEnd w:id="1"/>
    </w:p>
    <w:p w14:paraId="5F51CB91" w14:textId="77777777" w:rsidR="003E589E" w:rsidRDefault="003E589E" w:rsidP="003E589E">
      <w:pPr>
        <w:rPr>
          <w:rFonts w:ascii="Arial" w:hAnsi="Arial" w:cs="Arial"/>
        </w:rPr>
      </w:pPr>
    </w:p>
    <w:p w14:paraId="5FFB5756" w14:textId="77777777" w:rsidR="003E589E" w:rsidRPr="00295234" w:rsidRDefault="003E589E" w:rsidP="003E589E">
      <w:pPr>
        <w:rPr>
          <w:rFonts w:ascii="Arial" w:hAnsi="Arial" w:cs="Arial"/>
          <w:b/>
        </w:rPr>
      </w:pPr>
      <w:r w:rsidRPr="00295234">
        <w:rPr>
          <w:rFonts w:ascii="Arial" w:hAnsi="Arial" w:cs="Arial"/>
          <w:b/>
        </w:rPr>
        <w:t xml:space="preserve">Formato de presentación obligatoria con la documentación legal al presentar la </w:t>
      </w:r>
      <w:r>
        <w:rPr>
          <w:rFonts w:ascii="Arial" w:hAnsi="Arial" w:cs="Arial"/>
          <w:b/>
        </w:rPr>
        <w:t>Proposición</w:t>
      </w:r>
      <w:r w:rsidRPr="00295234">
        <w:rPr>
          <w:rFonts w:ascii="Arial" w:hAnsi="Arial" w:cs="Arial"/>
          <w:b/>
        </w:rPr>
        <w:t>, con independencia de haberlo presentado al manifestar interés en participar en la licitación.</w:t>
      </w:r>
    </w:p>
    <w:p w14:paraId="48525A07" w14:textId="77777777" w:rsidR="003E589E" w:rsidRDefault="003E589E" w:rsidP="003E589E">
      <w:pPr>
        <w:rPr>
          <w:rFonts w:ascii="Arial" w:hAnsi="Arial" w:cs="Arial"/>
        </w:rPr>
      </w:pPr>
    </w:p>
    <w:p w14:paraId="1A54ABF1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3D54F785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FA88147" w14:textId="53695D59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7E748A6F" w14:textId="77777777" w:rsidR="003E589E" w:rsidRDefault="003E589E" w:rsidP="003E589E">
      <w:pPr>
        <w:rPr>
          <w:rFonts w:ascii="Arial" w:hAnsi="Arial" w:cs="Arial"/>
        </w:rPr>
      </w:pPr>
    </w:p>
    <w:p w14:paraId="57EFB816" w14:textId="77777777" w:rsidR="003E589E" w:rsidRDefault="003E589E" w:rsidP="003E589E">
      <w:pPr>
        <w:rPr>
          <w:rFonts w:ascii="Arial" w:hAnsi="Arial" w:cs="Arial"/>
        </w:rPr>
      </w:pPr>
    </w:p>
    <w:p w14:paraId="2276164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2740BBE4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7974F277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1686BADD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</w:t>
      </w:r>
      <w:r w:rsidR="00A241E6">
        <w:rPr>
          <w:rFonts w:ascii="Arial" w:hAnsi="Arial" w:cs="Arial"/>
        </w:rPr>
        <w:t xml:space="preserve">te Licitación Pública </w:t>
      </w:r>
      <w:r w:rsidR="003821D5">
        <w:rPr>
          <w:rFonts w:ascii="Arial" w:hAnsi="Arial" w:cs="Arial"/>
        </w:rPr>
        <w:t>Estat</w:t>
      </w:r>
      <w:r w:rsidR="00A241E6">
        <w:rPr>
          <w:rFonts w:ascii="Arial" w:hAnsi="Arial" w:cs="Arial"/>
        </w:rPr>
        <w:t>al Presencial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49BB7F09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055270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3821D5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14:paraId="1C38682F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3B01903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606703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000BA67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9FE6E8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10E2696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8F2D61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770CB86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E0B252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4C9D2BF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4ADC5E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598D265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70412F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1258A59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DD632A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4D6125F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2FAB96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7A8104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585DF9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0BDF959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B7ADE1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53A69AC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98BB0C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3F08E9B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3FB69F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6F1C5FE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E97E57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14:paraId="144B5AF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9ED101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69021B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269787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0340308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0933C3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3B7A87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6A5FDC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09057C7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285559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4030A88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5BEA28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1D6EF50F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4BC0143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7B8945B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5C45AB7E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77D0EB65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24E36DB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3F5C2C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463F15D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D353A4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E0ACFC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FD2C2E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38C63F2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4BE32C21" w14:textId="77777777" w:rsidR="003E589E" w:rsidRDefault="003E589E" w:rsidP="003E589E">
      <w:pPr>
        <w:rPr>
          <w:rFonts w:ascii="Arial" w:hAnsi="Arial" w:cs="Arial"/>
        </w:rPr>
      </w:pPr>
    </w:p>
    <w:p w14:paraId="6520D96F" w14:textId="77777777" w:rsidR="003E589E" w:rsidRDefault="003E589E" w:rsidP="003E589E">
      <w:pPr>
        <w:rPr>
          <w:rFonts w:ascii="Arial" w:hAnsi="Arial" w:cs="Arial"/>
        </w:rPr>
      </w:pPr>
    </w:p>
    <w:p w14:paraId="3842634C" w14:textId="0682892E" w:rsidR="003E589E" w:rsidRDefault="003E589E" w:rsidP="003E589E">
      <w:pPr>
        <w:rPr>
          <w:rFonts w:ascii="Arial" w:hAnsi="Arial" w:cs="Arial"/>
        </w:rPr>
      </w:pPr>
    </w:p>
    <w:sectPr w:rsidR="003E589E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B302" w14:textId="77777777" w:rsidR="006A7452" w:rsidRDefault="006A7452" w:rsidP="005969EF">
      <w:r>
        <w:separator/>
      </w:r>
    </w:p>
  </w:endnote>
  <w:endnote w:type="continuationSeparator" w:id="0">
    <w:p w14:paraId="1B97C451" w14:textId="77777777" w:rsidR="006A7452" w:rsidRDefault="006A7452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55835990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C17D89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78D8E" w14:textId="77777777" w:rsidR="006A7452" w:rsidRDefault="006A7452" w:rsidP="005969EF">
      <w:r>
        <w:separator/>
      </w:r>
    </w:p>
  </w:footnote>
  <w:footnote w:type="continuationSeparator" w:id="0">
    <w:p w14:paraId="39147AE5" w14:textId="77777777" w:rsidR="006A7452" w:rsidRDefault="006A7452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17D"/>
    <w:rsid w:val="00007670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A0D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1F69FF"/>
    <w:rsid w:val="002053EF"/>
    <w:rsid w:val="00206432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1A1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3901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08D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65B9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901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452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47CA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760E3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A07A2"/>
    <w:rsid w:val="00BA1EF5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17D89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340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91F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CF6232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3D83"/>
    <w:rsid w:val="00DE6113"/>
    <w:rsid w:val="00DE6CD8"/>
    <w:rsid w:val="00DF0A9C"/>
    <w:rsid w:val="00DF2578"/>
    <w:rsid w:val="00E00DC0"/>
    <w:rsid w:val="00E047D8"/>
    <w:rsid w:val="00E04CD2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CEA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2025-01-31T17:27:00Z</dcterms:created>
  <dcterms:modified xsi:type="dcterms:W3CDTF">2025-01-31T17:27:00Z</dcterms:modified>
</cp:coreProperties>
</file>