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3BA9" w14:textId="5B0909BE" w:rsidR="00E45739" w:rsidRPr="00C36BA1" w:rsidRDefault="00E45739" w:rsidP="00DC0001">
      <w:pPr>
        <w:spacing w:before="240" w:after="240"/>
        <w:rPr>
          <w:rFonts w:ascii="Arial" w:hAnsi="Arial" w:cs="Arial"/>
          <w:b/>
          <w:bCs/>
        </w:rPr>
      </w:pPr>
      <w:r w:rsidRPr="00C36BA1">
        <w:rPr>
          <w:rFonts w:ascii="Arial" w:hAnsi="Arial" w:cs="Arial"/>
          <w:b/>
          <w:bCs/>
        </w:rPr>
        <w:t>FORMATO</w:t>
      </w:r>
      <w:r w:rsidR="00C36BA1">
        <w:rPr>
          <w:rFonts w:ascii="Arial" w:hAnsi="Arial" w:cs="Arial"/>
          <w:b/>
          <w:bCs/>
        </w:rPr>
        <w:t>: ACLARACIONES</w:t>
      </w:r>
    </w:p>
    <w:p w14:paraId="3F5F93F6" w14:textId="77777777" w:rsidR="00DC0001" w:rsidRDefault="00DC0001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D59D0" w14:textId="77777777" w:rsidR="00187D30" w:rsidRDefault="00187D30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08F8F0" w14:textId="206E6D21" w:rsidR="001A3835" w:rsidRPr="001A3835" w:rsidRDefault="001A3835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835">
        <w:rPr>
          <w:rFonts w:ascii="Arial" w:hAnsi="Arial" w:cs="Arial"/>
          <w:b/>
          <w:bCs/>
          <w:sz w:val="24"/>
          <w:szCs w:val="24"/>
        </w:rPr>
        <w:t xml:space="preserve">Dirección General del OOMSAPAS </w:t>
      </w:r>
    </w:p>
    <w:p w14:paraId="45F24D2A" w14:textId="6382E2FB" w:rsidR="001A3835" w:rsidRDefault="001A3835" w:rsidP="00DC00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835">
        <w:rPr>
          <w:rFonts w:ascii="Arial" w:hAnsi="Arial" w:cs="Arial"/>
          <w:b/>
          <w:bCs/>
          <w:sz w:val="24"/>
          <w:szCs w:val="24"/>
        </w:rPr>
        <w:t>De La Paz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0338518" w14:textId="18719DD7" w:rsidR="001A3835" w:rsidRDefault="001A3835" w:rsidP="00DC0001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r e s e n t e.</w:t>
      </w:r>
    </w:p>
    <w:p w14:paraId="1C591459" w14:textId="77777777" w:rsidR="00187D30" w:rsidRDefault="00187D30" w:rsidP="00DC0001">
      <w:pPr>
        <w:spacing w:after="0" w:line="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5D566D66" w14:textId="77777777" w:rsidR="00187D30" w:rsidRDefault="00187D30" w:rsidP="00187D30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7A17899" w14:textId="358768B9" w:rsidR="006A7FE3" w:rsidRPr="00C36BA1" w:rsidRDefault="001A3835" w:rsidP="00187D30">
      <w:pPr>
        <w:ind w:right="-1"/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relación a la convocatoria</w:t>
      </w:r>
      <w:r w:rsidR="006A7FE3">
        <w:rPr>
          <w:rFonts w:ascii="Arial" w:hAnsi="Arial" w:cs="Arial"/>
          <w:sz w:val="24"/>
          <w:szCs w:val="24"/>
        </w:rPr>
        <w:t xml:space="preserve"> de fecha </w:t>
      </w:r>
      <w:r w:rsidR="00BB63BA">
        <w:rPr>
          <w:rFonts w:ascii="Arial" w:hAnsi="Arial" w:cs="Arial"/>
          <w:sz w:val="24"/>
          <w:szCs w:val="24"/>
        </w:rPr>
        <w:t>04</w:t>
      </w:r>
      <w:r w:rsidR="006A7FE3">
        <w:rPr>
          <w:rFonts w:ascii="Arial" w:hAnsi="Arial" w:cs="Arial"/>
          <w:sz w:val="24"/>
          <w:szCs w:val="24"/>
        </w:rPr>
        <w:t xml:space="preserve"> de </w:t>
      </w:r>
      <w:r w:rsidR="00BB63BA">
        <w:rPr>
          <w:rFonts w:ascii="Arial" w:hAnsi="Arial" w:cs="Arial"/>
          <w:sz w:val="24"/>
          <w:szCs w:val="24"/>
        </w:rPr>
        <w:t>noviembre</w:t>
      </w:r>
      <w:r w:rsidR="006A7FE3">
        <w:rPr>
          <w:rFonts w:ascii="Arial" w:hAnsi="Arial" w:cs="Arial"/>
          <w:sz w:val="24"/>
          <w:szCs w:val="24"/>
        </w:rPr>
        <w:t xml:space="preserve"> de</w:t>
      </w:r>
      <w:r w:rsidR="00DC0001">
        <w:rPr>
          <w:rFonts w:ascii="Arial" w:hAnsi="Arial" w:cs="Arial"/>
          <w:sz w:val="24"/>
          <w:szCs w:val="24"/>
        </w:rPr>
        <w:t xml:space="preserve"> 2024</w:t>
      </w:r>
      <w:r w:rsidR="006A7FE3">
        <w:rPr>
          <w:rFonts w:ascii="Arial" w:hAnsi="Arial" w:cs="Arial"/>
          <w:sz w:val="24"/>
          <w:szCs w:val="24"/>
        </w:rPr>
        <w:t>, por medio de la cual el Organismo Operador Municipal de Agua Potable, Alcantarillado y Saneamiento de La Paz, convoca a participar en el procedimiento de contratación por Licitación Pública Nacional Presencial No.</w:t>
      </w:r>
      <w:r w:rsidR="00BF3779" w:rsidRPr="00BF3779">
        <w:rPr>
          <w:rFonts w:ascii="Arial" w:hAnsi="Arial" w:cs="Arial"/>
          <w:b/>
          <w:sz w:val="18"/>
          <w:szCs w:val="18"/>
        </w:rPr>
        <w:t xml:space="preserve"> </w:t>
      </w:r>
      <w:r w:rsidR="00187D30">
        <w:rPr>
          <w:rFonts w:ascii="Arial Narrow" w:hAnsi="Arial Narrow" w:cs="Microsoft Sans Serif"/>
          <w:bCs/>
          <w:sz w:val="24"/>
          <w:szCs w:val="24"/>
        </w:rPr>
        <w:t>LPO-000000022-0</w:t>
      </w:r>
      <w:r w:rsidR="00BB63BA">
        <w:rPr>
          <w:rFonts w:ascii="Arial Narrow" w:hAnsi="Arial Narrow" w:cs="Microsoft Sans Serif"/>
          <w:bCs/>
          <w:sz w:val="24"/>
          <w:szCs w:val="24"/>
        </w:rPr>
        <w:t>1</w:t>
      </w:r>
      <w:r w:rsidR="00E82DA7">
        <w:rPr>
          <w:rFonts w:ascii="Arial Narrow" w:hAnsi="Arial Narrow" w:cs="Microsoft Sans Serif"/>
          <w:bCs/>
          <w:sz w:val="24"/>
          <w:szCs w:val="24"/>
        </w:rPr>
        <w:t>5</w:t>
      </w:r>
      <w:r w:rsidR="00187D30">
        <w:rPr>
          <w:rFonts w:ascii="Arial Narrow" w:hAnsi="Arial Narrow" w:cs="Microsoft Sans Serif"/>
          <w:bCs/>
          <w:sz w:val="24"/>
          <w:szCs w:val="24"/>
        </w:rPr>
        <w:t>-2024</w:t>
      </w:r>
      <w:r w:rsidR="00187D30">
        <w:rPr>
          <w:rFonts w:ascii="Arial" w:hAnsi="Arial" w:cs="Arial"/>
          <w:sz w:val="24"/>
          <w:szCs w:val="24"/>
        </w:rPr>
        <w:t>, relativa a la obra:</w:t>
      </w:r>
      <w:r w:rsidR="00187D30" w:rsidRPr="00855939">
        <w:rPr>
          <w:rFonts w:ascii="Arial Narrow" w:hAnsi="Arial Narrow" w:cs="Microsoft Sans Serif"/>
          <w:bCs/>
          <w:sz w:val="24"/>
          <w:szCs w:val="24"/>
        </w:rPr>
        <w:t xml:space="preserve"> </w:t>
      </w:r>
      <w:r w:rsidR="00E82DA7" w:rsidRPr="00E82DA7">
        <w:rPr>
          <w:rFonts w:ascii="Arial" w:hAnsi="Arial" w:cs="Arial"/>
          <w:b/>
          <w:bCs/>
          <w:color w:val="000000" w:themeColor="text1"/>
          <w:sz w:val="24"/>
          <w:szCs w:val="24"/>
        </w:rPr>
        <w:t>CONSTRUCCIÓN DE TANQUE DE REGULACIÓN ELEVADO METÁLICO DE 100 M3 DE CAPACIDAD, FIDEPAZ</w:t>
      </w:r>
      <w:r w:rsidR="0007465C" w:rsidRPr="00E82DA7">
        <w:rPr>
          <w:rFonts w:ascii="Arial" w:hAnsi="Arial" w:cs="Arial"/>
          <w:b/>
          <w:bCs/>
          <w:sz w:val="24"/>
          <w:szCs w:val="24"/>
        </w:rPr>
        <w:t xml:space="preserve">, </w:t>
      </w:r>
      <w:r w:rsidR="0007465C" w:rsidRPr="00E82DA7">
        <w:rPr>
          <w:rFonts w:ascii="Arial" w:hAnsi="Arial" w:cs="Arial"/>
          <w:b/>
          <w:sz w:val="24"/>
          <w:szCs w:val="24"/>
        </w:rPr>
        <w:t>en La Paz, Municipio de La Paz, B.C.S</w:t>
      </w:r>
      <w:r w:rsidR="0007465C" w:rsidRPr="0007465C">
        <w:rPr>
          <w:rFonts w:ascii="Arial" w:hAnsi="Arial" w:cs="Arial"/>
          <w:b/>
          <w:sz w:val="24"/>
          <w:szCs w:val="24"/>
        </w:rPr>
        <w:t>.</w:t>
      </w:r>
    </w:p>
    <w:p w14:paraId="5F2E77B6" w14:textId="6C28DD46" w:rsidR="006A7FE3" w:rsidRPr="00BF3779" w:rsidRDefault="006A7FE3" w:rsidP="00DC0001">
      <w:pPr>
        <w:spacing w:before="240" w:after="24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BF3779">
        <w:rPr>
          <w:rFonts w:ascii="Arial" w:hAnsi="Arial" w:cs="Arial"/>
          <w:bCs/>
          <w:sz w:val="24"/>
          <w:szCs w:val="24"/>
        </w:rPr>
        <w:t>Me permito exponer la presente solicitud de aclaraciones, a los puntos y apartados que a continuación se enlistan: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9"/>
        <w:gridCol w:w="1651"/>
        <w:gridCol w:w="1390"/>
        <w:gridCol w:w="2316"/>
        <w:gridCol w:w="2912"/>
      </w:tblGrid>
      <w:tr w:rsidR="00D957A2" w14:paraId="6949382B" w14:textId="77777777" w:rsidTr="00D957A2">
        <w:tc>
          <w:tcPr>
            <w:tcW w:w="562" w:type="dxa"/>
            <w:shd w:val="clear" w:color="auto" w:fill="A6A6A6" w:themeFill="background1" w:themeFillShade="A6"/>
          </w:tcPr>
          <w:p w14:paraId="3BA5D54A" w14:textId="6C3A2D96" w:rsidR="00D957A2" w:rsidRPr="00D957A2" w:rsidRDefault="00D957A2" w:rsidP="006A7F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3F44608" w14:textId="6DFABF20" w:rsidR="00D957A2" w:rsidRPr="00D957A2" w:rsidRDefault="00D957A2" w:rsidP="006A7F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Apartado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2D2F8C0E" w14:textId="572594FB" w:rsidR="00D957A2" w:rsidRPr="00D957A2" w:rsidRDefault="00D957A2" w:rsidP="006A7FE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Numeral/ Pagina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41CC530" w14:textId="549C36C8" w:rsidR="00D957A2" w:rsidRPr="00D957A2" w:rsidRDefault="00D957A2" w:rsidP="00D957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Contenido</w:t>
            </w:r>
          </w:p>
        </w:tc>
        <w:tc>
          <w:tcPr>
            <w:tcW w:w="3059" w:type="dxa"/>
            <w:shd w:val="clear" w:color="auto" w:fill="A6A6A6" w:themeFill="background1" w:themeFillShade="A6"/>
          </w:tcPr>
          <w:p w14:paraId="2EC57C95" w14:textId="4D7AC986" w:rsidR="00D957A2" w:rsidRPr="00D957A2" w:rsidRDefault="00D957A2" w:rsidP="00D957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57A2">
              <w:rPr>
                <w:rFonts w:cstheme="minorHAnsi"/>
                <w:b/>
                <w:sz w:val="20"/>
                <w:szCs w:val="20"/>
              </w:rPr>
              <w:t>Pre</w:t>
            </w: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Pr="00D957A2">
              <w:rPr>
                <w:rFonts w:cstheme="minorHAnsi"/>
                <w:b/>
                <w:sz w:val="20"/>
                <w:szCs w:val="20"/>
              </w:rPr>
              <w:t>unta</w:t>
            </w:r>
          </w:p>
        </w:tc>
      </w:tr>
      <w:tr w:rsidR="00D957A2" w14:paraId="26F92DC2" w14:textId="77777777" w:rsidTr="00D957A2">
        <w:tc>
          <w:tcPr>
            <w:tcW w:w="562" w:type="dxa"/>
          </w:tcPr>
          <w:p w14:paraId="38FCB3DF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8D3B37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259894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5B394F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31B279D8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D957A2" w14:paraId="4F8025E3" w14:textId="77777777" w:rsidTr="00D957A2">
        <w:tc>
          <w:tcPr>
            <w:tcW w:w="562" w:type="dxa"/>
          </w:tcPr>
          <w:p w14:paraId="405D4098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3EE3F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57B75C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222169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7C687C94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D957A2" w14:paraId="096B2749" w14:textId="77777777" w:rsidTr="00D957A2">
        <w:tc>
          <w:tcPr>
            <w:tcW w:w="562" w:type="dxa"/>
          </w:tcPr>
          <w:p w14:paraId="023A5381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A22DC5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C290FE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D415A7C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3F39046A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D957A2" w14:paraId="0C013E40" w14:textId="77777777" w:rsidTr="00D957A2">
        <w:tc>
          <w:tcPr>
            <w:tcW w:w="562" w:type="dxa"/>
          </w:tcPr>
          <w:p w14:paraId="6ECEC7A6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CE2AFC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53CCCE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E4CAB5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059" w:type="dxa"/>
          </w:tcPr>
          <w:p w14:paraId="0A4173B9" w14:textId="77777777" w:rsidR="00D957A2" w:rsidRDefault="00D957A2" w:rsidP="006A7FE3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5986E3F4" w14:textId="77777777" w:rsidR="00DC0001" w:rsidRDefault="00DC0001" w:rsidP="00515711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D494089" w14:textId="77777777" w:rsidR="00187D30" w:rsidRDefault="00187D30" w:rsidP="00515711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7CFCEAF" w14:textId="50BC0E8C" w:rsidR="00D957A2" w:rsidRPr="00BF3779" w:rsidRDefault="00D957A2" w:rsidP="00515711">
      <w:pPr>
        <w:spacing w:before="120" w:after="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BF3779">
        <w:rPr>
          <w:rFonts w:ascii="Arial" w:hAnsi="Arial" w:cs="Arial"/>
          <w:bCs/>
          <w:sz w:val="24"/>
          <w:szCs w:val="24"/>
        </w:rPr>
        <w:t xml:space="preserve">Atentamente </w:t>
      </w:r>
    </w:p>
    <w:p w14:paraId="11D4C043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2B17CA3F" w14:textId="77777777" w:rsidR="00187D30" w:rsidRDefault="00187D30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CE28C3F" w14:textId="26E3F257" w:rsidR="00D957A2" w:rsidRDefault="00D957A2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  <w:r w:rsidRPr="00BF3779">
        <w:rPr>
          <w:rFonts w:ascii="Arial" w:hAnsi="Arial" w:cs="Arial"/>
          <w:bCs/>
          <w:sz w:val="24"/>
          <w:szCs w:val="24"/>
        </w:rPr>
        <w:t>Nombre y Firma del Representante Legal</w:t>
      </w:r>
      <w:r w:rsidR="00BF3779">
        <w:rPr>
          <w:rFonts w:ascii="Arial" w:hAnsi="Arial" w:cs="Arial"/>
          <w:bCs/>
          <w:sz w:val="24"/>
          <w:szCs w:val="24"/>
        </w:rPr>
        <w:t>.</w:t>
      </w:r>
    </w:p>
    <w:p w14:paraId="74F5C90D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8E17128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9361978" w14:textId="77777777" w:rsidR="00187D30" w:rsidRDefault="00187D30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00AC5E3" w14:textId="77777777" w:rsidR="00187D30" w:rsidRDefault="00187D30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73B4A9F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1CCBEB2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0A9DA015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5E9DB5F8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15DBBA7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26D5888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38399492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2DD0BE3A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7AF21497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6CF30B3F" w14:textId="77777777" w:rsidR="00DC0001" w:rsidRDefault="00DC0001" w:rsidP="00D957A2">
      <w:pPr>
        <w:spacing w:after="0" w:line="0" w:lineRule="atLeast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9"/>
        <w:gridCol w:w="4459"/>
      </w:tblGrid>
      <w:tr w:rsidR="00D957A2" w:rsidRPr="00C36BA1" w14:paraId="05EAAE61" w14:textId="77777777" w:rsidTr="00DC0001">
        <w:tc>
          <w:tcPr>
            <w:tcW w:w="8828" w:type="dxa"/>
            <w:gridSpan w:val="2"/>
            <w:shd w:val="clear" w:color="auto" w:fill="A6A6A6" w:themeFill="background1" w:themeFillShade="A6"/>
          </w:tcPr>
          <w:p w14:paraId="7C8E9B59" w14:textId="0DC36C1E" w:rsidR="00D957A2" w:rsidRPr="00C36BA1" w:rsidRDefault="00D957A2" w:rsidP="00D957A2">
            <w:pPr>
              <w:spacing w:line="0" w:lineRule="atLeast"/>
              <w:jc w:val="center"/>
              <w:rPr>
                <w:rFonts w:cstheme="minorHAnsi"/>
                <w:b/>
              </w:rPr>
            </w:pPr>
            <w:r w:rsidRPr="00C36BA1">
              <w:rPr>
                <w:rFonts w:cstheme="minorHAnsi"/>
                <w:b/>
              </w:rPr>
              <w:t>INSTRUCCIONES DE LLENADO</w:t>
            </w:r>
          </w:p>
        </w:tc>
      </w:tr>
      <w:tr w:rsidR="00D957A2" w:rsidRPr="00D957A2" w14:paraId="6FFBBA18" w14:textId="77777777" w:rsidTr="00DC0001">
        <w:trPr>
          <w:trHeight w:val="168"/>
        </w:trPr>
        <w:tc>
          <w:tcPr>
            <w:tcW w:w="4369" w:type="dxa"/>
          </w:tcPr>
          <w:p w14:paraId="15FF9DDE" w14:textId="6E343245" w:rsidR="00D957A2" w:rsidRPr="00C36BA1" w:rsidRDefault="00D957A2" w:rsidP="00D957A2">
            <w:pPr>
              <w:rPr>
                <w:rFonts w:cstheme="minorHAnsi"/>
                <w:b/>
                <w:sz w:val="20"/>
                <w:szCs w:val="20"/>
              </w:rPr>
            </w:pPr>
            <w:r w:rsidRPr="00C36BA1">
              <w:rPr>
                <w:rFonts w:cstheme="minorHAnsi"/>
                <w:b/>
                <w:sz w:val="20"/>
                <w:szCs w:val="20"/>
              </w:rPr>
              <w:t xml:space="preserve">COLUMNA </w:t>
            </w:r>
          </w:p>
        </w:tc>
        <w:tc>
          <w:tcPr>
            <w:tcW w:w="4459" w:type="dxa"/>
          </w:tcPr>
          <w:p w14:paraId="0A5813C9" w14:textId="736CAFA2" w:rsidR="00D957A2" w:rsidRPr="00C36BA1" w:rsidRDefault="00D957A2" w:rsidP="00D957A2">
            <w:pPr>
              <w:rPr>
                <w:rFonts w:cstheme="minorHAnsi"/>
                <w:b/>
                <w:sz w:val="20"/>
                <w:szCs w:val="20"/>
              </w:rPr>
            </w:pPr>
            <w:r w:rsidRPr="00C36BA1">
              <w:rPr>
                <w:rFonts w:cstheme="minorHAnsi"/>
                <w:b/>
                <w:sz w:val="20"/>
                <w:szCs w:val="20"/>
              </w:rPr>
              <w:t xml:space="preserve">INSTRUCCIÓN </w:t>
            </w:r>
          </w:p>
        </w:tc>
      </w:tr>
      <w:tr w:rsidR="00D957A2" w:rsidRPr="00D957A2" w14:paraId="21185472" w14:textId="77777777" w:rsidTr="00DC0001">
        <w:tc>
          <w:tcPr>
            <w:tcW w:w="4369" w:type="dxa"/>
          </w:tcPr>
          <w:p w14:paraId="271F0DC7" w14:textId="1CCE69C5" w:rsidR="00D957A2" w:rsidRPr="00D957A2" w:rsidRDefault="00D957A2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No.</w:t>
            </w:r>
          </w:p>
        </w:tc>
        <w:tc>
          <w:tcPr>
            <w:tcW w:w="4459" w:type="dxa"/>
          </w:tcPr>
          <w:p w14:paraId="6D6043DD" w14:textId="78B3F7F7" w:rsidR="00D957A2" w:rsidRPr="00D957A2" w:rsidRDefault="00D957A2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Indicar el consecutivo a cada pregunta</w:t>
            </w:r>
          </w:p>
        </w:tc>
      </w:tr>
      <w:tr w:rsidR="00D957A2" w:rsidRPr="00D957A2" w14:paraId="778ED966" w14:textId="77777777" w:rsidTr="00DC0001">
        <w:tc>
          <w:tcPr>
            <w:tcW w:w="4369" w:type="dxa"/>
          </w:tcPr>
          <w:p w14:paraId="3D6C6744" w14:textId="74CF7B48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Apartado</w:t>
            </w:r>
          </w:p>
        </w:tc>
        <w:tc>
          <w:tcPr>
            <w:tcW w:w="4459" w:type="dxa"/>
          </w:tcPr>
          <w:p w14:paraId="7732CB3B" w14:textId="77777777" w:rsid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Indicar el apartado del documento de convocatoria en que se ubica la pregunta:</w:t>
            </w:r>
          </w:p>
          <w:p w14:paraId="4FD206E8" w14:textId="5F4807C5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Bases de Licitación </w:t>
            </w:r>
          </w:p>
          <w:p w14:paraId="4C5FA452" w14:textId="77777777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Especificaciones Generale y Particulares</w:t>
            </w:r>
          </w:p>
          <w:p w14:paraId="7F1FEC3F" w14:textId="7BF9CAEE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Catálogo de Conceptos</w:t>
            </w:r>
          </w:p>
          <w:p w14:paraId="37567134" w14:textId="77777777" w:rsid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Planos de Proyecto</w:t>
            </w:r>
          </w:p>
          <w:p w14:paraId="02C26AFB" w14:textId="23D6E057" w:rsidR="00C36BA1" w:rsidRPr="00C36BA1" w:rsidRDefault="00C36BA1" w:rsidP="00C36BA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Formatos y Anexos</w:t>
            </w:r>
          </w:p>
        </w:tc>
      </w:tr>
      <w:tr w:rsidR="00D957A2" w:rsidRPr="00D957A2" w14:paraId="7A1FEB50" w14:textId="77777777" w:rsidTr="00DC0001">
        <w:tc>
          <w:tcPr>
            <w:tcW w:w="4369" w:type="dxa"/>
          </w:tcPr>
          <w:p w14:paraId="3E37236E" w14:textId="0C8878B3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Numeral / Pagina</w:t>
            </w:r>
          </w:p>
        </w:tc>
        <w:tc>
          <w:tcPr>
            <w:tcW w:w="4459" w:type="dxa"/>
          </w:tcPr>
          <w:p w14:paraId="645709CD" w14:textId="3D243CDB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Indicar el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numero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con que se Identifica el punto abordado en la Convocatoria y la pagina donde se ubica.</w:t>
            </w:r>
          </w:p>
        </w:tc>
      </w:tr>
      <w:tr w:rsidR="00D957A2" w:rsidRPr="00D957A2" w14:paraId="408D762C" w14:textId="77777777" w:rsidTr="00DC0001">
        <w:tc>
          <w:tcPr>
            <w:tcW w:w="4369" w:type="dxa"/>
          </w:tcPr>
          <w:p w14:paraId="35936735" w14:textId="3C715326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Contenido</w:t>
            </w:r>
          </w:p>
        </w:tc>
        <w:tc>
          <w:tcPr>
            <w:tcW w:w="4459" w:type="dxa"/>
          </w:tcPr>
          <w:p w14:paraId="72EB1B91" w14:textId="1F2BBFC8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Exponer la redacción del párrafo o comentario sobre el cual se tiene duda.</w:t>
            </w:r>
          </w:p>
        </w:tc>
      </w:tr>
      <w:tr w:rsidR="00D957A2" w:rsidRPr="00D957A2" w14:paraId="79B54FAA" w14:textId="77777777" w:rsidTr="00DC0001">
        <w:tc>
          <w:tcPr>
            <w:tcW w:w="4369" w:type="dxa"/>
          </w:tcPr>
          <w:p w14:paraId="0DFB506D" w14:textId="7E3D3906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Pregunta</w:t>
            </w:r>
          </w:p>
        </w:tc>
        <w:tc>
          <w:tcPr>
            <w:tcW w:w="4459" w:type="dxa"/>
          </w:tcPr>
          <w:p w14:paraId="7D492249" w14:textId="353E33A4" w:rsidR="00D957A2" w:rsidRPr="00D957A2" w:rsidRDefault="00C36BA1" w:rsidP="00D957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Formular la pregunta que requiere sea respondida por la</w:t>
            </w:r>
            <w:r w:rsidRPr="00C36BA1">
              <w:rPr>
                <w:rFonts w:cstheme="minorHAnsi"/>
                <w:b/>
                <w:sz w:val="20"/>
                <w:szCs w:val="20"/>
              </w:rPr>
              <w:t xml:space="preserve"> CONVOCANTE</w:t>
            </w:r>
          </w:p>
        </w:tc>
      </w:tr>
    </w:tbl>
    <w:p w14:paraId="7D9FC5EF" w14:textId="63E22CB9" w:rsidR="001A3835" w:rsidRPr="001A3835" w:rsidRDefault="001A3835" w:rsidP="00515711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sectPr w:rsidR="001A3835" w:rsidRPr="001A38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94B30" w14:textId="77777777" w:rsidR="003501EB" w:rsidRDefault="003501EB" w:rsidP="00E45739">
      <w:pPr>
        <w:spacing w:after="0" w:line="240" w:lineRule="auto"/>
      </w:pPr>
      <w:r>
        <w:separator/>
      </w:r>
    </w:p>
  </w:endnote>
  <w:endnote w:type="continuationSeparator" w:id="0">
    <w:p w14:paraId="33444F30" w14:textId="77777777" w:rsidR="003501EB" w:rsidRDefault="003501EB" w:rsidP="00E4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8DAA" w14:textId="77777777" w:rsidR="003501EB" w:rsidRDefault="003501EB" w:rsidP="00E45739">
      <w:pPr>
        <w:spacing w:after="0" w:line="240" w:lineRule="auto"/>
      </w:pPr>
      <w:r>
        <w:separator/>
      </w:r>
    </w:p>
  </w:footnote>
  <w:footnote w:type="continuationSeparator" w:id="0">
    <w:p w14:paraId="74262A7F" w14:textId="77777777" w:rsidR="003501EB" w:rsidRDefault="003501EB" w:rsidP="00E4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0FEB" w14:textId="1A5C9599" w:rsidR="00E45739" w:rsidRDefault="00DC0001">
    <w:pPr>
      <w:pStyle w:val="Encabezado"/>
    </w:pPr>
    <w:r>
      <w:rPr>
        <w:noProof/>
        <w:lang w:eastAsia="es-MX"/>
      </w:rPr>
      <w:drawing>
        <wp:anchor distT="0" distB="0" distL="0" distR="0" simplePos="0" relativeHeight="251660288" behindDoc="1" locked="0" layoutInCell="1" allowOverlap="1" wp14:anchorId="000014BC" wp14:editId="6CE3CECB">
          <wp:simplePos x="0" y="0"/>
          <wp:positionH relativeFrom="margin">
            <wp:align>left</wp:align>
          </wp:positionH>
          <wp:positionV relativeFrom="page">
            <wp:posOffset>278130</wp:posOffset>
          </wp:positionV>
          <wp:extent cx="2953512" cy="329184"/>
          <wp:effectExtent l="0" t="0" r="0" b="0"/>
          <wp:wrapNone/>
          <wp:docPr id="45764268" name="Imagen 457642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3512" cy="329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73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29DBDDA" wp14:editId="0EF2E328">
          <wp:simplePos x="0" y="0"/>
          <wp:positionH relativeFrom="margin">
            <wp:posOffset>3331210</wp:posOffset>
          </wp:positionH>
          <wp:positionV relativeFrom="paragraph">
            <wp:posOffset>-278130</wp:posOffset>
          </wp:positionV>
          <wp:extent cx="2274367" cy="480645"/>
          <wp:effectExtent l="0" t="0" r="0" b="0"/>
          <wp:wrapTight wrapText="bothSides">
            <wp:wrapPolygon edited="0">
              <wp:start x="0" y="0"/>
              <wp:lineTo x="0" y="20571"/>
              <wp:lineTo x="21353" y="20571"/>
              <wp:lineTo x="21353" y="0"/>
              <wp:lineTo x="0" y="0"/>
            </wp:wrapPolygon>
          </wp:wrapTight>
          <wp:docPr id="1949715619" name="Imagen 1949715619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367" cy="48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E64CC" w14:textId="6F7FF165" w:rsidR="00E45739" w:rsidRDefault="00E45739" w:rsidP="00E45739">
    <w:pPr>
      <w:pStyle w:val="Textoindependiente"/>
      <w:spacing w:line="14" w:lineRule="auto"/>
      <w:rPr>
        <w:sz w:val="20"/>
      </w:rPr>
    </w:pPr>
  </w:p>
  <w:p w14:paraId="65E485CA" w14:textId="77777777" w:rsidR="00E45739" w:rsidRDefault="00E457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43E8"/>
    <w:multiLevelType w:val="hybridMultilevel"/>
    <w:tmpl w:val="BB7C1000"/>
    <w:lvl w:ilvl="0" w:tplc="80DE4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39"/>
    <w:rsid w:val="0007465C"/>
    <w:rsid w:val="00086770"/>
    <w:rsid w:val="00187D30"/>
    <w:rsid w:val="001A14EA"/>
    <w:rsid w:val="001A3835"/>
    <w:rsid w:val="001C7142"/>
    <w:rsid w:val="00210865"/>
    <w:rsid w:val="003501EB"/>
    <w:rsid w:val="003F5AAE"/>
    <w:rsid w:val="00476ABD"/>
    <w:rsid w:val="00515711"/>
    <w:rsid w:val="00570000"/>
    <w:rsid w:val="00630F91"/>
    <w:rsid w:val="00672FBD"/>
    <w:rsid w:val="006A7FE3"/>
    <w:rsid w:val="006D419E"/>
    <w:rsid w:val="006D64FC"/>
    <w:rsid w:val="00773E37"/>
    <w:rsid w:val="00795030"/>
    <w:rsid w:val="007C6A40"/>
    <w:rsid w:val="007D6E84"/>
    <w:rsid w:val="008654BA"/>
    <w:rsid w:val="008823BB"/>
    <w:rsid w:val="00957FA9"/>
    <w:rsid w:val="00A05E43"/>
    <w:rsid w:val="00A515E9"/>
    <w:rsid w:val="00BB63BA"/>
    <w:rsid w:val="00BD10A3"/>
    <w:rsid w:val="00BF3779"/>
    <w:rsid w:val="00C36BA1"/>
    <w:rsid w:val="00C631D8"/>
    <w:rsid w:val="00C7634E"/>
    <w:rsid w:val="00D91EE2"/>
    <w:rsid w:val="00D957A2"/>
    <w:rsid w:val="00DC0001"/>
    <w:rsid w:val="00E45739"/>
    <w:rsid w:val="00E5330C"/>
    <w:rsid w:val="00E82DA7"/>
    <w:rsid w:val="00E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14E2"/>
  <w15:chartTrackingRefBased/>
  <w15:docId w15:val="{DFCAC6CB-F817-46AE-BCC2-C9E799B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739"/>
  </w:style>
  <w:style w:type="paragraph" w:styleId="Piedepgina">
    <w:name w:val="footer"/>
    <w:basedOn w:val="Normal"/>
    <w:link w:val="PiedepginaCar"/>
    <w:uiPriority w:val="99"/>
    <w:unhideWhenUsed/>
    <w:rsid w:val="00E45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739"/>
  </w:style>
  <w:style w:type="paragraph" w:styleId="Textoindependiente">
    <w:name w:val="Body Text"/>
    <w:basedOn w:val="Normal"/>
    <w:link w:val="TextoindependienteCar"/>
    <w:uiPriority w:val="1"/>
    <w:qFormat/>
    <w:rsid w:val="00E4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5739"/>
    <w:rPr>
      <w:rFonts w:ascii="Arial" w:eastAsia="Arial" w:hAnsi="Arial" w:cs="Arial"/>
      <w:kern w:val="0"/>
      <w:sz w:val="18"/>
      <w:szCs w:val="18"/>
      <w:lang w:val="es-ES"/>
      <w14:ligatures w14:val="none"/>
    </w:rPr>
  </w:style>
  <w:style w:type="table" w:styleId="Tablaconcuadrcula">
    <w:name w:val="Table Grid"/>
    <w:basedOn w:val="Tablanormal"/>
    <w:uiPriority w:val="39"/>
    <w:rsid w:val="00D9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6B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TECNICA</dc:creator>
  <cp:keywords/>
  <dc:description/>
  <cp:lastModifiedBy>SapaTecnica2032</cp:lastModifiedBy>
  <cp:revision>5</cp:revision>
  <cp:lastPrinted>2023-08-28T17:53:00Z</cp:lastPrinted>
  <dcterms:created xsi:type="dcterms:W3CDTF">2024-06-16T22:46:00Z</dcterms:created>
  <dcterms:modified xsi:type="dcterms:W3CDTF">2024-11-04T19:19:00Z</dcterms:modified>
</cp:coreProperties>
</file>