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9E" w:rsidRPr="000777B2" w:rsidRDefault="003E589E" w:rsidP="00842842">
      <w:pPr>
        <w:pStyle w:val="Ttulo2"/>
        <w:numPr>
          <w:ilvl w:val="0"/>
          <w:numId w:val="0"/>
        </w:numPr>
        <w:ind w:left="718"/>
      </w:pPr>
      <w:bookmarkStart w:id="0" w:name="_Toc72975668"/>
      <w:bookmarkStart w:id="1" w:name="_Toc169084372"/>
      <w:bookmarkStart w:id="2" w:name="_GoBack"/>
      <w:r w:rsidRPr="00257876">
        <w:t xml:space="preserve">FORMATO </w:t>
      </w:r>
      <w:r>
        <w:t>2</w:t>
      </w:r>
      <w:r w:rsidRPr="00257876">
        <w:t xml:space="preserve">. </w:t>
      </w:r>
      <w:bookmarkEnd w:id="0"/>
      <w:r w:rsidR="000777B2" w:rsidRPr="000777B2">
        <w:t xml:space="preserve">RELACIÓN DE </w:t>
      </w:r>
      <w:r w:rsidR="00C1661A">
        <w:t>BIENES</w:t>
      </w:r>
      <w:r w:rsidR="000777B2" w:rsidRPr="000777B2">
        <w:t xml:space="preserve"> QUE OFERTA</w:t>
      </w:r>
      <w:bookmarkEnd w:id="1"/>
    </w:p>
    <w:bookmarkEnd w:id="2"/>
    <w:p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0777B2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D7217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3E589E" w:rsidRPr="00BE081D" w:rsidRDefault="003E589E" w:rsidP="003E589E">
      <w:pPr>
        <w:rPr>
          <w:rFonts w:ascii="Arial" w:hAnsi="Arial" w:cs="Arial"/>
        </w:rPr>
      </w:pPr>
    </w:p>
    <w:tbl>
      <w:tblPr>
        <w:tblW w:w="1049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8505"/>
      </w:tblGrid>
      <w:tr w:rsidR="003E589E" w:rsidRPr="00663A85" w:rsidTr="004F5BE8">
        <w:trPr>
          <w:trHeight w:val="143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3E589E" w:rsidRPr="00663A85" w:rsidRDefault="003E589E" w:rsidP="006D661D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LICITAC</w:t>
            </w:r>
            <w:r w:rsidR="00A241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IÓN PÚBLICA </w:t>
            </w:r>
            <w:r w:rsidR="006D661D">
              <w:rPr>
                <w:rFonts w:ascii="Arial" w:hAnsi="Arial" w:cs="Arial"/>
                <w:b/>
                <w:bCs/>
                <w:sz w:val="18"/>
                <w:szCs w:val="18"/>
              </w:rPr>
              <w:t>ESTAT</w:t>
            </w:r>
            <w:r w:rsidR="00A241E6">
              <w:rPr>
                <w:rFonts w:ascii="Arial" w:hAnsi="Arial" w:cs="Arial"/>
                <w:b/>
                <w:bCs/>
                <w:sz w:val="18"/>
                <w:szCs w:val="18"/>
              </w:rPr>
              <w:t>AL PRESENCIAL</w:t>
            </w: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No. ______________________</w:t>
            </w:r>
          </w:p>
        </w:tc>
      </w:tr>
      <w:tr w:rsidR="003E589E" w:rsidRPr="00663A85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DEL LICITANTE: 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REG. FED. DE CONTRIBUYENTES: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HOJA NUM: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138"/>
        </w:trPr>
        <w:tc>
          <w:tcPr>
            <w:tcW w:w="198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97"/>
        </w:trPr>
        <w:tc>
          <w:tcPr>
            <w:tcW w:w="198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200"/>
        </w:trPr>
        <w:tc>
          <w:tcPr>
            <w:tcW w:w="198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084E3B" w:rsidRPr="00DA4006" w:rsidRDefault="00084E3B" w:rsidP="00084E3B">
      <w:pPr>
        <w:rPr>
          <w:rFonts w:ascii="Arial" w:hAnsi="Arial" w:cs="Arial"/>
        </w:rPr>
      </w:pPr>
      <w:r w:rsidRPr="00DA4006">
        <w:rPr>
          <w:rFonts w:ascii="Arial" w:hAnsi="Arial" w:cs="Arial"/>
        </w:rPr>
        <w:t xml:space="preserve">Quien suscribe, (persona física o representante legal) de la empresa (nombre de la empresa), </w:t>
      </w:r>
      <w:r w:rsidRPr="00DA4006">
        <w:rPr>
          <w:rFonts w:ascii="Arial" w:hAnsi="Arial" w:cs="Arial"/>
          <w:b/>
          <w:color w:val="000000"/>
        </w:rPr>
        <w:t>MANIFIESTO BAJO PROTESTA DE DECIR VERDAD</w:t>
      </w:r>
      <w:r w:rsidRPr="00DA4006">
        <w:rPr>
          <w:rFonts w:ascii="Arial" w:hAnsi="Arial" w:cs="Arial"/>
          <w:color w:val="000000"/>
        </w:rPr>
        <w:t xml:space="preserve">, </w:t>
      </w:r>
      <w:r w:rsidRPr="00DA4006">
        <w:rPr>
          <w:rFonts w:ascii="Arial" w:hAnsi="Arial" w:cs="Arial"/>
        </w:rPr>
        <w:t>que a nombre de esta empresa que represento, vengo a presentar propuesta técnica para la partida</w:t>
      </w:r>
      <w:r w:rsidR="000D7217">
        <w:rPr>
          <w:rFonts w:ascii="Arial" w:hAnsi="Arial" w:cs="Arial"/>
        </w:rPr>
        <w:t xml:space="preserve"> única</w:t>
      </w:r>
      <w:r>
        <w:rPr>
          <w:rFonts w:ascii="Arial" w:hAnsi="Arial" w:cs="Arial"/>
        </w:rPr>
        <w:t>:</w:t>
      </w:r>
    </w:p>
    <w:p w:rsidR="005D78A0" w:rsidRDefault="005D78A0" w:rsidP="00FA4A76">
      <w:pPr>
        <w:pStyle w:val="Ttulo2"/>
        <w:numPr>
          <w:ilvl w:val="0"/>
          <w:numId w:val="0"/>
        </w:numPr>
        <w:spacing w:after="0"/>
        <w:rPr>
          <w:b w:val="0"/>
        </w:rPr>
      </w:pP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2081"/>
        <w:gridCol w:w="1016"/>
        <w:gridCol w:w="981"/>
        <w:gridCol w:w="997"/>
        <w:gridCol w:w="1010"/>
        <w:gridCol w:w="1439"/>
      </w:tblGrid>
      <w:tr w:rsidR="005D78A0" w:rsidRPr="005263DB" w:rsidTr="000D7217">
        <w:trPr>
          <w:trHeight w:val="393"/>
          <w:jc w:val="center"/>
        </w:trPr>
        <w:tc>
          <w:tcPr>
            <w:tcW w:w="879" w:type="dxa"/>
            <w:shd w:val="clear" w:color="auto" w:fill="BFBFBF" w:themeFill="background1" w:themeFillShade="BF"/>
            <w:noWrap/>
            <w:vAlign w:val="center"/>
          </w:tcPr>
          <w:p w:rsidR="005D78A0" w:rsidRPr="005D78A0" w:rsidRDefault="005D78A0" w:rsidP="000D721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Partida</w:t>
            </w:r>
            <w:r w:rsidR="000D72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81" w:type="dxa"/>
            <w:shd w:val="clear" w:color="auto" w:fill="BFBFBF" w:themeFill="background1" w:themeFillShade="BF"/>
            <w:vAlign w:val="center"/>
          </w:tcPr>
          <w:p w:rsidR="005D78A0" w:rsidRPr="005D78A0" w:rsidRDefault="005D78A0" w:rsidP="00DF2F6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1016" w:type="dxa"/>
            <w:shd w:val="clear" w:color="auto" w:fill="BFBFBF" w:themeFill="background1" w:themeFillShade="BF"/>
            <w:vAlign w:val="center"/>
          </w:tcPr>
          <w:p w:rsidR="005D78A0" w:rsidRPr="005D78A0" w:rsidRDefault="005D78A0" w:rsidP="00DF2F6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981" w:type="dxa"/>
            <w:shd w:val="clear" w:color="auto" w:fill="BFBFBF" w:themeFill="background1" w:themeFillShade="BF"/>
          </w:tcPr>
          <w:p w:rsidR="005D78A0" w:rsidRDefault="005D78A0" w:rsidP="00DF2F6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997" w:type="dxa"/>
            <w:shd w:val="clear" w:color="auto" w:fill="BFBFBF" w:themeFill="background1" w:themeFillShade="BF"/>
          </w:tcPr>
          <w:p w:rsidR="005D78A0" w:rsidRDefault="005D78A0" w:rsidP="00DF2F6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Modelo</w:t>
            </w:r>
          </w:p>
        </w:tc>
        <w:tc>
          <w:tcPr>
            <w:tcW w:w="1010" w:type="dxa"/>
            <w:shd w:val="clear" w:color="auto" w:fill="BFBFBF" w:themeFill="background1" w:themeFillShade="BF"/>
          </w:tcPr>
          <w:p w:rsidR="005D78A0" w:rsidRDefault="005D78A0" w:rsidP="00DF2F6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Garantía</w:t>
            </w:r>
          </w:p>
        </w:tc>
        <w:tc>
          <w:tcPr>
            <w:tcW w:w="1439" w:type="dxa"/>
            <w:shd w:val="clear" w:color="auto" w:fill="BFBFBF" w:themeFill="background1" w:themeFillShade="BF"/>
          </w:tcPr>
          <w:p w:rsidR="005D78A0" w:rsidRDefault="005D78A0" w:rsidP="00DF2F6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Especificaciones</w:t>
            </w:r>
          </w:p>
        </w:tc>
      </w:tr>
      <w:tr w:rsidR="00B01686" w:rsidRPr="005263DB" w:rsidTr="000D7217">
        <w:trPr>
          <w:trHeight w:val="393"/>
          <w:jc w:val="center"/>
        </w:trPr>
        <w:tc>
          <w:tcPr>
            <w:tcW w:w="879" w:type="dxa"/>
            <w:vMerge w:val="restart"/>
            <w:shd w:val="clear" w:color="auto" w:fill="auto"/>
            <w:noWrap/>
            <w:vAlign w:val="center"/>
          </w:tcPr>
          <w:p w:rsidR="00B01686" w:rsidRPr="005263DB" w:rsidRDefault="00B01686" w:rsidP="00DF2F6B">
            <w:pPr>
              <w:ind w:right="-20"/>
              <w:jc w:val="center"/>
              <w:rPr>
                <w:rFonts w:ascii="Arial" w:eastAsia="Calibri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Única</w:t>
            </w:r>
          </w:p>
        </w:tc>
        <w:tc>
          <w:tcPr>
            <w:tcW w:w="2081" w:type="dxa"/>
            <w:vAlign w:val="center"/>
          </w:tcPr>
          <w:p w:rsidR="00B01686" w:rsidRPr="005263DB" w:rsidRDefault="00B01686" w:rsidP="009D37E6">
            <w:pPr>
              <w:ind w:right="-20"/>
              <w:jc w:val="left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5263DB">
              <w:rPr>
                <w:rFonts w:ascii="Arial" w:hAnsi="Arial" w:cs="Arial"/>
                <w:i/>
                <w:sz w:val="16"/>
                <w:szCs w:val="16"/>
              </w:rPr>
              <w:t>Camioneta Suv, modelo 202</w:t>
            </w: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016" w:type="dxa"/>
            <w:vAlign w:val="center"/>
          </w:tcPr>
          <w:p w:rsidR="00B01686" w:rsidRPr="005263DB" w:rsidRDefault="00B01686" w:rsidP="00DF2F6B">
            <w:pPr>
              <w:ind w:right="-20"/>
              <w:jc w:val="center"/>
              <w:rPr>
                <w:rFonts w:ascii="Arial" w:eastAsia="Calibri" w:hAnsi="Arial" w:cs="Arial"/>
                <w:i/>
                <w:sz w:val="2"/>
                <w:szCs w:val="16"/>
              </w:rPr>
            </w:pPr>
          </w:p>
          <w:p w:rsidR="00B01686" w:rsidRPr="005263DB" w:rsidRDefault="00B01686" w:rsidP="00DF2F6B">
            <w:pPr>
              <w:jc w:val="center"/>
              <w:rPr>
                <w:rFonts w:ascii="Arial" w:eastAsia="Calibri" w:hAnsi="Arial" w:cs="Arial"/>
                <w:i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81" w:type="dxa"/>
          </w:tcPr>
          <w:p w:rsidR="00B01686" w:rsidRPr="005263DB" w:rsidRDefault="00B01686" w:rsidP="00DF2F6B">
            <w:pPr>
              <w:ind w:right="-20"/>
              <w:jc w:val="center"/>
              <w:rPr>
                <w:rFonts w:ascii="Arial" w:eastAsia="Calibri" w:hAnsi="Arial" w:cs="Arial"/>
                <w:i/>
                <w:sz w:val="2"/>
                <w:szCs w:val="16"/>
              </w:rPr>
            </w:pPr>
          </w:p>
        </w:tc>
        <w:tc>
          <w:tcPr>
            <w:tcW w:w="997" w:type="dxa"/>
          </w:tcPr>
          <w:p w:rsidR="00B01686" w:rsidRPr="005263DB" w:rsidRDefault="00B01686" w:rsidP="00DF2F6B">
            <w:pPr>
              <w:ind w:right="-20"/>
              <w:jc w:val="center"/>
              <w:rPr>
                <w:rFonts w:ascii="Arial" w:eastAsia="Calibri" w:hAnsi="Arial" w:cs="Arial"/>
                <w:i/>
                <w:sz w:val="2"/>
                <w:szCs w:val="16"/>
              </w:rPr>
            </w:pPr>
          </w:p>
        </w:tc>
        <w:tc>
          <w:tcPr>
            <w:tcW w:w="1010" w:type="dxa"/>
          </w:tcPr>
          <w:p w:rsidR="00B01686" w:rsidRPr="005263DB" w:rsidRDefault="00B01686" w:rsidP="00DF2F6B">
            <w:pPr>
              <w:ind w:right="-20"/>
              <w:jc w:val="center"/>
              <w:rPr>
                <w:rFonts w:ascii="Arial" w:eastAsia="Calibri" w:hAnsi="Arial" w:cs="Arial"/>
                <w:i/>
                <w:sz w:val="2"/>
                <w:szCs w:val="16"/>
              </w:rPr>
            </w:pPr>
          </w:p>
        </w:tc>
        <w:tc>
          <w:tcPr>
            <w:tcW w:w="1439" w:type="dxa"/>
          </w:tcPr>
          <w:p w:rsidR="00B01686" w:rsidRPr="005263DB" w:rsidRDefault="00B01686" w:rsidP="00DF2F6B">
            <w:pPr>
              <w:ind w:right="-20"/>
              <w:jc w:val="center"/>
              <w:rPr>
                <w:rFonts w:ascii="Arial" w:eastAsia="Calibri" w:hAnsi="Arial" w:cs="Arial"/>
                <w:i/>
                <w:sz w:val="2"/>
                <w:szCs w:val="16"/>
              </w:rPr>
            </w:pPr>
          </w:p>
        </w:tc>
      </w:tr>
      <w:tr w:rsidR="00B01686" w:rsidRPr="005263DB" w:rsidTr="000D7217">
        <w:trPr>
          <w:trHeight w:val="393"/>
          <w:jc w:val="center"/>
        </w:trPr>
        <w:tc>
          <w:tcPr>
            <w:tcW w:w="879" w:type="dxa"/>
            <w:vMerge/>
            <w:shd w:val="clear" w:color="auto" w:fill="auto"/>
            <w:noWrap/>
            <w:vAlign w:val="center"/>
          </w:tcPr>
          <w:p w:rsidR="00B01686" w:rsidRDefault="00B01686" w:rsidP="00DF2F6B">
            <w:pPr>
              <w:ind w:right="-2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:rsidR="00B01686" w:rsidRPr="005263DB" w:rsidRDefault="00B01686" w:rsidP="009D37E6">
            <w:pPr>
              <w:ind w:right="-2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5263DB">
              <w:rPr>
                <w:rFonts w:ascii="Arial" w:hAnsi="Arial" w:cs="Arial"/>
                <w:i/>
                <w:sz w:val="16"/>
                <w:szCs w:val="16"/>
              </w:rPr>
              <w:t>Camioneta Suv, modelo 202</w:t>
            </w: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016" w:type="dxa"/>
            <w:vAlign w:val="center"/>
          </w:tcPr>
          <w:p w:rsidR="00B01686" w:rsidRPr="005263DB" w:rsidRDefault="00B01686" w:rsidP="00DF2F6B">
            <w:pPr>
              <w:ind w:right="-20"/>
              <w:jc w:val="center"/>
              <w:rPr>
                <w:rFonts w:ascii="Arial" w:eastAsia="Calibri" w:hAnsi="Arial" w:cs="Arial"/>
                <w:i/>
                <w:sz w:val="2"/>
                <w:szCs w:val="16"/>
              </w:rPr>
            </w:pPr>
            <w:r w:rsidRPr="00B01686">
              <w:rPr>
                <w:rFonts w:ascii="Arial" w:eastAsia="Calibri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81" w:type="dxa"/>
          </w:tcPr>
          <w:p w:rsidR="00B01686" w:rsidRPr="005263DB" w:rsidRDefault="00B01686" w:rsidP="00DF2F6B">
            <w:pPr>
              <w:ind w:right="-20"/>
              <w:jc w:val="center"/>
              <w:rPr>
                <w:rFonts w:ascii="Arial" w:eastAsia="Calibri" w:hAnsi="Arial" w:cs="Arial"/>
                <w:i/>
                <w:sz w:val="2"/>
                <w:szCs w:val="16"/>
              </w:rPr>
            </w:pPr>
          </w:p>
        </w:tc>
        <w:tc>
          <w:tcPr>
            <w:tcW w:w="997" w:type="dxa"/>
          </w:tcPr>
          <w:p w:rsidR="00B01686" w:rsidRPr="005263DB" w:rsidRDefault="00B01686" w:rsidP="00DF2F6B">
            <w:pPr>
              <w:ind w:right="-20"/>
              <w:jc w:val="center"/>
              <w:rPr>
                <w:rFonts w:ascii="Arial" w:eastAsia="Calibri" w:hAnsi="Arial" w:cs="Arial"/>
                <w:i/>
                <w:sz w:val="2"/>
                <w:szCs w:val="16"/>
              </w:rPr>
            </w:pPr>
          </w:p>
        </w:tc>
        <w:tc>
          <w:tcPr>
            <w:tcW w:w="1010" w:type="dxa"/>
          </w:tcPr>
          <w:p w:rsidR="00B01686" w:rsidRPr="005263DB" w:rsidRDefault="00B01686" w:rsidP="00DF2F6B">
            <w:pPr>
              <w:ind w:right="-20"/>
              <w:jc w:val="center"/>
              <w:rPr>
                <w:rFonts w:ascii="Arial" w:eastAsia="Calibri" w:hAnsi="Arial" w:cs="Arial"/>
                <w:i/>
                <w:sz w:val="2"/>
                <w:szCs w:val="16"/>
              </w:rPr>
            </w:pPr>
          </w:p>
        </w:tc>
        <w:tc>
          <w:tcPr>
            <w:tcW w:w="1439" w:type="dxa"/>
          </w:tcPr>
          <w:p w:rsidR="00B01686" w:rsidRPr="005263DB" w:rsidRDefault="00B01686" w:rsidP="00DF2F6B">
            <w:pPr>
              <w:ind w:right="-20"/>
              <w:jc w:val="center"/>
              <w:rPr>
                <w:rFonts w:ascii="Arial" w:eastAsia="Calibri" w:hAnsi="Arial" w:cs="Arial"/>
                <w:i/>
                <w:sz w:val="2"/>
                <w:szCs w:val="16"/>
              </w:rPr>
            </w:pPr>
          </w:p>
        </w:tc>
      </w:tr>
    </w:tbl>
    <w:p w:rsidR="005D78A0" w:rsidRPr="005D78A0" w:rsidRDefault="005D78A0" w:rsidP="005D78A0">
      <w:pPr>
        <w:rPr>
          <w:lang w:eastAsia="es-ES"/>
        </w:rPr>
      </w:pPr>
    </w:p>
    <w:p w:rsidR="00FA4A76" w:rsidRPr="00144738" w:rsidRDefault="005D78A0" w:rsidP="00144738">
      <w:pPr>
        <w:rPr>
          <w:rFonts w:ascii="Arial" w:hAnsi="Arial" w:cs="Arial"/>
          <w:b/>
          <w:lang w:val="es-ES"/>
        </w:rPr>
      </w:pPr>
      <w:r w:rsidRPr="00144738">
        <w:rPr>
          <w:rFonts w:ascii="Arial" w:hAnsi="Arial" w:cs="Arial"/>
          <w:u w:val="single"/>
        </w:rPr>
        <w:t xml:space="preserve">Se </w:t>
      </w:r>
      <w:r w:rsidR="00FA4A76" w:rsidRPr="00144738">
        <w:rPr>
          <w:rFonts w:ascii="Arial" w:hAnsi="Arial" w:cs="Arial"/>
          <w:u w:val="single"/>
        </w:rPr>
        <w:t>adjunta</w:t>
      </w:r>
      <w:r w:rsidR="00EB4A3F" w:rsidRPr="00144738">
        <w:rPr>
          <w:rFonts w:ascii="Arial" w:hAnsi="Arial" w:cs="Arial"/>
          <w:u w:val="single"/>
        </w:rPr>
        <w:t>n</w:t>
      </w:r>
      <w:r w:rsidR="00FA4A76" w:rsidRPr="00144738">
        <w:rPr>
          <w:rFonts w:ascii="Arial" w:hAnsi="Arial" w:cs="Arial"/>
        </w:rPr>
        <w:t xml:space="preserve"> </w:t>
      </w:r>
      <w:r w:rsidR="00FA4A76" w:rsidRPr="00144738">
        <w:rPr>
          <w:rFonts w:ascii="Arial" w:hAnsi="Arial" w:cs="Arial"/>
          <w:lang w:val="es-ES"/>
        </w:rPr>
        <w:t xml:space="preserve">Fichas Técnicas, Folletos, Catálogos y/o Guías de Ordenamiento, de acuerdo a lo que se indica en el </w:t>
      </w:r>
      <w:r w:rsidR="00FA4A76" w:rsidRPr="00144738">
        <w:rPr>
          <w:rFonts w:ascii="Arial" w:hAnsi="Arial" w:cs="Arial"/>
          <w:bCs/>
          <w:lang w:val="es-ES"/>
        </w:rPr>
        <w:t>Anexo I</w:t>
      </w:r>
      <w:r w:rsidR="00FA4A76" w:rsidRPr="00144738">
        <w:rPr>
          <w:rFonts w:ascii="Arial" w:hAnsi="Arial" w:cs="Arial"/>
          <w:lang w:val="es-ES"/>
        </w:rPr>
        <w:t>, que cont</w:t>
      </w:r>
      <w:r w:rsidRPr="00144738">
        <w:rPr>
          <w:rFonts w:ascii="Arial" w:hAnsi="Arial" w:cs="Arial"/>
          <w:lang w:val="es-ES"/>
        </w:rPr>
        <w:t>i</w:t>
      </w:r>
      <w:r w:rsidR="00FA4A76" w:rsidRPr="00144738">
        <w:rPr>
          <w:rFonts w:ascii="Arial" w:hAnsi="Arial" w:cs="Arial"/>
          <w:lang w:val="es-ES"/>
        </w:rPr>
        <w:t>en</w:t>
      </w:r>
      <w:r w:rsidRPr="00144738">
        <w:rPr>
          <w:rFonts w:ascii="Arial" w:hAnsi="Arial" w:cs="Arial"/>
          <w:lang w:val="es-ES"/>
        </w:rPr>
        <w:t>e</w:t>
      </w:r>
      <w:r w:rsidR="00FA4A76" w:rsidRPr="00144738">
        <w:rPr>
          <w:rFonts w:ascii="Arial" w:hAnsi="Arial" w:cs="Arial"/>
          <w:lang w:val="es-ES"/>
        </w:rPr>
        <w:t>n las características técnicas de los bienes que ofert</w:t>
      </w:r>
      <w:r w:rsidRPr="00144738">
        <w:rPr>
          <w:rFonts w:ascii="Arial" w:hAnsi="Arial" w:cs="Arial"/>
          <w:lang w:val="es-ES"/>
        </w:rPr>
        <w:t>o.</w:t>
      </w:r>
      <w:r w:rsidR="00FA4A76" w:rsidRPr="00144738">
        <w:rPr>
          <w:rFonts w:ascii="Arial" w:hAnsi="Arial" w:cs="Arial"/>
          <w:lang w:val="es-ES"/>
        </w:rPr>
        <w:t xml:space="preserve"> </w:t>
      </w:r>
      <w:r w:rsidRPr="00144738">
        <w:rPr>
          <w:rFonts w:ascii="Arial" w:hAnsi="Arial" w:cs="Arial"/>
          <w:lang w:val="es-ES"/>
        </w:rPr>
        <w:t>(E</w:t>
      </w:r>
      <w:r w:rsidR="00FA4A76" w:rsidRPr="00144738">
        <w:rPr>
          <w:rFonts w:ascii="Arial" w:hAnsi="Arial" w:cs="Arial"/>
          <w:lang w:val="es-ES"/>
        </w:rPr>
        <w:t>n caso de que la Ficha Técnica, Folleto o Catálogo y/o Guías de Ordenamiento no contenga la información solicitada por la convocante, deberá presentar carta del fabricante o de su representante en México, en la que se pueda comprobar la marca, el modelo y las características té</w:t>
      </w:r>
      <w:r w:rsidRPr="00144738">
        <w:rPr>
          <w:rFonts w:ascii="Arial" w:hAnsi="Arial" w:cs="Arial"/>
          <w:lang w:val="es-ES"/>
        </w:rPr>
        <w:t>cnicas de los bienes ofertados.)</w:t>
      </w:r>
    </w:p>
    <w:p w:rsidR="00FA4A76" w:rsidRDefault="00FA4A76" w:rsidP="00FA4A76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:rsidR="00FA4A76" w:rsidRDefault="00FA4A76" w:rsidP="00FA4A76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8D4F97">
        <w:rPr>
          <w:rFonts w:ascii="Arial" w:hAnsi="Arial" w:cs="Arial"/>
          <w:color w:val="000000"/>
          <w:lang w:val="es-ES"/>
        </w:rPr>
        <w:t xml:space="preserve">Se podrán presentar Fichas Técnicas, Folletos, Catálogos y/o Guías de Ordenamiento de Internet impresos, con la firma del Licitante, incluyendo la </w:t>
      </w:r>
      <w:r>
        <w:rPr>
          <w:rFonts w:ascii="Arial" w:hAnsi="Arial" w:cs="Arial"/>
          <w:color w:val="000000"/>
          <w:lang w:val="es-ES"/>
        </w:rPr>
        <w:t>liga de donde fueron obtenidos.</w:t>
      </w:r>
    </w:p>
    <w:p w:rsidR="005D78A0" w:rsidRDefault="005D78A0" w:rsidP="00FA4A76">
      <w:pPr>
        <w:rPr>
          <w:rFonts w:ascii="Arial" w:hAnsi="Arial" w:cs="Arial"/>
          <w:color w:val="000000"/>
          <w:lang w:val="es-ES"/>
        </w:rPr>
      </w:pPr>
    </w:p>
    <w:p w:rsidR="00FA4A76" w:rsidRPr="00BE081D" w:rsidRDefault="00FA4A76" w:rsidP="00FA4A76">
      <w:pPr>
        <w:rPr>
          <w:rFonts w:ascii="Arial" w:hAnsi="Arial" w:cs="Arial"/>
        </w:rPr>
      </w:pPr>
      <w:r w:rsidRPr="008D4F97">
        <w:rPr>
          <w:rFonts w:ascii="Arial" w:hAnsi="Arial" w:cs="Arial"/>
          <w:color w:val="000000"/>
          <w:lang w:val="es-ES"/>
        </w:rPr>
        <w:t xml:space="preserve">En caso de que los accesorios y/o equipamiento como son mecanismo de seguridad en la tapa de carga de combustible o en el tapón, antena, espejo retrovisor, llanta de refacción, porta llantas con cerradura o candado, tapetes, llave de birlos, gato, extintor y señales reflejantes de emergencia, no estén contemplados en las Fichas Técnicas, Folletos, Catálogos y/o guías de Ordenamiento y/o Carta del Fabricante o de su representante en México a que hace referencia el primer párrafo de esta Base, el licitante deberá </w:t>
      </w:r>
      <w:r>
        <w:rPr>
          <w:rFonts w:ascii="Arial" w:hAnsi="Arial" w:cs="Arial"/>
          <w:color w:val="000000"/>
          <w:lang w:val="es-ES"/>
        </w:rPr>
        <w:t>manifestar por escrito en su propuesta técnica</w:t>
      </w:r>
      <w:r w:rsidRPr="008D4F97">
        <w:rPr>
          <w:rFonts w:ascii="Arial" w:hAnsi="Arial" w:cs="Arial"/>
          <w:color w:val="000000"/>
          <w:lang w:val="es-ES"/>
        </w:rPr>
        <w:t xml:space="preserve"> que dichos accesorios y/o equipo </w:t>
      </w:r>
      <w:r>
        <w:rPr>
          <w:rFonts w:ascii="Arial" w:hAnsi="Arial" w:cs="Arial"/>
          <w:color w:val="000000"/>
          <w:lang w:val="es-ES"/>
        </w:rPr>
        <w:t>se ofertan con los vehículos</w:t>
      </w:r>
      <w:r w:rsidRPr="008D4F97">
        <w:rPr>
          <w:rFonts w:ascii="Arial" w:hAnsi="Arial" w:cs="Arial"/>
          <w:b/>
          <w:bCs/>
          <w:color w:val="000000"/>
          <w:lang w:val="es-ES"/>
        </w:rPr>
        <w:t>.</w:t>
      </w:r>
    </w:p>
    <w:p w:rsidR="000D7217" w:rsidRDefault="000D7217" w:rsidP="00FA4A76">
      <w:pPr>
        <w:rPr>
          <w:rFonts w:ascii="Arial" w:hAnsi="Arial" w:cs="Arial"/>
        </w:rPr>
      </w:pPr>
    </w:p>
    <w:p w:rsidR="00FA4A76" w:rsidRPr="000D4428" w:rsidRDefault="00FA4A76" w:rsidP="00FA4A76">
      <w:pPr>
        <w:rPr>
          <w:rFonts w:ascii="Arial" w:hAnsi="Arial" w:cs="Arial"/>
        </w:rPr>
      </w:pPr>
      <w:r w:rsidRPr="000D4428">
        <w:rPr>
          <w:rFonts w:ascii="Arial" w:hAnsi="Arial" w:cs="Arial"/>
        </w:rPr>
        <w:t xml:space="preserve">Las fichas técnicas, catálogos o folletos deberán presentarse en idioma español y de encontrarse en otro idioma, deberá agregarse una traducción simple al español. </w:t>
      </w:r>
    </w:p>
    <w:p w:rsidR="00617904" w:rsidRDefault="00617904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(Nombre  y firma del Representante Legal del Licitante)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**NOTA.- </w:t>
      </w:r>
      <w:r>
        <w:rPr>
          <w:rFonts w:ascii="Arial" w:hAnsi="Arial" w:cs="Arial"/>
        </w:rPr>
        <w:t>L</w:t>
      </w:r>
      <w:r w:rsidRPr="00E377B2">
        <w:rPr>
          <w:rFonts w:ascii="Arial" w:hAnsi="Arial" w:cs="Arial"/>
        </w:rPr>
        <w:t>lenarse</w:t>
      </w:r>
      <w:r>
        <w:rPr>
          <w:rFonts w:ascii="Arial" w:hAnsi="Arial" w:cs="Arial"/>
          <w:b/>
          <w:bCs/>
        </w:rPr>
        <w:t xml:space="preserve"> </w:t>
      </w:r>
      <w:r w:rsidRPr="00E377B2">
        <w:rPr>
          <w:rFonts w:ascii="Arial" w:hAnsi="Arial" w:cs="Arial"/>
        </w:rPr>
        <w:t>conforme a lo establecido en las Especificaciones Técnicas y, en su caso, las modificaciones que se hubieren originado en la(s) junta(s) de aclaraciones. Sólo se aceptarán propuestas con toda la</w:t>
      </w:r>
      <w:r>
        <w:rPr>
          <w:rFonts w:ascii="Arial" w:hAnsi="Arial" w:cs="Arial"/>
        </w:rPr>
        <w:t xml:space="preserve"> partida </w:t>
      </w:r>
      <w:r w:rsidRPr="00E377B2">
        <w:rPr>
          <w:rFonts w:ascii="Arial" w:hAnsi="Arial" w:cs="Arial"/>
        </w:rPr>
        <w:t>completa.</w:t>
      </w:r>
    </w:p>
    <w:sectPr w:rsidR="003E589E" w:rsidSect="00846D10">
      <w:headerReference w:type="default" r:id="rId8"/>
      <w:footerReference w:type="default" r:id="rId9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817" w:rsidRDefault="00150817" w:rsidP="005969EF">
      <w:r>
        <w:separator/>
      </w:r>
    </w:p>
  </w:endnote>
  <w:endnote w:type="continuationSeparator" w:id="0">
    <w:p w:rsidR="00150817" w:rsidRDefault="00150817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08409"/>
      <w:docPartObj>
        <w:docPartGallery w:val="Page Numbers (Bottom of Page)"/>
        <w:docPartUnique/>
      </w:docPartObj>
    </w:sdtPr>
    <w:sdtEndPr/>
    <w:sdtContent>
      <w:p w:rsidR="0090708E" w:rsidRPr="005B1323" w:rsidRDefault="0090708E" w:rsidP="00C504E0"/>
      <w:p w:rsidR="0090708E" w:rsidRDefault="0090708E">
        <w:pPr>
          <w:jc w:val="right"/>
        </w:pPr>
      </w:p>
      <w:p w:rsidR="0090708E" w:rsidRDefault="0090708E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CB6188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CB6188"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:rsidR="0090708E" w:rsidRDefault="0090708E"/>
  <w:p w:rsidR="0090708E" w:rsidRDefault="0090708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817" w:rsidRDefault="00150817" w:rsidP="005969EF">
      <w:r>
        <w:separator/>
      </w:r>
    </w:p>
  </w:footnote>
  <w:footnote w:type="continuationSeparator" w:id="0">
    <w:p w:rsidR="00150817" w:rsidRDefault="00150817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08E" w:rsidRDefault="0090708E"/>
  <w:p w:rsidR="0090708E" w:rsidRDefault="0090708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E65E3"/>
    <w:multiLevelType w:val="hybridMultilevel"/>
    <w:tmpl w:val="26143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59D4"/>
    <w:multiLevelType w:val="hybridMultilevel"/>
    <w:tmpl w:val="0ABE57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E20C4"/>
    <w:multiLevelType w:val="hybridMultilevel"/>
    <w:tmpl w:val="4EEE5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C7FCC"/>
    <w:multiLevelType w:val="multilevel"/>
    <w:tmpl w:val="7A86E6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48C4DF2"/>
    <w:multiLevelType w:val="hybridMultilevel"/>
    <w:tmpl w:val="105ACFE4"/>
    <w:lvl w:ilvl="0" w:tplc="F37692E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03F2A"/>
    <w:multiLevelType w:val="hybridMultilevel"/>
    <w:tmpl w:val="E7F41A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9"/>
  </w:num>
  <w:num w:numId="5">
    <w:abstractNumId w:val="16"/>
  </w:num>
  <w:num w:numId="6">
    <w:abstractNumId w:val="4"/>
  </w:num>
  <w:num w:numId="7">
    <w:abstractNumId w:val="20"/>
  </w:num>
  <w:num w:numId="8">
    <w:abstractNumId w:val="0"/>
  </w:num>
  <w:num w:numId="9">
    <w:abstractNumId w:val="21"/>
  </w:num>
  <w:num w:numId="10">
    <w:abstractNumId w:val="19"/>
  </w:num>
  <w:num w:numId="11">
    <w:abstractNumId w:val="11"/>
  </w:num>
  <w:num w:numId="12">
    <w:abstractNumId w:val="12"/>
  </w:num>
  <w:num w:numId="13">
    <w:abstractNumId w:val="6"/>
  </w:num>
  <w:num w:numId="14">
    <w:abstractNumId w:val="3"/>
  </w:num>
  <w:num w:numId="15">
    <w:abstractNumId w:val="17"/>
  </w:num>
  <w:num w:numId="16">
    <w:abstractNumId w:val="18"/>
  </w:num>
  <w:num w:numId="17">
    <w:abstractNumId w:val="5"/>
  </w:num>
  <w:num w:numId="18">
    <w:abstractNumId w:val="1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5"/>
  </w:num>
  <w:num w:numId="22">
    <w:abstractNumId w:val="1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06F5"/>
    <w:rsid w:val="00000E99"/>
    <w:rsid w:val="000018E9"/>
    <w:rsid w:val="000019BD"/>
    <w:rsid w:val="000035C3"/>
    <w:rsid w:val="000039F1"/>
    <w:rsid w:val="00005411"/>
    <w:rsid w:val="00006B0C"/>
    <w:rsid w:val="00007851"/>
    <w:rsid w:val="000109A3"/>
    <w:rsid w:val="0001226E"/>
    <w:rsid w:val="00017FD4"/>
    <w:rsid w:val="00021A3B"/>
    <w:rsid w:val="00021A50"/>
    <w:rsid w:val="0002253E"/>
    <w:rsid w:val="00023602"/>
    <w:rsid w:val="00024848"/>
    <w:rsid w:val="00025B4D"/>
    <w:rsid w:val="000267DF"/>
    <w:rsid w:val="00030B3D"/>
    <w:rsid w:val="00030F95"/>
    <w:rsid w:val="0003217E"/>
    <w:rsid w:val="0003302A"/>
    <w:rsid w:val="000354F4"/>
    <w:rsid w:val="000370DE"/>
    <w:rsid w:val="00040089"/>
    <w:rsid w:val="00041CDB"/>
    <w:rsid w:val="00042932"/>
    <w:rsid w:val="00045B94"/>
    <w:rsid w:val="00052F3C"/>
    <w:rsid w:val="00053115"/>
    <w:rsid w:val="000534C3"/>
    <w:rsid w:val="00055F32"/>
    <w:rsid w:val="000603A3"/>
    <w:rsid w:val="00060462"/>
    <w:rsid w:val="00067294"/>
    <w:rsid w:val="00073883"/>
    <w:rsid w:val="00073946"/>
    <w:rsid w:val="000777B2"/>
    <w:rsid w:val="000779E8"/>
    <w:rsid w:val="00077E05"/>
    <w:rsid w:val="0008158A"/>
    <w:rsid w:val="00081F88"/>
    <w:rsid w:val="0008274B"/>
    <w:rsid w:val="0008282D"/>
    <w:rsid w:val="00083140"/>
    <w:rsid w:val="00084E3B"/>
    <w:rsid w:val="00085275"/>
    <w:rsid w:val="0008726E"/>
    <w:rsid w:val="00091624"/>
    <w:rsid w:val="0009348D"/>
    <w:rsid w:val="00093C64"/>
    <w:rsid w:val="00093FD0"/>
    <w:rsid w:val="00094342"/>
    <w:rsid w:val="000A12FF"/>
    <w:rsid w:val="000A1BFA"/>
    <w:rsid w:val="000A22B2"/>
    <w:rsid w:val="000A34CA"/>
    <w:rsid w:val="000A479B"/>
    <w:rsid w:val="000A506D"/>
    <w:rsid w:val="000A6A71"/>
    <w:rsid w:val="000B15E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129F"/>
    <w:rsid w:val="000C3D3F"/>
    <w:rsid w:val="000C48C6"/>
    <w:rsid w:val="000C5159"/>
    <w:rsid w:val="000C6682"/>
    <w:rsid w:val="000C67F3"/>
    <w:rsid w:val="000C7A18"/>
    <w:rsid w:val="000D2AB9"/>
    <w:rsid w:val="000D3DF6"/>
    <w:rsid w:val="000D4428"/>
    <w:rsid w:val="000D5DB0"/>
    <w:rsid w:val="000D6B84"/>
    <w:rsid w:val="000D6BE7"/>
    <w:rsid w:val="000D7217"/>
    <w:rsid w:val="000E0760"/>
    <w:rsid w:val="000E0A6F"/>
    <w:rsid w:val="000E0EF8"/>
    <w:rsid w:val="000E153F"/>
    <w:rsid w:val="000E1A24"/>
    <w:rsid w:val="000E2206"/>
    <w:rsid w:val="000E4808"/>
    <w:rsid w:val="000E4E0D"/>
    <w:rsid w:val="000E500A"/>
    <w:rsid w:val="000E5A46"/>
    <w:rsid w:val="000E5FA1"/>
    <w:rsid w:val="000E66DD"/>
    <w:rsid w:val="000E6B2E"/>
    <w:rsid w:val="000E75E9"/>
    <w:rsid w:val="000F1AC6"/>
    <w:rsid w:val="000F1F36"/>
    <w:rsid w:val="000F3A3E"/>
    <w:rsid w:val="000F4C48"/>
    <w:rsid w:val="000F50FE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6FE9"/>
    <w:rsid w:val="0012719C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1FD7"/>
    <w:rsid w:val="00142913"/>
    <w:rsid w:val="00144738"/>
    <w:rsid w:val="00145CC2"/>
    <w:rsid w:val="00146167"/>
    <w:rsid w:val="00147E78"/>
    <w:rsid w:val="00147F48"/>
    <w:rsid w:val="00150817"/>
    <w:rsid w:val="00150D24"/>
    <w:rsid w:val="00151375"/>
    <w:rsid w:val="00151532"/>
    <w:rsid w:val="00151EBF"/>
    <w:rsid w:val="00152558"/>
    <w:rsid w:val="0015299F"/>
    <w:rsid w:val="00152C39"/>
    <w:rsid w:val="00153E86"/>
    <w:rsid w:val="00154390"/>
    <w:rsid w:val="00155249"/>
    <w:rsid w:val="00155F89"/>
    <w:rsid w:val="001563C9"/>
    <w:rsid w:val="001565C0"/>
    <w:rsid w:val="001630A2"/>
    <w:rsid w:val="00165AA9"/>
    <w:rsid w:val="00167FB4"/>
    <w:rsid w:val="00170AE2"/>
    <w:rsid w:val="001742BD"/>
    <w:rsid w:val="0017437A"/>
    <w:rsid w:val="001750B2"/>
    <w:rsid w:val="00175A22"/>
    <w:rsid w:val="00175D71"/>
    <w:rsid w:val="00180154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490F"/>
    <w:rsid w:val="00196219"/>
    <w:rsid w:val="001A1DE5"/>
    <w:rsid w:val="001A2324"/>
    <w:rsid w:val="001A2778"/>
    <w:rsid w:val="001A5503"/>
    <w:rsid w:val="001A5D56"/>
    <w:rsid w:val="001A664D"/>
    <w:rsid w:val="001A6983"/>
    <w:rsid w:val="001B00B5"/>
    <w:rsid w:val="001B3E54"/>
    <w:rsid w:val="001B56F3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4FFD"/>
    <w:rsid w:val="001F56FB"/>
    <w:rsid w:val="002053EF"/>
    <w:rsid w:val="002100EF"/>
    <w:rsid w:val="0021033C"/>
    <w:rsid w:val="002115D9"/>
    <w:rsid w:val="00212AAE"/>
    <w:rsid w:val="00215D6A"/>
    <w:rsid w:val="00215FD0"/>
    <w:rsid w:val="00220D8A"/>
    <w:rsid w:val="00220EA4"/>
    <w:rsid w:val="00220F96"/>
    <w:rsid w:val="00222BAC"/>
    <w:rsid w:val="002254CC"/>
    <w:rsid w:val="00226C50"/>
    <w:rsid w:val="002342F9"/>
    <w:rsid w:val="00234673"/>
    <w:rsid w:val="002349A3"/>
    <w:rsid w:val="00240DD3"/>
    <w:rsid w:val="002415BB"/>
    <w:rsid w:val="002438F5"/>
    <w:rsid w:val="0024426D"/>
    <w:rsid w:val="00246706"/>
    <w:rsid w:val="002479B6"/>
    <w:rsid w:val="00250370"/>
    <w:rsid w:val="0025089C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725C4"/>
    <w:rsid w:val="00272C22"/>
    <w:rsid w:val="002749AA"/>
    <w:rsid w:val="00275B01"/>
    <w:rsid w:val="00275D97"/>
    <w:rsid w:val="002776F3"/>
    <w:rsid w:val="00280033"/>
    <w:rsid w:val="002801BB"/>
    <w:rsid w:val="0028353B"/>
    <w:rsid w:val="00286E14"/>
    <w:rsid w:val="0029284D"/>
    <w:rsid w:val="00295234"/>
    <w:rsid w:val="00297689"/>
    <w:rsid w:val="00297BBD"/>
    <w:rsid w:val="002A09E9"/>
    <w:rsid w:val="002A0B37"/>
    <w:rsid w:val="002A442D"/>
    <w:rsid w:val="002A4F9D"/>
    <w:rsid w:val="002A7A3C"/>
    <w:rsid w:val="002A7FCC"/>
    <w:rsid w:val="002B05AC"/>
    <w:rsid w:val="002B2FF7"/>
    <w:rsid w:val="002B39F4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E1318"/>
    <w:rsid w:val="002E2558"/>
    <w:rsid w:val="002E55C6"/>
    <w:rsid w:val="002E5B9A"/>
    <w:rsid w:val="002E5D1E"/>
    <w:rsid w:val="002E6A15"/>
    <w:rsid w:val="002F1E55"/>
    <w:rsid w:val="002F3983"/>
    <w:rsid w:val="002F565D"/>
    <w:rsid w:val="002F60E5"/>
    <w:rsid w:val="002F6602"/>
    <w:rsid w:val="002F7A0D"/>
    <w:rsid w:val="002F7E80"/>
    <w:rsid w:val="00300825"/>
    <w:rsid w:val="00302B11"/>
    <w:rsid w:val="00303106"/>
    <w:rsid w:val="0030350A"/>
    <w:rsid w:val="003052DD"/>
    <w:rsid w:val="00306F54"/>
    <w:rsid w:val="00307837"/>
    <w:rsid w:val="003078E3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3589"/>
    <w:rsid w:val="003369AC"/>
    <w:rsid w:val="00336DB0"/>
    <w:rsid w:val="003370BD"/>
    <w:rsid w:val="0033779F"/>
    <w:rsid w:val="00337C0A"/>
    <w:rsid w:val="00340E7C"/>
    <w:rsid w:val="00341921"/>
    <w:rsid w:val="003422AD"/>
    <w:rsid w:val="003459C6"/>
    <w:rsid w:val="00345E7B"/>
    <w:rsid w:val="00345EA2"/>
    <w:rsid w:val="0035444E"/>
    <w:rsid w:val="00355E28"/>
    <w:rsid w:val="0035604B"/>
    <w:rsid w:val="003622AA"/>
    <w:rsid w:val="00363189"/>
    <w:rsid w:val="00363282"/>
    <w:rsid w:val="00364AED"/>
    <w:rsid w:val="00371798"/>
    <w:rsid w:val="00372C21"/>
    <w:rsid w:val="0037360E"/>
    <w:rsid w:val="00373FB7"/>
    <w:rsid w:val="00375B88"/>
    <w:rsid w:val="00376293"/>
    <w:rsid w:val="00376671"/>
    <w:rsid w:val="00377894"/>
    <w:rsid w:val="00380A58"/>
    <w:rsid w:val="0038123A"/>
    <w:rsid w:val="00381A84"/>
    <w:rsid w:val="003821D5"/>
    <w:rsid w:val="00384A68"/>
    <w:rsid w:val="00385E97"/>
    <w:rsid w:val="00386D74"/>
    <w:rsid w:val="0038786B"/>
    <w:rsid w:val="0039031B"/>
    <w:rsid w:val="00390ADF"/>
    <w:rsid w:val="00391C45"/>
    <w:rsid w:val="00393B4E"/>
    <w:rsid w:val="00394723"/>
    <w:rsid w:val="00394F9C"/>
    <w:rsid w:val="003A145D"/>
    <w:rsid w:val="003A226F"/>
    <w:rsid w:val="003A43A2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5783"/>
    <w:rsid w:val="003D611A"/>
    <w:rsid w:val="003D6496"/>
    <w:rsid w:val="003D7107"/>
    <w:rsid w:val="003E1710"/>
    <w:rsid w:val="003E4F04"/>
    <w:rsid w:val="003E589E"/>
    <w:rsid w:val="003F0D6C"/>
    <w:rsid w:val="003F7758"/>
    <w:rsid w:val="0040097B"/>
    <w:rsid w:val="0040390E"/>
    <w:rsid w:val="00405430"/>
    <w:rsid w:val="004059A9"/>
    <w:rsid w:val="0040768A"/>
    <w:rsid w:val="004078B0"/>
    <w:rsid w:val="0041080B"/>
    <w:rsid w:val="00410C2E"/>
    <w:rsid w:val="00411325"/>
    <w:rsid w:val="004145E1"/>
    <w:rsid w:val="00414FF1"/>
    <w:rsid w:val="004177D1"/>
    <w:rsid w:val="00420B31"/>
    <w:rsid w:val="0042146C"/>
    <w:rsid w:val="004224A7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50E92"/>
    <w:rsid w:val="00453C5C"/>
    <w:rsid w:val="00454E30"/>
    <w:rsid w:val="00456308"/>
    <w:rsid w:val="0045759F"/>
    <w:rsid w:val="00461C6C"/>
    <w:rsid w:val="00461D4D"/>
    <w:rsid w:val="00462600"/>
    <w:rsid w:val="004631AE"/>
    <w:rsid w:val="00466FB8"/>
    <w:rsid w:val="004671DA"/>
    <w:rsid w:val="00467488"/>
    <w:rsid w:val="00471B6F"/>
    <w:rsid w:val="00474151"/>
    <w:rsid w:val="00475360"/>
    <w:rsid w:val="004753AC"/>
    <w:rsid w:val="004755BC"/>
    <w:rsid w:val="004759FB"/>
    <w:rsid w:val="00476382"/>
    <w:rsid w:val="00480B74"/>
    <w:rsid w:val="0048185B"/>
    <w:rsid w:val="0048245E"/>
    <w:rsid w:val="0048457F"/>
    <w:rsid w:val="0048462B"/>
    <w:rsid w:val="004930B7"/>
    <w:rsid w:val="0049539A"/>
    <w:rsid w:val="00496A56"/>
    <w:rsid w:val="004A30BC"/>
    <w:rsid w:val="004A3125"/>
    <w:rsid w:val="004A3C0E"/>
    <w:rsid w:val="004A5123"/>
    <w:rsid w:val="004A7197"/>
    <w:rsid w:val="004A7FF2"/>
    <w:rsid w:val="004B04C0"/>
    <w:rsid w:val="004B1B32"/>
    <w:rsid w:val="004B1D2E"/>
    <w:rsid w:val="004B2AF7"/>
    <w:rsid w:val="004B4A70"/>
    <w:rsid w:val="004B5676"/>
    <w:rsid w:val="004B6199"/>
    <w:rsid w:val="004B6761"/>
    <w:rsid w:val="004C0B1C"/>
    <w:rsid w:val="004C0CA3"/>
    <w:rsid w:val="004C0F64"/>
    <w:rsid w:val="004C1303"/>
    <w:rsid w:val="004C1DA5"/>
    <w:rsid w:val="004C7AEE"/>
    <w:rsid w:val="004D146B"/>
    <w:rsid w:val="004D4DA0"/>
    <w:rsid w:val="004D65F8"/>
    <w:rsid w:val="004D687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6B4"/>
    <w:rsid w:val="00504744"/>
    <w:rsid w:val="005048AB"/>
    <w:rsid w:val="005065B0"/>
    <w:rsid w:val="0051224C"/>
    <w:rsid w:val="005135ED"/>
    <w:rsid w:val="0051434A"/>
    <w:rsid w:val="00515820"/>
    <w:rsid w:val="00515A11"/>
    <w:rsid w:val="005163F5"/>
    <w:rsid w:val="005170EE"/>
    <w:rsid w:val="00521027"/>
    <w:rsid w:val="005229AD"/>
    <w:rsid w:val="00525F85"/>
    <w:rsid w:val="0052606F"/>
    <w:rsid w:val="0052699B"/>
    <w:rsid w:val="00530DFF"/>
    <w:rsid w:val="005315DB"/>
    <w:rsid w:val="0053325B"/>
    <w:rsid w:val="00534601"/>
    <w:rsid w:val="00536259"/>
    <w:rsid w:val="00537AC6"/>
    <w:rsid w:val="00540B39"/>
    <w:rsid w:val="00551B4D"/>
    <w:rsid w:val="00552270"/>
    <w:rsid w:val="005522B7"/>
    <w:rsid w:val="00553400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1733"/>
    <w:rsid w:val="005744AF"/>
    <w:rsid w:val="005747D2"/>
    <w:rsid w:val="005752FA"/>
    <w:rsid w:val="00577FB5"/>
    <w:rsid w:val="00584100"/>
    <w:rsid w:val="0058710D"/>
    <w:rsid w:val="00587774"/>
    <w:rsid w:val="00587E05"/>
    <w:rsid w:val="00592318"/>
    <w:rsid w:val="00593C63"/>
    <w:rsid w:val="005953A4"/>
    <w:rsid w:val="0059559F"/>
    <w:rsid w:val="005969EF"/>
    <w:rsid w:val="005A215C"/>
    <w:rsid w:val="005A4489"/>
    <w:rsid w:val="005A7B3D"/>
    <w:rsid w:val="005B128A"/>
    <w:rsid w:val="005B1BC6"/>
    <w:rsid w:val="005B2813"/>
    <w:rsid w:val="005B2A08"/>
    <w:rsid w:val="005B3A80"/>
    <w:rsid w:val="005B4303"/>
    <w:rsid w:val="005B7C04"/>
    <w:rsid w:val="005C1A15"/>
    <w:rsid w:val="005C3D88"/>
    <w:rsid w:val="005C42B5"/>
    <w:rsid w:val="005C7A7E"/>
    <w:rsid w:val="005D28A7"/>
    <w:rsid w:val="005D2EB4"/>
    <w:rsid w:val="005D32F2"/>
    <w:rsid w:val="005D3E19"/>
    <w:rsid w:val="005D3FB1"/>
    <w:rsid w:val="005D515D"/>
    <w:rsid w:val="005D78A0"/>
    <w:rsid w:val="005E026A"/>
    <w:rsid w:val="005E109E"/>
    <w:rsid w:val="005E3A9A"/>
    <w:rsid w:val="005E42AD"/>
    <w:rsid w:val="005E5A29"/>
    <w:rsid w:val="005E7F00"/>
    <w:rsid w:val="005F1EA1"/>
    <w:rsid w:val="005F2344"/>
    <w:rsid w:val="005F2389"/>
    <w:rsid w:val="005F2C0D"/>
    <w:rsid w:val="005F403B"/>
    <w:rsid w:val="005F5FE4"/>
    <w:rsid w:val="005F6D5B"/>
    <w:rsid w:val="006021AB"/>
    <w:rsid w:val="006030E0"/>
    <w:rsid w:val="00603AC8"/>
    <w:rsid w:val="0060415A"/>
    <w:rsid w:val="0060550D"/>
    <w:rsid w:val="0060564D"/>
    <w:rsid w:val="0060702C"/>
    <w:rsid w:val="00607F91"/>
    <w:rsid w:val="006100D4"/>
    <w:rsid w:val="0061019C"/>
    <w:rsid w:val="00610F99"/>
    <w:rsid w:val="0061450E"/>
    <w:rsid w:val="00616354"/>
    <w:rsid w:val="00617904"/>
    <w:rsid w:val="00622400"/>
    <w:rsid w:val="00623225"/>
    <w:rsid w:val="00623D6A"/>
    <w:rsid w:val="00625259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67F96"/>
    <w:rsid w:val="006703F7"/>
    <w:rsid w:val="00670933"/>
    <w:rsid w:val="00671401"/>
    <w:rsid w:val="00677838"/>
    <w:rsid w:val="00681A56"/>
    <w:rsid w:val="00682E9B"/>
    <w:rsid w:val="00682FB4"/>
    <w:rsid w:val="0068329A"/>
    <w:rsid w:val="00683F87"/>
    <w:rsid w:val="006878EE"/>
    <w:rsid w:val="0069001D"/>
    <w:rsid w:val="006919C5"/>
    <w:rsid w:val="00692E46"/>
    <w:rsid w:val="006940C7"/>
    <w:rsid w:val="00694296"/>
    <w:rsid w:val="00695088"/>
    <w:rsid w:val="006A129D"/>
    <w:rsid w:val="006A1BA5"/>
    <w:rsid w:val="006A48CB"/>
    <w:rsid w:val="006A49EB"/>
    <w:rsid w:val="006A7991"/>
    <w:rsid w:val="006B0799"/>
    <w:rsid w:val="006B1DFE"/>
    <w:rsid w:val="006B24A6"/>
    <w:rsid w:val="006B32CB"/>
    <w:rsid w:val="006B5027"/>
    <w:rsid w:val="006B7A08"/>
    <w:rsid w:val="006D2CEB"/>
    <w:rsid w:val="006D3383"/>
    <w:rsid w:val="006D4E5F"/>
    <w:rsid w:val="006D661D"/>
    <w:rsid w:val="006D759B"/>
    <w:rsid w:val="006E001C"/>
    <w:rsid w:val="006E0CE8"/>
    <w:rsid w:val="006E38F4"/>
    <w:rsid w:val="006E7184"/>
    <w:rsid w:val="006F0471"/>
    <w:rsid w:val="006F0C60"/>
    <w:rsid w:val="006F1231"/>
    <w:rsid w:val="006F2F45"/>
    <w:rsid w:val="006F36A1"/>
    <w:rsid w:val="006F53EE"/>
    <w:rsid w:val="006F551C"/>
    <w:rsid w:val="006F62B7"/>
    <w:rsid w:val="006F64F7"/>
    <w:rsid w:val="00701E86"/>
    <w:rsid w:val="007037C7"/>
    <w:rsid w:val="007042E6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30B4"/>
    <w:rsid w:val="0072470B"/>
    <w:rsid w:val="007248E0"/>
    <w:rsid w:val="0072507F"/>
    <w:rsid w:val="00731C13"/>
    <w:rsid w:val="00734AE7"/>
    <w:rsid w:val="00741E82"/>
    <w:rsid w:val="00743231"/>
    <w:rsid w:val="007457FC"/>
    <w:rsid w:val="00745D02"/>
    <w:rsid w:val="007475AC"/>
    <w:rsid w:val="0075055C"/>
    <w:rsid w:val="00750CD7"/>
    <w:rsid w:val="007512B9"/>
    <w:rsid w:val="00753DBC"/>
    <w:rsid w:val="007606F7"/>
    <w:rsid w:val="0076133C"/>
    <w:rsid w:val="0076634B"/>
    <w:rsid w:val="00770AE7"/>
    <w:rsid w:val="00770E77"/>
    <w:rsid w:val="007714E8"/>
    <w:rsid w:val="007725E3"/>
    <w:rsid w:val="00772DF3"/>
    <w:rsid w:val="007736C9"/>
    <w:rsid w:val="00774731"/>
    <w:rsid w:val="007764E8"/>
    <w:rsid w:val="007815C3"/>
    <w:rsid w:val="00783500"/>
    <w:rsid w:val="0078429D"/>
    <w:rsid w:val="00787064"/>
    <w:rsid w:val="00793F32"/>
    <w:rsid w:val="00795B8D"/>
    <w:rsid w:val="00795D9F"/>
    <w:rsid w:val="007A0C5F"/>
    <w:rsid w:val="007A1097"/>
    <w:rsid w:val="007A6D17"/>
    <w:rsid w:val="007B0800"/>
    <w:rsid w:val="007B18A4"/>
    <w:rsid w:val="007B4CFD"/>
    <w:rsid w:val="007C1025"/>
    <w:rsid w:val="007C2096"/>
    <w:rsid w:val="007C37C0"/>
    <w:rsid w:val="007C4154"/>
    <w:rsid w:val="007C4798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1CD1"/>
    <w:rsid w:val="007F2838"/>
    <w:rsid w:val="007F3373"/>
    <w:rsid w:val="007F3A87"/>
    <w:rsid w:val="007F3D58"/>
    <w:rsid w:val="007F7BCE"/>
    <w:rsid w:val="008026D3"/>
    <w:rsid w:val="00802BDF"/>
    <w:rsid w:val="008034C9"/>
    <w:rsid w:val="0080780A"/>
    <w:rsid w:val="00810341"/>
    <w:rsid w:val="00812A08"/>
    <w:rsid w:val="00814588"/>
    <w:rsid w:val="00814DB7"/>
    <w:rsid w:val="0082132A"/>
    <w:rsid w:val="00821554"/>
    <w:rsid w:val="00821F02"/>
    <w:rsid w:val="00823A38"/>
    <w:rsid w:val="00826EFA"/>
    <w:rsid w:val="008273C0"/>
    <w:rsid w:val="00830C46"/>
    <w:rsid w:val="008315A8"/>
    <w:rsid w:val="00831FBD"/>
    <w:rsid w:val="008326FD"/>
    <w:rsid w:val="00832B93"/>
    <w:rsid w:val="008334A5"/>
    <w:rsid w:val="008349B8"/>
    <w:rsid w:val="00836574"/>
    <w:rsid w:val="00842842"/>
    <w:rsid w:val="0084417C"/>
    <w:rsid w:val="008469B6"/>
    <w:rsid w:val="00846D10"/>
    <w:rsid w:val="00851F80"/>
    <w:rsid w:val="00853AF6"/>
    <w:rsid w:val="008548C9"/>
    <w:rsid w:val="00856891"/>
    <w:rsid w:val="0086064C"/>
    <w:rsid w:val="00860828"/>
    <w:rsid w:val="008612AD"/>
    <w:rsid w:val="0086324B"/>
    <w:rsid w:val="0086340D"/>
    <w:rsid w:val="008679C8"/>
    <w:rsid w:val="008716C3"/>
    <w:rsid w:val="00872089"/>
    <w:rsid w:val="00874163"/>
    <w:rsid w:val="008819D1"/>
    <w:rsid w:val="008822BC"/>
    <w:rsid w:val="008828F1"/>
    <w:rsid w:val="00883B03"/>
    <w:rsid w:val="00884CE3"/>
    <w:rsid w:val="008873FD"/>
    <w:rsid w:val="00887978"/>
    <w:rsid w:val="00891F42"/>
    <w:rsid w:val="00892479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0F4F"/>
    <w:rsid w:val="008B2A12"/>
    <w:rsid w:val="008B43A3"/>
    <w:rsid w:val="008B4EBF"/>
    <w:rsid w:val="008B76E9"/>
    <w:rsid w:val="008B7C80"/>
    <w:rsid w:val="008C08CF"/>
    <w:rsid w:val="008C1A27"/>
    <w:rsid w:val="008C3C35"/>
    <w:rsid w:val="008C4801"/>
    <w:rsid w:val="008C49CF"/>
    <w:rsid w:val="008C4BAC"/>
    <w:rsid w:val="008C666C"/>
    <w:rsid w:val="008C7052"/>
    <w:rsid w:val="008C7CB6"/>
    <w:rsid w:val="008D0968"/>
    <w:rsid w:val="008D1346"/>
    <w:rsid w:val="008D6CF7"/>
    <w:rsid w:val="008D6E9C"/>
    <w:rsid w:val="008D7D35"/>
    <w:rsid w:val="008E1E22"/>
    <w:rsid w:val="008E6A98"/>
    <w:rsid w:val="008E79B2"/>
    <w:rsid w:val="008F204A"/>
    <w:rsid w:val="008F23D5"/>
    <w:rsid w:val="008F4636"/>
    <w:rsid w:val="008F4657"/>
    <w:rsid w:val="008F5B15"/>
    <w:rsid w:val="008F5F40"/>
    <w:rsid w:val="00900A8F"/>
    <w:rsid w:val="009016B7"/>
    <w:rsid w:val="00904D5C"/>
    <w:rsid w:val="0090708E"/>
    <w:rsid w:val="00907CB8"/>
    <w:rsid w:val="009135C2"/>
    <w:rsid w:val="00913683"/>
    <w:rsid w:val="00913FD9"/>
    <w:rsid w:val="00915D9B"/>
    <w:rsid w:val="00915F0A"/>
    <w:rsid w:val="009164F5"/>
    <w:rsid w:val="009169D7"/>
    <w:rsid w:val="00923302"/>
    <w:rsid w:val="0092385F"/>
    <w:rsid w:val="00927239"/>
    <w:rsid w:val="0092755D"/>
    <w:rsid w:val="00930012"/>
    <w:rsid w:val="00931C20"/>
    <w:rsid w:val="00933EC6"/>
    <w:rsid w:val="00936EE0"/>
    <w:rsid w:val="00937926"/>
    <w:rsid w:val="00940FEE"/>
    <w:rsid w:val="00942A96"/>
    <w:rsid w:val="0094426B"/>
    <w:rsid w:val="0095011D"/>
    <w:rsid w:val="00951BC3"/>
    <w:rsid w:val="00952DDB"/>
    <w:rsid w:val="00953CC7"/>
    <w:rsid w:val="009552FC"/>
    <w:rsid w:val="009620B5"/>
    <w:rsid w:val="0096247D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5B03"/>
    <w:rsid w:val="009B32AE"/>
    <w:rsid w:val="009B5DDE"/>
    <w:rsid w:val="009B7FA7"/>
    <w:rsid w:val="009C400B"/>
    <w:rsid w:val="009C62B5"/>
    <w:rsid w:val="009C6492"/>
    <w:rsid w:val="009D2477"/>
    <w:rsid w:val="009D37E6"/>
    <w:rsid w:val="009D4A11"/>
    <w:rsid w:val="009E0308"/>
    <w:rsid w:val="009E1620"/>
    <w:rsid w:val="009E2790"/>
    <w:rsid w:val="009E3929"/>
    <w:rsid w:val="009E610C"/>
    <w:rsid w:val="009E638B"/>
    <w:rsid w:val="009F0507"/>
    <w:rsid w:val="009F1232"/>
    <w:rsid w:val="009F1467"/>
    <w:rsid w:val="009F3CC3"/>
    <w:rsid w:val="009F6492"/>
    <w:rsid w:val="009F781C"/>
    <w:rsid w:val="009F7C59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2C92"/>
    <w:rsid w:val="00A23767"/>
    <w:rsid w:val="00A241E6"/>
    <w:rsid w:val="00A248F4"/>
    <w:rsid w:val="00A2575E"/>
    <w:rsid w:val="00A27503"/>
    <w:rsid w:val="00A318FB"/>
    <w:rsid w:val="00A328B2"/>
    <w:rsid w:val="00A337D5"/>
    <w:rsid w:val="00A34D41"/>
    <w:rsid w:val="00A35E99"/>
    <w:rsid w:val="00A4157F"/>
    <w:rsid w:val="00A427C5"/>
    <w:rsid w:val="00A43273"/>
    <w:rsid w:val="00A43C05"/>
    <w:rsid w:val="00A442C2"/>
    <w:rsid w:val="00A465D1"/>
    <w:rsid w:val="00A46F67"/>
    <w:rsid w:val="00A52660"/>
    <w:rsid w:val="00A526FF"/>
    <w:rsid w:val="00A538C9"/>
    <w:rsid w:val="00A54D29"/>
    <w:rsid w:val="00A61155"/>
    <w:rsid w:val="00A61407"/>
    <w:rsid w:val="00A62A32"/>
    <w:rsid w:val="00A62DCA"/>
    <w:rsid w:val="00A67BB7"/>
    <w:rsid w:val="00A7164D"/>
    <w:rsid w:val="00A7177A"/>
    <w:rsid w:val="00A71ED7"/>
    <w:rsid w:val="00A75C49"/>
    <w:rsid w:val="00A75C95"/>
    <w:rsid w:val="00A8555A"/>
    <w:rsid w:val="00A868E8"/>
    <w:rsid w:val="00A86B6D"/>
    <w:rsid w:val="00A87DA8"/>
    <w:rsid w:val="00A907F5"/>
    <w:rsid w:val="00A953D3"/>
    <w:rsid w:val="00A96071"/>
    <w:rsid w:val="00AA0E11"/>
    <w:rsid w:val="00AA1187"/>
    <w:rsid w:val="00AA2753"/>
    <w:rsid w:val="00AA3C3E"/>
    <w:rsid w:val="00AB0255"/>
    <w:rsid w:val="00AB0EAA"/>
    <w:rsid w:val="00AB31F6"/>
    <w:rsid w:val="00AB3BAE"/>
    <w:rsid w:val="00AB3E11"/>
    <w:rsid w:val="00AB41FE"/>
    <w:rsid w:val="00AB49EE"/>
    <w:rsid w:val="00AB65D2"/>
    <w:rsid w:val="00AB676D"/>
    <w:rsid w:val="00AC08EF"/>
    <w:rsid w:val="00AC256E"/>
    <w:rsid w:val="00AC2701"/>
    <w:rsid w:val="00AC3EB2"/>
    <w:rsid w:val="00AD08D3"/>
    <w:rsid w:val="00AD2E50"/>
    <w:rsid w:val="00AD3F05"/>
    <w:rsid w:val="00AD5E9F"/>
    <w:rsid w:val="00AD7C76"/>
    <w:rsid w:val="00AE2080"/>
    <w:rsid w:val="00AE239D"/>
    <w:rsid w:val="00AE2C08"/>
    <w:rsid w:val="00AE3030"/>
    <w:rsid w:val="00AE3F18"/>
    <w:rsid w:val="00AE4850"/>
    <w:rsid w:val="00AE62CF"/>
    <w:rsid w:val="00AF2BEA"/>
    <w:rsid w:val="00AF62C5"/>
    <w:rsid w:val="00AF6DEC"/>
    <w:rsid w:val="00B01686"/>
    <w:rsid w:val="00B018B3"/>
    <w:rsid w:val="00B019C5"/>
    <w:rsid w:val="00B030A9"/>
    <w:rsid w:val="00B0459F"/>
    <w:rsid w:val="00B05D1C"/>
    <w:rsid w:val="00B10737"/>
    <w:rsid w:val="00B10F21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5301"/>
    <w:rsid w:val="00B315AC"/>
    <w:rsid w:val="00B326FD"/>
    <w:rsid w:val="00B32D78"/>
    <w:rsid w:val="00B341AC"/>
    <w:rsid w:val="00B342AE"/>
    <w:rsid w:val="00B34A8B"/>
    <w:rsid w:val="00B4096A"/>
    <w:rsid w:val="00B45478"/>
    <w:rsid w:val="00B47D5C"/>
    <w:rsid w:val="00B5265C"/>
    <w:rsid w:val="00B5568D"/>
    <w:rsid w:val="00B5588D"/>
    <w:rsid w:val="00B55D22"/>
    <w:rsid w:val="00B6244D"/>
    <w:rsid w:val="00B628BE"/>
    <w:rsid w:val="00B6423B"/>
    <w:rsid w:val="00B704FB"/>
    <w:rsid w:val="00B73D9A"/>
    <w:rsid w:val="00B741AF"/>
    <w:rsid w:val="00B744E5"/>
    <w:rsid w:val="00B75450"/>
    <w:rsid w:val="00B806F0"/>
    <w:rsid w:val="00B80BDF"/>
    <w:rsid w:val="00B81A78"/>
    <w:rsid w:val="00B82278"/>
    <w:rsid w:val="00B86943"/>
    <w:rsid w:val="00B92CE2"/>
    <w:rsid w:val="00B96961"/>
    <w:rsid w:val="00B97DD8"/>
    <w:rsid w:val="00BA07A2"/>
    <w:rsid w:val="00BA37BC"/>
    <w:rsid w:val="00BA4E81"/>
    <w:rsid w:val="00BB2E70"/>
    <w:rsid w:val="00BB3873"/>
    <w:rsid w:val="00BB3C3A"/>
    <w:rsid w:val="00BB5564"/>
    <w:rsid w:val="00BB5642"/>
    <w:rsid w:val="00BC065D"/>
    <w:rsid w:val="00BC1164"/>
    <w:rsid w:val="00BC7961"/>
    <w:rsid w:val="00BC7E99"/>
    <w:rsid w:val="00BD2AE0"/>
    <w:rsid w:val="00BD667F"/>
    <w:rsid w:val="00BD66F6"/>
    <w:rsid w:val="00BD7D25"/>
    <w:rsid w:val="00BE081D"/>
    <w:rsid w:val="00BE15E9"/>
    <w:rsid w:val="00BE17B7"/>
    <w:rsid w:val="00BE4ACF"/>
    <w:rsid w:val="00BE6440"/>
    <w:rsid w:val="00BE6560"/>
    <w:rsid w:val="00BE70A8"/>
    <w:rsid w:val="00BF0C6A"/>
    <w:rsid w:val="00BF44BB"/>
    <w:rsid w:val="00C002C6"/>
    <w:rsid w:val="00C0499D"/>
    <w:rsid w:val="00C10F17"/>
    <w:rsid w:val="00C1661A"/>
    <w:rsid w:val="00C16A35"/>
    <w:rsid w:val="00C172BC"/>
    <w:rsid w:val="00C17764"/>
    <w:rsid w:val="00C23E5B"/>
    <w:rsid w:val="00C30319"/>
    <w:rsid w:val="00C31390"/>
    <w:rsid w:val="00C343D1"/>
    <w:rsid w:val="00C34C89"/>
    <w:rsid w:val="00C36E09"/>
    <w:rsid w:val="00C40A2E"/>
    <w:rsid w:val="00C41E71"/>
    <w:rsid w:val="00C427FD"/>
    <w:rsid w:val="00C42999"/>
    <w:rsid w:val="00C4622B"/>
    <w:rsid w:val="00C4702A"/>
    <w:rsid w:val="00C4784C"/>
    <w:rsid w:val="00C504E0"/>
    <w:rsid w:val="00C5305A"/>
    <w:rsid w:val="00C54CAD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A30"/>
    <w:rsid w:val="00C802EB"/>
    <w:rsid w:val="00C807DF"/>
    <w:rsid w:val="00C80D52"/>
    <w:rsid w:val="00C817B7"/>
    <w:rsid w:val="00C81EDC"/>
    <w:rsid w:val="00C8465F"/>
    <w:rsid w:val="00C85426"/>
    <w:rsid w:val="00C90654"/>
    <w:rsid w:val="00C90799"/>
    <w:rsid w:val="00C930F4"/>
    <w:rsid w:val="00C94574"/>
    <w:rsid w:val="00C94DF1"/>
    <w:rsid w:val="00C96909"/>
    <w:rsid w:val="00C97CEF"/>
    <w:rsid w:val="00CA18AD"/>
    <w:rsid w:val="00CA3F01"/>
    <w:rsid w:val="00CB0261"/>
    <w:rsid w:val="00CB387C"/>
    <w:rsid w:val="00CB40F7"/>
    <w:rsid w:val="00CB586C"/>
    <w:rsid w:val="00CB6188"/>
    <w:rsid w:val="00CB751C"/>
    <w:rsid w:val="00CC681F"/>
    <w:rsid w:val="00CC711E"/>
    <w:rsid w:val="00CD0259"/>
    <w:rsid w:val="00CD294C"/>
    <w:rsid w:val="00CD392C"/>
    <w:rsid w:val="00CD594A"/>
    <w:rsid w:val="00CD6E8E"/>
    <w:rsid w:val="00CE08AD"/>
    <w:rsid w:val="00CE14B5"/>
    <w:rsid w:val="00CE2518"/>
    <w:rsid w:val="00CE31F2"/>
    <w:rsid w:val="00CE7470"/>
    <w:rsid w:val="00CF0A99"/>
    <w:rsid w:val="00CF1149"/>
    <w:rsid w:val="00CF19CE"/>
    <w:rsid w:val="00CF459F"/>
    <w:rsid w:val="00CF5782"/>
    <w:rsid w:val="00D00250"/>
    <w:rsid w:val="00D0139F"/>
    <w:rsid w:val="00D036B1"/>
    <w:rsid w:val="00D04A24"/>
    <w:rsid w:val="00D07C32"/>
    <w:rsid w:val="00D10C58"/>
    <w:rsid w:val="00D11784"/>
    <w:rsid w:val="00D15DF3"/>
    <w:rsid w:val="00D17A44"/>
    <w:rsid w:val="00D200F8"/>
    <w:rsid w:val="00D21D89"/>
    <w:rsid w:val="00D314D7"/>
    <w:rsid w:val="00D31F2C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5111"/>
    <w:rsid w:val="00D57571"/>
    <w:rsid w:val="00D61153"/>
    <w:rsid w:val="00D634E3"/>
    <w:rsid w:val="00D636CA"/>
    <w:rsid w:val="00D638E3"/>
    <w:rsid w:val="00D710F1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14EB"/>
    <w:rsid w:val="00D927C9"/>
    <w:rsid w:val="00D92946"/>
    <w:rsid w:val="00D93791"/>
    <w:rsid w:val="00D9401F"/>
    <w:rsid w:val="00DA2D96"/>
    <w:rsid w:val="00DA2FF7"/>
    <w:rsid w:val="00DA6FAE"/>
    <w:rsid w:val="00DB03DE"/>
    <w:rsid w:val="00DB0767"/>
    <w:rsid w:val="00DB1C83"/>
    <w:rsid w:val="00DB389A"/>
    <w:rsid w:val="00DB4B59"/>
    <w:rsid w:val="00DC134B"/>
    <w:rsid w:val="00DC20F7"/>
    <w:rsid w:val="00DC292F"/>
    <w:rsid w:val="00DC5DAC"/>
    <w:rsid w:val="00DC693E"/>
    <w:rsid w:val="00DD51BE"/>
    <w:rsid w:val="00DE0C9A"/>
    <w:rsid w:val="00DE6113"/>
    <w:rsid w:val="00DE6CD8"/>
    <w:rsid w:val="00DF0A9C"/>
    <w:rsid w:val="00DF2F6B"/>
    <w:rsid w:val="00DF6C48"/>
    <w:rsid w:val="00E00DC0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0704"/>
    <w:rsid w:val="00E2129B"/>
    <w:rsid w:val="00E25B39"/>
    <w:rsid w:val="00E25D72"/>
    <w:rsid w:val="00E3129C"/>
    <w:rsid w:val="00E31582"/>
    <w:rsid w:val="00E33FF8"/>
    <w:rsid w:val="00E373F1"/>
    <w:rsid w:val="00E377B2"/>
    <w:rsid w:val="00E41600"/>
    <w:rsid w:val="00E42BA8"/>
    <w:rsid w:val="00E45B93"/>
    <w:rsid w:val="00E47F9B"/>
    <w:rsid w:val="00E47FEF"/>
    <w:rsid w:val="00E56290"/>
    <w:rsid w:val="00E57072"/>
    <w:rsid w:val="00E57100"/>
    <w:rsid w:val="00E64A46"/>
    <w:rsid w:val="00E64CD4"/>
    <w:rsid w:val="00E65B00"/>
    <w:rsid w:val="00E65F7F"/>
    <w:rsid w:val="00E67A20"/>
    <w:rsid w:val="00E70A66"/>
    <w:rsid w:val="00E7112C"/>
    <w:rsid w:val="00E71871"/>
    <w:rsid w:val="00E74F7D"/>
    <w:rsid w:val="00E816C3"/>
    <w:rsid w:val="00E81ED6"/>
    <w:rsid w:val="00E82F5D"/>
    <w:rsid w:val="00E853C1"/>
    <w:rsid w:val="00E865C8"/>
    <w:rsid w:val="00E9053D"/>
    <w:rsid w:val="00E90B72"/>
    <w:rsid w:val="00E916C7"/>
    <w:rsid w:val="00E91DCA"/>
    <w:rsid w:val="00E93DB3"/>
    <w:rsid w:val="00E94DD4"/>
    <w:rsid w:val="00E95353"/>
    <w:rsid w:val="00EA05C0"/>
    <w:rsid w:val="00EA0C8C"/>
    <w:rsid w:val="00EA0D9D"/>
    <w:rsid w:val="00EA374F"/>
    <w:rsid w:val="00EA64DB"/>
    <w:rsid w:val="00EA6AB0"/>
    <w:rsid w:val="00EB341D"/>
    <w:rsid w:val="00EB3FD2"/>
    <w:rsid w:val="00EB4235"/>
    <w:rsid w:val="00EB4978"/>
    <w:rsid w:val="00EB4A3F"/>
    <w:rsid w:val="00EB776F"/>
    <w:rsid w:val="00EC6BE5"/>
    <w:rsid w:val="00EC6CCE"/>
    <w:rsid w:val="00EC6F3B"/>
    <w:rsid w:val="00ED1F1A"/>
    <w:rsid w:val="00ED32A1"/>
    <w:rsid w:val="00ED628C"/>
    <w:rsid w:val="00EE1428"/>
    <w:rsid w:val="00EE3D37"/>
    <w:rsid w:val="00EE474C"/>
    <w:rsid w:val="00EE562A"/>
    <w:rsid w:val="00EE6215"/>
    <w:rsid w:val="00EE69E2"/>
    <w:rsid w:val="00EF26F0"/>
    <w:rsid w:val="00EF38F7"/>
    <w:rsid w:val="00EF3A5B"/>
    <w:rsid w:val="00EF41E2"/>
    <w:rsid w:val="00F00AFE"/>
    <w:rsid w:val="00F00D03"/>
    <w:rsid w:val="00F02D8B"/>
    <w:rsid w:val="00F02FB6"/>
    <w:rsid w:val="00F070D3"/>
    <w:rsid w:val="00F10C53"/>
    <w:rsid w:val="00F125FE"/>
    <w:rsid w:val="00F1339F"/>
    <w:rsid w:val="00F1586B"/>
    <w:rsid w:val="00F1590B"/>
    <w:rsid w:val="00F16202"/>
    <w:rsid w:val="00F2092D"/>
    <w:rsid w:val="00F22668"/>
    <w:rsid w:val="00F239C8"/>
    <w:rsid w:val="00F24267"/>
    <w:rsid w:val="00F24DB4"/>
    <w:rsid w:val="00F25419"/>
    <w:rsid w:val="00F258F0"/>
    <w:rsid w:val="00F26514"/>
    <w:rsid w:val="00F305A5"/>
    <w:rsid w:val="00F337FA"/>
    <w:rsid w:val="00F354AF"/>
    <w:rsid w:val="00F36661"/>
    <w:rsid w:val="00F3736F"/>
    <w:rsid w:val="00F4131E"/>
    <w:rsid w:val="00F422D5"/>
    <w:rsid w:val="00F437E7"/>
    <w:rsid w:val="00F463CB"/>
    <w:rsid w:val="00F508BF"/>
    <w:rsid w:val="00F50DF8"/>
    <w:rsid w:val="00F533AE"/>
    <w:rsid w:val="00F55E3A"/>
    <w:rsid w:val="00F62F75"/>
    <w:rsid w:val="00F63C01"/>
    <w:rsid w:val="00F64180"/>
    <w:rsid w:val="00F65A32"/>
    <w:rsid w:val="00F7065A"/>
    <w:rsid w:val="00F70B72"/>
    <w:rsid w:val="00F7175B"/>
    <w:rsid w:val="00F7179D"/>
    <w:rsid w:val="00F72B35"/>
    <w:rsid w:val="00F73602"/>
    <w:rsid w:val="00F7365A"/>
    <w:rsid w:val="00F738B2"/>
    <w:rsid w:val="00F740F9"/>
    <w:rsid w:val="00F74E01"/>
    <w:rsid w:val="00F764A6"/>
    <w:rsid w:val="00F76A2D"/>
    <w:rsid w:val="00F779C3"/>
    <w:rsid w:val="00F80789"/>
    <w:rsid w:val="00F812E0"/>
    <w:rsid w:val="00F841C5"/>
    <w:rsid w:val="00F84C56"/>
    <w:rsid w:val="00F85FB8"/>
    <w:rsid w:val="00F86874"/>
    <w:rsid w:val="00F90C2E"/>
    <w:rsid w:val="00F9194F"/>
    <w:rsid w:val="00F920D7"/>
    <w:rsid w:val="00F92D00"/>
    <w:rsid w:val="00F931AB"/>
    <w:rsid w:val="00F95043"/>
    <w:rsid w:val="00FA0025"/>
    <w:rsid w:val="00FA4A76"/>
    <w:rsid w:val="00FA539F"/>
    <w:rsid w:val="00FA685F"/>
    <w:rsid w:val="00FB1B2C"/>
    <w:rsid w:val="00FB25E8"/>
    <w:rsid w:val="00FB3435"/>
    <w:rsid w:val="00FB5119"/>
    <w:rsid w:val="00FB7508"/>
    <w:rsid w:val="00FC32D4"/>
    <w:rsid w:val="00FC3660"/>
    <w:rsid w:val="00FC40AB"/>
    <w:rsid w:val="00FC5B06"/>
    <w:rsid w:val="00FC6831"/>
    <w:rsid w:val="00FD0223"/>
    <w:rsid w:val="00FD19C7"/>
    <w:rsid w:val="00FD2423"/>
    <w:rsid w:val="00FD2EFF"/>
    <w:rsid w:val="00FD32C3"/>
    <w:rsid w:val="00FD3EE5"/>
    <w:rsid w:val="00FD6138"/>
    <w:rsid w:val="00FD6DCA"/>
    <w:rsid w:val="00FD7FB2"/>
    <w:rsid w:val="00FE1221"/>
    <w:rsid w:val="00FE32E4"/>
    <w:rsid w:val="00FE3CD2"/>
    <w:rsid w:val="00FE5C5F"/>
    <w:rsid w:val="00FE6333"/>
    <w:rsid w:val="00FE6D21"/>
    <w:rsid w:val="00FF1AF8"/>
    <w:rsid w:val="00FF30D9"/>
    <w:rsid w:val="00FF36C9"/>
    <w:rsid w:val="00FF37B1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51E63"/>
  <w15:docId w15:val="{BB8622E2-FCCE-496E-A30C-41024D06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8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A2A95-5F2E-4CED-99A5-2325C49F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2024-06-13T20:22:00Z</cp:lastPrinted>
  <dcterms:created xsi:type="dcterms:W3CDTF">2024-06-15T20:56:00Z</dcterms:created>
  <dcterms:modified xsi:type="dcterms:W3CDTF">2024-06-15T20:56:00Z</dcterms:modified>
</cp:coreProperties>
</file>