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5722" w14:textId="77777777" w:rsidR="002309E5" w:rsidRPr="00773766" w:rsidRDefault="002309E5" w:rsidP="002309E5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023DB88B" w14:textId="77777777" w:rsidR="00096474" w:rsidRPr="00012BC8" w:rsidRDefault="00096474" w:rsidP="00C822ED">
      <w:pPr>
        <w:jc w:val="both"/>
        <w:rPr>
          <w:rFonts w:ascii="Arial" w:hAnsi="Arial" w:cs="Arial"/>
          <w:sz w:val="22"/>
          <w:u w:val="single"/>
        </w:rPr>
      </w:pPr>
    </w:p>
    <w:p w14:paraId="0B6CE87F" w14:textId="77777777" w:rsidR="00096474" w:rsidRPr="008E6B1F" w:rsidRDefault="00096474" w:rsidP="00C822ED">
      <w:pPr>
        <w:jc w:val="both"/>
        <w:rPr>
          <w:rFonts w:ascii="Arial" w:hAnsi="Arial" w:cs="Arial"/>
          <w:sz w:val="8"/>
          <w:szCs w:val="10"/>
          <w:u w:val="single"/>
        </w:rPr>
      </w:pPr>
    </w:p>
    <w:p w14:paraId="355C2F02" w14:textId="4BF7E036" w:rsidR="00E55492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 (</w:t>
      </w:r>
      <w:proofErr w:type="gramEnd"/>
      <w:r w:rsidR="00C822ED">
        <w:rPr>
          <w:rFonts w:ascii="Arial" w:hAnsi="Arial" w:cs="Arial"/>
          <w:sz w:val="22"/>
          <w:u w:val="single"/>
        </w:rPr>
        <w:t>N</w:t>
      </w:r>
      <w:r w:rsidR="00E55492" w:rsidRPr="00C822ED">
        <w:rPr>
          <w:rFonts w:ascii="Arial" w:hAnsi="Arial" w:cs="Arial"/>
          <w:sz w:val="22"/>
          <w:u w:val="single"/>
        </w:rPr>
        <w:t>ombre</w:t>
      </w:r>
      <w:r>
        <w:rPr>
          <w:rFonts w:ascii="Arial" w:hAnsi="Arial" w:cs="Arial"/>
          <w:sz w:val="22"/>
          <w:u w:val="single"/>
        </w:rPr>
        <w:t xml:space="preserve"> del representante</w:t>
      </w:r>
      <w:r w:rsidR="00E55492" w:rsidRPr="00C822ED">
        <w:rPr>
          <w:rFonts w:ascii="Arial" w:hAnsi="Arial" w:cs="Arial"/>
          <w:sz w:val="22"/>
          <w:u w:val="single"/>
        </w:rPr>
        <w:t xml:space="preserve">)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  ,</w:t>
      </w:r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 xml:space="preserve">licitación </w:t>
      </w:r>
      <w:r w:rsidR="00540D0B">
        <w:rPr>
          <w:rFonts w:ascii="Arial" w:hAnsi="Arial" w:cs="Arial"/>
          <w:sz w:val="22"/>
        </w:rPr>
        <w:t>Pública Numero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0225D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_-20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3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E55492" w:rsidRPr="00C822ED">
        <w:rPr>
          <w:rFonts w:ascii="Arial" w:hAnsi="Arial" w:cs="Arial"/>
          <w:sz w:val="22"/>
        </w:rPr>
        <w:t xml:space="preserve">, a nombre y representación de: </w:t>
      </w:r>
      <w:r w:rsidR="004A5085" w:rsidRPr="00C822ED">
        <w:rPr>
          <w:rFonts w:ascii="Arial" w:hAnsi="Arial" w:cs="Arial"/>
          <w:sz w:val="22"/>
          <w:u w:val="single"/>
        </w:rPr>
        <w:t xml:space="preserve"> (persona </w:t>
      </w:r>
      <w:r w:rsidR="00E55492" w:rsidRPr="00C822ED">
        <w:rPr>
          <w:rFonts w:ascii="Arial" w:hAnsi="Arial" w:cs="Arial"/>
          <w:sz w:val="22"/>
          <w:u w:val="single"/>
        </w:rPr>
        <w:t>moral</w:t>
      </w:r>
      <w:r>
        <w:rPr>
          <w:rFonts w:ascii="Arial" w:hAnsi="Arial" w:cs="Arial"/>
          <w:sz w:val="22"/>
          <w:u w:val="single"/>
        </w:rPr>
        <w:t>______________________</w:t>
      </w:r>
      <w:r w:rsidR="00585C2F" w:rsidRPr="00C822ED">
        <w:rPr>
          <w:rFonts w:ascii="Arial" w:hAnsi="Arial" w:cs="Arial"/>
          <w:sz w:val="22"/>
          <w:u w:val="single"/>
        </w:rPr>
        <w:t xml:space="preserve"> </w:t>
      </w:r>
      <w:r w:rsidR="006845DE" w:rsidRPr="00C822ED">
        <w:rPr>
          <w:rFonts w:ascii="Arial" w:hAnsi="Arial" w:cs="Arial"/>
          <w:sz w:val="22"/>
          <w:u w:val="single"/>
        </w:rPr>
        <w:t>)</w:t>
      </w:r>
      <w:r>
        <w:rPr>
          <w:rFonts w:ascii="Arial" w:hAnsi="Arial" w:cs="Arial"/>
          <w:sz w:val="22"/>
          <w:u w:val="single"/>
        </w:rPr>
        <w:t xml:space="preserve">, </w:t>
      </w:r>
    </w:p>
    <w:p w14:paraId="2EEA5D16" w14:textId="2D517006" w:rsidR="00E55492" w:rsidRPr="00975983" w:rsidRDefault="00E55492" w:rsidP="00E55492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77777777" w:rsidR="00E55492" w:rsidRPr="00CC2E67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4"/>
                <w:szCs w:val="18"/>
                <w:u w:val="single"/>
              </w:rPr>
            </w:pPr>
          </w:p>
          <w:p w14:paraId="74331DF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Domicilio.-</w:t>
            </w:r>
            <w:proofErr w:type="gramEnd"/>
          </w:p>
          <w:p w14:paraId="6810ECA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7BF134CC" w14:textId="77777777" w:rsidR="00E55492" w:rsidRPr="00E55492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F83611B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E31315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603E72B4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6C341A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Relación de </w:t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accionistas.-</w:t>
            </w:r>
            <w:proofErr w:type="gramEnd"/>
          </w:p>
          <w:p w14:paraId="1BBA6A7A" w14:textId="77777777" w:rsidR="00E55492" w:rsidRPr="00E55492" w:rsidRDefault="00E55492" w:rsidP="00E36ACB">
            <w:pPr>
              <w:tabs>
                <w:tab w:val="left" w:pos="142"/>
                <w:tab w:val="left" w:pos="3402"/>
                <w:tab w:val="left" w:pos="6521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Paterno: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Materno: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Nombre(s)</w:t>
            </w:r>
          </w:p>
          <w:p w14:paraId="599396BF" w14:textId="77777777" w:rsidR="00E55492" w:rsidRPr="00E55492" w:rsidRDefault="00E55492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0B01B8" w14:textId="38654463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3BF4ABEE" w14:textId="34748FF8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6C3F402" w14:textId="278C5E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5D96BFDD" w14:textId="7B4B6E3A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0AB52" w14:textId="48D14F8D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u w:val="single"/>
              </w:rPr>
              <w:t>Datos de las modificaciones del Acta Constitutiva</w:t>
            </w:r>
          </w:p>
          <w:p w14:paraId="2C5983AA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574DABA3" w14:textId="2B6EE7A0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A778FB">
              <w:rPr>
                <w:rFonts w:ascii="Arial" w:hAnsi="Arial" w:cs="Arial"/>
                <w:b/>
                <w:sz w:val="20"/>
              </w:rPr>
              <w:t xml:space="preserve">Número </w:t>
            </w:r>
            <w:r w:rsidR="00A778FB">
              <w:rPr>
                <w:rFonts w:ascii="Arial" w:hAnsi="Arial" w:cs="Arial"/>
                <w:sz w:val="20"/>
                <w:u w:val="single"/>
              </w:rPr>
              <w:t>Modificación</w:t>
            </w:r>
            <w:r>
              <w:rPr>
                <w:rFonts w:ascii="Arial" w:hAnsi="Arial" w:cs="Arial"/>
                <w:sz w:val="20"/>
                <w:u w:val="single"/>
              </w:rPr>
              <w:t xml:space="preserve"> del Acta Constitutiva. </w:t>
            </w:r>
          </w:p>
          <w:p w14:paraId="7840DD65" w14:textId="53FF18FA" w:rsidR="00096474" w:rsidRPr="00E55492" w:rsidRDefault="00096474" w:rsidP="00096474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B7A6A8B" w14:textId="77777777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509E4AA" w14:textId="77777777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52564444" w14:textId="5A62788B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5285C296" w14:textId="0EB76296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C4DD229" w14:textId="4084352D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AF8E7B9" w14:textId="0035D559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Objeto </w:t>
            </w:r>
          </w:p>
          <w:p w14:paraId="5C5B9653" w14:textId="5FB75F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13E98AF0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Número y fecha del registro en padrón de proveedores de la </w:t>
            </w:r>
            <w:proofErr w:type="gramStart"/>
            <w:r w:rsidRPr="00096474">
              <w:rPr>
                <w:rFonts w:ascii="Arial" w:hAnsi="Arial" w:cs="Arial"/>
                <w:b/>
                <w:sz w:val="20"/>
                <w:u w:val="single"/>
              </w:rPr>
              <w:t>Secretaria</w:t>
            </w:r>
            <w:proofErr w:type="gramEnd"/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 de Finanzas y 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37994EB4" w:rsidR="00096474" w:rsidRDefault="00096474" w:rsidP="00F13B00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54D218AE" w14:textId="56A80B91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7A914D" w14:textId="25FCB9A4" w:rsidR="00A778FB" w:rsidRDefault="00096474" w:rsidP="00A778F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A778FB">
              <w:rPr>
                <w:rFonts w:ascii="Arial" w:hAnsi="Arial" w:cs="Arial"/>
                <w:b/>
                <w:sz w:val="20"/>
                <w:u w:val="single"/>
              </w:rPr>
              <w:t>Objeto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Social </w:t>
            </w:r>
          </w:p>
          <w:p w14:paraId="466A04AD" w14:textId="07D0A8E0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5C78109C" w:rsidR="00E55492" w:rsidRDefault="00E55492" w:rsidP="00E55492">
      <w:pPr>
        <w:rPr>
          <w:rFonts w:ascii="Arial" w:hAnsi="Arial" w:cs="Arial"/>
          <w:sz w:val="22"/>
        </w:rPr>
      </w:pPr>
    </w:p>
    <w:p w14:paraId="05220B0A" w14:textId="060E345C" w:rsidR="00A778FB" w:rsidRDefault="00A778FB" w:rsidP="00E55492">
      <w:pPr>
        <w:rPr>
          <w:rFonts w:ascii="Arial" w:hAnsi="Arial" w:cs="Arial"/>
          <w:sz w:val="22"/>
        </w:rPr>
      </w:pPr>
    </w:p>
    <w:p w14:paraId="69FB69F6" w14:textId="6D1CF993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proofErr w:type="gramStart"/>
            <w:r w:rsidRPr="00E55492">
              <w:rPr>
                <w:rFonts w:ascii="Arial" w:hAnsi="Arial" w:cs="Arial"/>
                <w:b/>
                <w:sz w:val="20"/>
              </w:rPr>
              <w:t>facultades.-</w:t>
            </w:r>
            <w:proofErr w:type="gramEnd"/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5D60B65A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F13B00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8962165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4FD5EC07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14A60FBA" w14:textId="41B60C91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000CE0C9" w14:textId="77777777" w:rsidR="00A778FB" w:rsidRPr="00DB40A7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6AC61C9F" w14:textId="77777777" w:rsidR="00C822ED" w:rsidRDefault="00E55492" w:rsidP="00C822ED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7E47FB79" w14:textId="77777777" w:rsidR="00A778FB" w:rsidRDefault="00A778FB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p w14:paraId="2444FB77" w14:textId="638FA605" w:rsidR="00A778FB" w:rsidRPr="00ED2113" w:rsidRDefault="00BF04AF" w:rsidP="00ED2113">
      <w:pPr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Y </w:t>
      </w:r>
      <w:r w:rsidR="00ED2113" w:rsidRPr="00ED2113">
        <w:rPr>
          <w:rFonts w:ascii="Arial" w:hAnsi="Arial" w:cs="Arial"/>
          <w:b/>
          <w:sz w:val="20"/>
        </w:rPr>
        <w:t>deberá de anexar la constancia de situación fiscal emitida por el SAT en donde acredite que su actividad económica está vinculada con los bienes o servicios que oferta con una antigüedad máxima de 30 días</w:t>
      </w:r>
    </w:p>
    <w:sectPr w:rsidR="00A778FB" w:rsidRPr="00ED2113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9468" w14:textId="77777777" w:rsidR="008078DF" w:rsidRDefault="008078DF" w:rsidP="00A90099">
      <w:r>
        <w:separator/>
      </w:r>
    </w:p>
  </w:endnote>
  <w:endnote w:type="continuationSeparator" w:id="0">
    <w:p w14:paraId="69A4BA66" w14:textId="77777777" w:rsidR="008078DF" w:rsidRDefault="008078DF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9C5B" w14:textId="77777777" w:rsidR="008078DF" w:rsidRDefault="008078DF" w:rsidP="00A90099">
      <w:r>
        <w:separator/>
      </w:r>
    </w:p>
  </w:footnote>
  <w:footnote w:type="continuationSeparator" w:id="0">
    <w:p w14:paraId="5907E7FD" w14:textId="77777777" w:rsidR="008078DF" w:rsidRDefault="008078DF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1FF1BF3B" w:rsidR="00096474" w:rsidRDefault="00096474" w:rsidP="00455353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F7004A">
      <w:rPr>
        <w:rFonts w:ascii="Arial" w:hAnsi="Arial" w:cs="Arial"/>
        <w:b/>
        <w:sz w:val="22"/>
        <w:szCs w:val="22"/>
      </w:rPr>
      <w:t>5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12BC8"/>
    <w:rsid w:val="000169C3"/>
    <w:rsid w:val="000225D8"/>
    <w:rsid w:val="0004161C"/>
    <w:rsid w:val="000423BF"/>
    <w:rsid w:val="00047430"/>
    <w:rsid w:val="00085D8F"/>
    <w:rsid w:val="00086404"/>
    <w:rsid w:val="00092EA2"/>
    <w:rsid w:val="00096474"/>
    <w:rsid w:val="00156F3B"/>
    <w:rsid w:val="00174D2D"/>
    <w:rsid w:val="001923D0"/>
    <w:rsid w:val="00192647"/>
    <w:rsid w:val="002253DB"/>
    <w:rsid w:val="002309E5"/>
    <w:rsid w:val="00233E41"/>
    <w:rsid w:val="00295E47"/>
    <w:rsid w:val="002A0345"/>
    <w:rsid w:val="002C2629"/>
    <w:rsid w:val="003408F1"/>
    <w:rsid w:val="00352B48"/>
    <w:rsid w:val="00385493"/>
    <w:rsid w:val="00395495"/>
    <w:rsid w:val="0039784C"/>
    <w:rsid w:val="003B44F3"/>
    <w:rsid w:val="0041742D"/>
    <w:rsid w:val="00421D01"/>
    <w:rsid w:val="004353B3"/>
    <w:rsid w:val="00455353"/>
    <w:rsid w:val="00486E79"/>
    <w:rsid w:val="004959B5"/>
    <w:rsid w:val="004A3F88"/>
    <w:rsid w:val="004A5085"/>
    <w:rsid w:val="004E7530"/>
    <w:rsid w:val="004F0B56"/>
    <w:rsid w:val="00540D0B"/>
    <w:rsid w:val="00570E08"/>
    <w:rsid w:val="00575CC2"/>
    <w:rsid w:val="00585C2F"/>
    <w:rsid w:val="005B2A26"/>
    <w:rsid w:val="00617B95"/>
    <w:rsid w:val="00625925"/>
    <w:rsid w:val="00637BFE"/>
    <w:rsid w:val="0064426F"/>
    <w:rsid w:val="006500B7"/>
    <w:rsid w:val="006541FE"/>
    <w:rsid w:val="00665E77"/>
    <w:rsid w:val="006820F9"/>
    <w:rsid w:val="006845DE"/>
    <w:rsid w:val="006A13C9"/>
    <w:rsid w:val="00707A16"/>
    <w:rsid w:val="00717010"/>
    <w:rsid w:val="0072346C"/>
    <w:rsid w:val="007432ED"/>
    <w:rsid w:val="007F62F6"/>
    <w:rsid w:val="008078DF"/>
    <w:rsid w:val="00826C14"/>
    <w:rsid w:val="008357FC"/>
    <w:rsid w:val="0089493A"/>
    <w:rsid w:val="0089615E"/>
    <w:rsid w:val="008E6B1F"/>
    <w:rsid w:val="0091051D"/>
    <w:rsid w:val="009511A7"/>
    <w:rsid w:val="009716AE"/>
    <w:rsid w:val="00975983"/>
    <w:rsid w:val="00996C34"/>
    <w:rsid w:val="009C1557"/>
    <w:rsid w:val="009C17A5"/>
    <w:rsid w:val="009D7249"/>
    <w:rsid w:val="009D7744"/>
    <w:rsid w:val="00A46474"/>
    <w:rsid w:val="00A57B1D"/>
    <w:rsid w:val="00A773A2"/>
    <w:rsid w:val="00A778FB"/>
    <w:rsid w:val="00A90099"/>
    <w:rsid w:val="00AA5E63"/>
    <w:rsid w:val="00AC70EF"/>
    <w:rsid w:val="00AE7E2A"/>
    <w:rsid w:val="00B3028A"/>
    <w:rsid w:val="00B40F1D"/>
    <w:rsid w:val="00B53AB4"/>
    <w:rsid w:val="00B664F2"/>
    <w:rsid w:val="00B904CF"/>
    <w:rsid w:val="00B94323"/>
    <w:rsid w:val="00BA4BAD"/>
    <w:rsid w:val="00BB7958"/>
    <w:rsid w:val="00BC1392"/>
    <w:rsid w:val="00BE2B03"/>
    <w:rsid w:val="00BF04AF"/>
    <w:rsid w:val="00C0043F"/>
    <w:rsid w:val="00C208A3"/>
    <w:rsid w:val="00C32F00"/>
    <w:rsid w:val="00C62B22"/>
    <w:rsid w:val="00C822ED"/>
    <w:rsid w:val="00CC2E67"/>
    <w:rsid w:val="00CF7ACB"/>
    <w:rsid w:val="00D12E5B"/>
    <w:rsid w:val="00D765B9"/>
    <w:rsid w:val="00DB40A7"/>
    <w:rsid w:val="00DD15AF"/>
    <w:rsid w:val="00DF7C5A"/>
    <w:rsid w:val="00E25F87"/>
    <w:rsid w:val="00E55492"/>
    <w:rsid w:val="00E821EE"/>
    <w:rsid w:val="00ED2113"/>
    <w:rsid w:val="00F0072C"/>
    <w:rsid w:val="00F13B00"/>
    <w:rsid w:val="00F16A9E"/>
    <w:rsid w:val="00F212FB"/>
    <w:rsid w:val="00F7004A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34</cp:revision>
  <cp:lastPrinted>2018-05-07T15:21:00Z</cp:lastPrinted>
  <dcterms:created xsi:type="dcterms:W3CDTF">2022-03-28T07:03:00Z</dcterms:created>
  <dcterms:modified xsi:type="dcterms:W3CDTF">2023-12-04T18:16:00Z</dcterms:modified>
</cp:coreProperties>
</file>