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25D8" w14:textId="77777777" w:rsidR="00CF0597" w:rsidRPr="004500F2" w:rsidRDefault="004500F2" w:rsidP="00CF0597">
      <w:pPr>
        <w:rPr>
          <w:rFonts w:ascii="Arial" w:hAnsi="Arial" w:cs="Arial"/>
          <w:b/>
          <w:sz w:val="20"/>
          <w:szCs w:val="22"/>
        </w:rPr>
      </w:pPr>
      <w:r w:rsidRPr="004500F2">
        <w:rPr>
          <w:rFonts w:ascii="Arial" w:hAnsi="Arial" w:cs="Arial"/>
          <w:b/>
          <w:sz w:val="20"/>
          <w:szCs w:val="22"/>
        </w:rPr>
        <w:t>MEMBRETE</w:t>
      </w:r>
    </w:p>
    <w:p w14:paraId="375897ED" w14:textId="77777777" w:rsidR="0029206E" w:rsidRPr="00D30AA7" w:rsidRDefault="0029206E" w:rsidP="00CF0597">
      <w:pPr>
        <w:rPr>
          <w:rFonts w:ascii="Arial" w:hAnsi="Arial" w:cs="Arial"/>
          <w:bCs/>
          <w:sz w:val="22"/>
          <w:szCs w:val="22"/>
        </w:rPr>
      </w:pPr>
    </w:p>
    <w:p w14:paraId="5CC92B60" w14:textId="44A8C638" w:rsidR="00CF0597" w:rsidRPr="00CF0597" w:rsidRDefault="00CF0597" w:rsidP="00CF0597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r w:rsidR="008D7DAA" w:rsidRPr="00CF0597">
        <w:rPr>
          <w:rFonts w:ascii="Arial" w:hAnsi="Arial" w:cs="Arial"/>
        </w:rPr>
        <w:t>Sur, _</w:t>
      </w:r>
      <w:r w:rsidRPr="00CF0597">
        <w:rPr>
          <w:rFonts w:ascii="Arial" w:hAnsi="Arial" w:cs="Arial"/>
        </w:rPr>
        <w:t xml:space="preserve">_ </w:t>
      </w:r>
      <w:r w:rsidR="008D7DAA" w:rsidRPr="00CF0597">
        <w:rPr>
          <w:rFonts w:ascii="Arial" w:hAnsi="Arial" w:cs="Arial"/>
        </w:rPr>
        <w:t>de _</w:t>
      </w:r>
      <w:r w:rsidRPr="00CF0597">
        <w:rPr>
          <w:rFonts w:ascii="Arial" w:hAnsi="Arial" w:cs="Arial"/>
        </w:rPr>
        <w:t xml:space="preserve">__   </w:t>
      </w:r>
      <w:r w:rsidR="008D7DAA" w:rsidRPr="00CF0597">
        <w:rPr>
          <w:rFonts w:ascii="Arial" w:hAnsi="Arial" w:cs="Arial"/>
        </w:rPr>
        <w:t>del 202</w:t>
      </w:r>
      <w:r w:rsidR="00EE2CF2">
        <w:rPr>
          <w:rFonts w:ascii="Arial" w:hAnsi="Arial" w:cs="Arial"/>
        </w:rPr>
        <w:t>3</w:t>
      </w:r>
    </w:p>
    <w:p w14:paraId="2C91D845" w14:textId="77777777" w:rsidR="00CF0597" w:rsidRPr="00CF0597" w:rsidRDefault="00CF0597" w:rsidP="00CF0597">
      <w:pPr>
        <w:rPr>
          <w:rFonts w:ascii="Arial" w:hAnsi="Arial" w:cs="Arial"/>
          <w:b/>
          <w:lang w:val="es-ES_tradnl"/>
        </w:rPr>
      </w:pPr>
    </w:p>
    <w:p w14:paraId="72229319" w14:textId="77777777" w:rsidR="00CF0597" w:rsidRPr="00CF0597" w:rsidRDefault="004500F2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 w:rsidR="00CF0597" w:rsidRPr="00CF0597">
        <w:rPr>
          <w:rFonts w:ascii="Arial" w:hAnsi="Arial" w:cs="Arial"/>
          <w:b/>
          <w:bCs/>
        </w:rPr>
        <w:t>.</w:t>
      </w:r>
    </w:p>
    <w:p w14:paraId="33722397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14:paraId="3CCC14EC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14:paraId="7C4B7CFE" w14:textId="77777777" w:rsidR="00CF0597" w:rsidRPr="00772D36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707259D" w14:textId="77777777" w:rsidR="00CF0597" w:rsidRPr="00CF0597" w:rsidRDefault="00CF0597" w:rsidP="00CF0597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22"/>
          <w:szCs w:val="22"/>
          <w:lang w:val="es-ES" w:eastAsia="ja-JP"/>
        </w:rPr>
      </w:pPr>
    </w:p>
    <w:p w14:paraId="683AF64A" w14:textId="4D90DE61" w:rsidR="00D64B6D" w:rsidRPr="00D64B6D" w:rsidRDefault="00CF0597" w:rsidP="004500F2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El suscrito__________________, con facultades para presentar ofertas en Licitación Pública 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 xml:space="preserve">Número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LPA-000000014-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>_____-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20</w:t>
      </w:r>
      <w:r w:rsidR="004500F2"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>3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en nombre y representación de ________________________________________, vengo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que</w:t>
      </w:r>
      <w:r w:rsidR="00D64B6D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D64B6D" w:rsidRPr="00D64B6D">
        <w:rPr>
          <w:rFonts w:ascii="Arial" w:hAnsi="Arial" w:cs="Arial"/>
          <w:sz w:val="22"/>
          <w:szCs w:val="22"/>
        </w:rPr>
        <w:t>señal</w:t>
      </w:r>
      <w:r w:rsidR="00D64B6D">
        <w:rPr>
          <w:rFonts w:ascii="Arial" w:hAnsi="Arial" w:cs="Arial"/>
          <w:sz w:val="22"/>
          <w:szCs w:val="22"/>
        </w:rPr>
        <w:t xml:space="preserve">o </w:t>
      </w:r>
      <w:r w:rsidR="00D64B6D" w:rsidRPr="00D64B6D">
        <w:rPr>
          <w:rFonts w:ascii="Arial" w:hAnsi="Arial" w:cs="Arial"/>
          <w:sz w:val="22"/>
          <w:szCs w:val="22"/>
        </w:rPr>
        <w:t xml:space="preserve"> como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</w:p>
    <w:p w14:paraId="39075145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 </w:t>
      </w:r>
    </w:p>
    <w:p w14:paraId="68C59C7B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>Mismos que indistintamente pueden ser usados por la convocante como dirección para oír y recibir notificaciones.</w:t>
      </w:r>
    </w:p>
    <w:p w14:paraId="0011016A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</w:p>
    <w:p w14:paraId="276FF41C" w14:textId="77777777" w:rsidR="00AF3B99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Reconociendo que en tanto no sea señalado por escrito un nuevo domicilio al Gobierno del Estado del Baja California Sur, estos prevalecerán para </w:t>
      </w:r>
      <w:proofErr w:type="gramStart"/>
      <w:r w:rsidRPr="00D64B6D">
        <w:rPr>
          <w:rFonts w:ascii="Arial" w:hAnsi="Arial" w:cs="Arial"/>
          <w:sz w:val="22"/>
          <w:szCs w:val="22"/>
        </w:rPr>
        <w:t>todo los efectos legales</w:t>
      </w:r>
      <w:proofErr w:type="gramEnd"/>
    </w:p>
    <w:p w14:paraId="0CF49D49" w14:textId="77777777" w:rsidR="00AF3B99" w:rsidRDefault="00AF3B99" w:rsidP="00AF3B9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F42A2BB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A69B606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los efectos legales, a que </w:t>
      </w:r>
      <w:proofErr w:type="gramStart"/>
      <w:r>
        <w:rPr>
          <w:rFonts w:ascii="Arial" w:hAnsi="Arial" w:cs="Arial"/>
          <w:sz w:val="22"/>
          <w:szCs w:val="22"/>
        </w:rPr>
        <w:t>haya  lugar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2478F912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4FF7E8CD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74AAE253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5AB992E5" w14:textId="77777777" w:rsidR="00CF0597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Nombre y Firma del Licitante</w:t>
      </w:r>
    </w:p>
    <w:p w14:paraId="1C454811" w14:textId="77777777" w:rsidR="004500F2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Su representante.</w:t>
      </w:r>
    </w:p>
    <w:sectPr w:rsidR="004500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2C13" w14:textId="77777777" w:rsidR="00B73AAA" w:rsidRDefault="00B73AAA" w:rsidP="004500F2">
      <w:r>
        <w:separator/>
      </w:r>
    </w:p>
  </w:endnote>
  <w:endnote w:type="continuationSeparator" w:id="0">
    <w:p w14:paraId="6AE011D2" w14:textId="77777777" w:rsidR="00B73AAA" w:rsidRDefault="00B73AAA" w:rsidP="004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B0F3" w14:textId="77777777" w:rsidR="00B73AAA" w:rsidRDefault="00B73AAA" w:rsidP="004500F2">
      <w:r>
        <w:separator/>
      </w:r>
    </w:p>
  </w:footnote>
  <w:footnote w:type="continuationSeparator" w:id="0">
    <w:p w14:paraId="0DDC75CF" w14:textId="77777777" w:rsidR="00B73AAA" w:rsidRDefault="00B73AAA" w:rsidP="0045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DA55" w14:textId="77777777" w:rsidR="004500F2" w:rsidRDefault="004500F2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661CAA">
      <w:rPr>
        <w:rFonts w:ascii="Arial" w:eastAsia="Arial Unicode MS" w:hAnsi="Arial" w:cs="Arial"/>
        <w:b/>
        <w:sz w:val="28"/>
        <w:lang w:val="es-ES_tradnl" w:eastAsia="es-MX"/>
      </w:rPr>
      <w:t>8</w:t>
    </w:r>
  </w:p>
  <w:p w14:paraId="400EF2AE" w14:textId="77777777" w:rsidR="004500F2" w:rsidRDefault="004500F2" w:rsidP="004500F2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1880C42C" w14:textId="77777777" w:rsidR="004500F2" w:rsidRDefault="004500F2" w:rsidP="004500F2">
    <w:pPr>
      <w:pStyle w:val="Piedepgina"/>
    </w:pPr>
    <w:r w:rsidRPr="00095DB8">
      <w:rPr>
        <w:rFonts w:ascii="Arial" w:hAnsi="Arial" w:cs="Arial"/>
        <w:b/>
        <w:sz w:val="22"/>
        <w:szCs w:val="22"/>
      </w:rPr>
      <w:t>Señalamiento del domicilio y dirección electrónica para oír y recibir notificaciones.</w:t>
    </w:r>
  </w:p>
  <w:p w14:paraId="1EF27FFD" w14:textId="77777777" w:rsidR="004500F2" w:rsidRDefault="004500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51E0C"/>
    <w:multiLevelType w:val="hybridMultilevel"/>
    <w:tmpl w:val="C8420D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97"/>
    <w:rsid w:val="001C3088"/>
    <w:rsid w:val="0029206E"/>
    <w:rsid w:val="00366653"/>
    <w:rsid w:val="003C06B3"/>
    <w:rsid w:val="003F71F0"/>
    <w:rsid w:val="00420BC6"/>
    <w:rsid w:val="00444C0C"/>
    <w:rsid w:val="004500F2"/>
    <w:rsid w:val="0056297E"/>
    <w:rsid w:val="005B181D"/>
    <w:rsid w:val="00661CAA"/>
    <w:rsid w:val="00763491"/>
    <w:rsid w:val="00772D36"/>
    <w:rsid w:val="007819DC"/>
    <w:rsid w:val="007B5C46"/>
    <w:rsid w:val="007B7A07"/>
    <w:rsid w:val="007D7805"/>
    <w:rsid w:val="007F7ACD"/>
    <w:rsid w:val="00822B65"/>
    <w:rsid w:val="008D7DAA"/>
    <w:rsid w:val="009B1BE9"/>
    <w:rsid w:val="00A13D7D"/>
    <w:rsid w:val="00A52754"/>
    <w:rsid w:val="00AF3B99"/>
    <w:rsid w:val="00B73AAA"/>
    <w:rsid w:val="00B829D8"/>
    <w:rsid w:val="00BF47DE"/>
    <w:rsid w:val="00C07CDB"/>
    <w:rsid w:val="00CD1F9B"/>
    <w:rsid w:val="00CF0597"/>
    <w:rsid w:val="00D30AA7"/>
    <w:rsid w:val="00D64B6D"/>
    <w:rsid w:val="00D73D77"/>
    <w:rsid w:val="00E44092"/>
    <w:rsid w:val="00E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BB9E"/>
  <w15:chartTrackingRefBased/>
  <w15:docId w15:val="{66E51E34-5D65-4D80-A467-50BC251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F05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059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CF0597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F05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lp1,Bullet List,FooterText,numbered,Paragraphe de liste1,Bulletr List Paragraph,列出段落,列出段落1,Lista vistosa - Énfasis 11,Listas,List Paragraph11,Scitum normal,Contenido_1,Colorful List - Accent 11,Dot pt,No Spacing1,Indicator Text"/>
    <w:basedOn w:val="Normal"/>
    <w:link w:val="PrrafodelistaCar"/>
    <w:uiPriority w:val="34"/>
    <w:qFormat/>
    <w:rsid w:val="00420BC6"/>
    <w:pPr>
      <w:ind w:left="708"/>
    </w:pPr>
    <w:rPr>
      <w:rFonts w:eastAsia="Times New Roman"/>
      <w:lang w:val="es-MX" w:eastAsia="es-MX"/>
    </w:rPr>
  </w:style>
  <w:style w:type="paragraph" w:customStyle="1" w:styleId="Body1">
    <w:name w:val="Body 1"/>
    <w:autoRedefine/>
    <w:rsid w:val="00420BC6"/>
    <w:pPr>
      <w:spacing w:after="0" w:line="240" w:lineRule="auto"/>
      <w:jc w:val="both"/>
      <w:outlineLvl w:val="0"/>
    </w:pPr>
    <w:rPr>
      <w:rFonts w:ascii="Arial Narrow" w:eastAsia="MS Mincho" w:hAnsi="Arial Narrow" w:cs="Arial"/>
      <w:bCs/>
      <w:color w:val="000000" w:themeColor="text1"/>
      <w:szCs w:val="20"/>
      <w:lang w:val="es-ES" w:eastAsia="ja-JP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 vistosa - Énfasis 11 Car,Listas Car,List Paragraph11 Car,Scitum normal Car,Contenido_1 Car,Dot pt Car"/>
    <w:link w:val="Prrafodelista"/>
    <w:uiPriority w:val="34"/>
    <w:rsid w:val="00420BC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aliases w:val="footer odd,footer odd1,footer odd2,footer odd3,footer odd4,footer odd5"/>
    <w:basedOn w:val="Normal"/>
    <w:link w:val="Piedepgina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footer odd Car,footer odd1 Car,footer odd2 Car,footer odd3 Car,footer odd4 Car,footer odd5 Car"/>
    <w:basedOn w:val="Fuentedeprrafopredeter"/>
    <w:link w:val="Piedepgina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Informatica</cp:lastModifiedBy>
  <cp:revision>7</cp:revision>
  <dcterms:created xsi:type="dcterms:W3CDTF">2022-03-28T07:01:00Z</dcterms:created>
  <dcterms:modified xsi:type="dcterms:W3CDTF">2023-08-04T19:04:00Z</dcterms:modified>
</cp:coreProperties>
</file>