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9E3E" w14:textId="167A1E30" w:rsidR="0054621C" w:rsidRDefault="0063303F">
      <w:pPr>
        <w:pStyle w:val="Ttulo8"/>
        <w:spacing w:line="276" w:lineRule="auto"/>
        <w:jc w:val="center"/>
        <w:rPr>
          <w:rFonts w:ascii="Arial Narrow" w:hAnsi="Arial Narrow"/>
          <w:color w:val="800000"/>
          <w:sz w:val="40"/>
        </w:rPr>
      </w:pPr>
      <w:r>
        <w:rPr>
          <w:rFonts w:ascii="Arial Narrow" w:hAnsi="Arial Narrow"/>
          <w:color w:val="800000"/>
          <w:sz w:val="36"/>
        </w:rPr>
        <w:t>LICITACIÓN PÚBLICA ESTATAL No. LPA-000000030-</w:t>
      </w:r>
      <w:r w:rsidR="007E556E">
        <w:rPr>
          <w:rFonts w:ascii="Arial Narrow" w:hAnsi="Arial Narrow"/>
          <w:color w:val="800000"/>
          <w:sz w:val="36"/>
        </w:rPr>
        <w:t>00</w:t>
      </w:r>
      <w:r w:rsidR="00EB0070">
        <w:rPr>
          <w:rFonts w:ascii="Arial Narrow" w:hAnsi="Arial Narrow"/>
          <w:color w:val="800000"/>
          <w:sz w:val="36"/>
        </w:rPr>
        <w:t>9</w:t>
      </w:r>
      <w:r>
        <w:rPr>
          <w:rFonts w:ascii="Arial Narrow" w:hAnsi="Arial Narrow"/>
          <w:color w:val="800000"/>
          <w:sz w:val="36"/>
        </w:rPr>
        <w:t>-2023</w:t>
      </w:r>
    </w:p>
    <w:p w14:paraId="60565E9A" w14:textId="77777777" w:rsidR="0054621C" w:rsidRDefault="0054621C">
      <w:pPr>
        <w:spacing w:line="240" w:lineRule="auto"/>
        <w:jc w:val="center"/>
        <w:rPr>
          <w:rFonts w:ascii="Calibri" w:hAnsi="Calibri" w:cs="Calibri"/>
          <w:sz w:val="16"/>
          <w:szCs w:val="24"/>
        </w:rPr>
      </w:pPr>
    </w:p>
    <w:p w14:paraId="6C782EFB" w14:textId="77777777" w:rsidR="0054621C" w:rsidRDefault="0054621C">
      <w:pPr>
        <w:spacing w:line="240" w:lineRule="auto"/>
        <w:jc w:val="center"/>
        <w:rPr>
          <w:rFonts w:ascii="Calibri" w:hAnsi="Calibri" w:cs="Calibri"/>
          <w:sz w:val="16"/>
          <w:szCs w:val="24"/>
        </w:rPr>
      </w:pPr>
    </w:p>
    <w:p w14:paraId="59AF48BF" w14:textId="4A613676" w:rsidR="0054621C" w:rsidRDefault="0063303F">
      <w:pPr>
        <w:spacing w:line="240" w:lineRule="auto"/>
        <w:jc w:val="center"/>
        <w:rPr>
          <w:rFonts w:ascii="Arial Narrow" w:hAnsi="Arial Narrow" w:cs="Calibr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Calibri"/>
          <w:b/>
          <w:sz w:val="36"/>
          <w:szCs w:val="36"/>
        </w:rPr>
        <w:t>“</w:t>
      </w:r>
      <w:r w:rsidR="00F96107" w:rsidRPr="00F96107">
        <w:rPr>
          <w:rFonts w:ascii="Arial Narrow" w:hAnsi="Arial Narrow"/>
          <w:sz w:val="36"/>
          <w:szCs w:val="36"/>
        </w:rPr>
        <w:t>ADQUISICIÓN DE INSUMOS PARA PROGRAMAS CULTURALES</w:t>
      </w:r>
      <w:r>
        <w:rPr>
          <w:rFonts w:ascii="Arial Narrow" w:hAnsi="Arial Narrow" w:cs="Calibri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486A114" w14:textId="77777777" w:rsidR="0054621C" w:rsidRDefault="0054621C">
      <w:pPr>
        <w:spacing w:line="240" w:lineRule="auto"/>
        <w:jc w:val="center"/>
        <w:rPr>
          <w:rFonts w:ascii="Calibri" w:hAnsi="Calibri" w:cs="Calibri"/>
          <w:sz w:val="18"/>
          <w:szCs w:val="24"/>
        </w:rPr>
      </w:pPr>
    </w:p>
    <w:p w14:paraId="2BDE4001" w14:textId="77777777" w:rsidR="0054621C" w:rsidRDefault="0054621C">
      <w:pPr>
        <w:spacing w:line="240" w:lineRule="auto"/>
        <w:jc w:val="center"/>
        <w:rPr>
          <w:rFonts w:ascii="Calibri" w:hAnsi="Calibri" w:cs="Calibri"/>
          <w:sz w:val="18"/>
          <w:szCs w:val="24"/>
        </w:rPr>
      </w:pPr>
    </w:p>
    <w:p w14:paraId="084A21A3" w14:textId="77777777" w:rsidR="0054621C" w:rsidRDefault="0063303F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RECURSOS</w:t>
      </w:r>
      <w:r>
        <w:rPr>
          <w:rFonts w:ascii="Arial Narrow" w:hAnsi="Arial Narrow"/>
          <w:b/>
          <w:bCs/>
          <w:sz w:val="26"/>
          <w:szCs w:val="26"/>
        </w:rPr>
        <w:t xml:space="preserve"> FORTAMUN </w:t>
      </w:r>
      <w:r>
        <w:rPr>
          <w:rFonts w:ascii="Arial Narrow" w:hAnsi="Arial Narrow"/>
          <w:b/>
          <w:sz w:val="26"/>
          <w:szCs w:val="26"/>
        </w:rPr>
        <w:t>EJERCICIO FISCAL 2023</w:t>
      </w:r>
    </w:p>
    <w:p w14:paraId="1EF91154" w14:textId="77777777" w:rsidR="0054621C" w:rsidRDefault="0054621C">
      <w:pPr>
        <w:spacing w:line="240" w:lineRule="auto"/>
        <w:jc w:val="center"/>
        <w:rPr>
          <w:rFonts w:ascii="Calibri" w:hAnsi="Calibri" w:cs="Calibri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1A964F" w14:textId="77777777" w:rsidR="0054621C" w:rsidRDefault="0063303F">
      <w:pPr>
        <w:spacing w:line="240" w:lineRule="auto"/>
        <w:jc w:val="center"/>
        <w:rPr>
          <w:rFonts w:ascii="Calibri" w:hAnsi="Calibri"/>
          <w:sz w:val="40"/>
          <w:szCs w:val="28"/>
          <w:lang w:val="es-ES"/>
        </w:rPr>
      </w:pPr>
      <w:r>
        <w:rPr>
          <w:rFonts w:ascii="Calibri" w:hAnsi="Calibri"/>
          <w:sz w:val="40"/>
          <w:szCs w:val="28"/>
          <w:lang w:val="es-ES"/>
        </w:rPr>
        <w:t>Formato de Especificaciones Técnica (ANEXO B).</w:t>
      </w:r>
    </w:p>
    <w:p w14:paraId="1B0549E4" w14:textId="77777777" w:rsidR="0054621C" w:rsidRDefault="0054621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p w14:paraId="34F0669A" w14:textId="77777777" w:rsidR="0054621C" w:rsidRDefault="0054621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tbl>
      <w:tblPr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04D2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1"/>
      </w:tblGrid>
      <w:tr w:rsidR="0054621C" w14:paraId="712F4E4D" w14:textId="77777777">
        <w:trPr>
          <w:trHeight w:val="907"/>
          <w:jc w:val="center"/>
        </w:trPr>
        <w:tc>
          <w:tcPr>
            <w:tcW w:w="10151" w:type="dxa"/>
            <w:tcBorders>
              <w:bottom w:val="dotted" w:sz="4" w:space="0" w:color="auto"/>
            </w:tcBorders>
            <w:shd w:val="clear" w:color="auto" w:fill="FBE4D5"/>
            <w:vAlign w:val="center"/>
          </w:tcPr>
          <w:p w14:paraId="059CF352" w14:textId="24639939" w:rsidR="0054621C" w:rsidRDefault="0047238C" w:rsidP="00445B55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47238C">
              <w:rPr>
                <w:rFonts w:ascii="Arial Narrow" w:hAnsi="Arial Narrow"/>
                <w:b/>
                <w:sz w:val="28"/>
                <w:szCs w:val="24"/>
              </w:rPr>
              <w:t>ADQUISICIÓN DE INSUMOS PARA PROGRAMAS CULTURALES</w:t>
            </w:r>
          </w:p>
        </w:tc>
      </w:tr>
    </w:tbl>
    <w:p w14:paraId="3EDBE50C" w14:textId="77777777" w:rsidR="0054621C" w:rsidRDefault="0054621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p w14:paraId="14EEC79E" w14:textId="77777777" w:rsidR="0054621C" w:rsidRDefault="0054621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757"/>
        <w:gridCol w:w="6701"/>
      </w:tblGrid>
      <w:tr w:rsidR="0054621C" w14:paraId="35188796" w14:textId="77777777">
        <w:trPr>
          <w:trHeight w:val="454"/>
          <w:jc w:val="center"/>
        </w:trPr>
        <w:tc>
          <w:tcPr>
            <w:tcW w:w="1657" w:type="dxa"/>
            <w:shd w:val="clear" w:color="auto" w:fill="FBE4D5"/>
            <w:vAlign w:val="center"/>
          </w:tcPr>
          <w:p w14:paraId="276CAC1A" w14:textId="77777777" w:rsidR="0054621C" w:rsidRDefault="0063303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>CANTIDAD</w:t>
            </w:r>
          </w:p>
        </w:tc>
        <w:tc>
          <w:tcPr>
            <w:tcW w:w="1757" w:type="dxa"/>
            <w:shd w:val="clear" w:color="auto" w:fill="FBE4D5"/>
            <w:vAlign w:val="center"/>
          </w:tcPr>
          <w:p w14:paraId="0F1321AA" w14:textId="77777777" w:rsidR="0054621C" w:rsidRDefault="0063303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>UNIDAD DE MEDIDA</w:t>
            </w:r>
          </w:p>
        </w:tc>
        <w:tc>
          <w:tcPr>
            <w:tcW w:w="6701" w:type="dxa"/>
            <w:shd w:val="clear" w:color="auto" w:fill="FBE4D5"/>
            <w:vAlign w:val="center"/>
          </w:tcPr>
          <w:p w14:paraId="6BFF1D6B" w14:textId="77777777" w:rsidR="0054621C" w:rsidRDefault="0063303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lang w:eastAsia="es-MX"/>
              </w:rPr>
              <w:t>DESCRIPCIÓN</w:t>
            </w:r>
          </w:p>
        </w:tc>
      </w:tr>
      <w:tr w:rsidR="0054621C" w14:paraId="535FBDC1" w14:textId="77777777">
        <w:trPr>
          <w:trHeight w:val="850"/>
          <w:jc w:val="center"/>
        </w:trPr>
        <w:tc>
          <w:tcPr>
            <w:tcW w:w="1657" w:type="dxa"/>
            <w:vAlign w:val="center"/>
          </w:tcPr>
          <w:p w14:paraId="091646C2" w14:textId="0E732908" w:rsidR="0054621C" w:rsidRDefault="0063303F">
            <w:pPr>
              <w:spacing w:line="240" w:lineRule="auto"/>
              <w:ind w:right="-75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1</w:t>
            </w:r>
          </w:p>
        </w:tc>
        <w:tc>
          <w:tcPr>
            <w:tcW w:w="1757" w:type="dxa"/>
            <w:vAlign w:val="center"/>
          </w:tcPr>
          <w:p w14:paraId="36A53BF8" w14:textId="3AAFBE35" w:rsidR="0054621C" w:rsidRDefault="00F96107">
            <w:pPr>
              <w:ind w:left="57" w:right="57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LOTE</w:t>
            </w:r>
          </w:p>
        </w:tc>
        <w:tc>
          <w:tcPr>
            <w:tcW w:w="6701" w:type="dxa"/>
            <w:vAlign w:val="center"/>
          </w:tcPr>
          <w:p w14:paraId="7BFA7B79" w14:textId="6244DFE6" w:rsidR="0054621C" w:rsidRDefault="00F96107" w:rsidP="00AB5CCF">
            <w:pPr>
              <w:spacing w:line="240" w:lineRule="auto"/>
              <w:ind w:left="57" w:right="57"/>
              <w:jc w:val="both"/>
              <w:rPr>
                <w:rFonts w:ascii="Arial Narrow" w:hAnsi="Arial Narrow"/>
                <w:color w:val="000000"/>
              </w:rPr>
            </w:pPr>
            <w:r w:rsidRPr="00F96107">
              <w:rPr>
                <w:rFonts w:ascii="Arial Narrow" w:hAnsi="Arial Narrow"/>
                <w:color w:val="000000"/>
              </w:rPr>
              <w:t>ADQUISICIÓN DE INSUMOS PARA PROGRAMAS CULTURALES</w:t>
            </w:r>
          </w:p>
        </w:tc>
      </w:tr>
    </w:tbl>
    <w:p w14:paraId="1AFF6510" w14:textId="074E560C" w:rsidR="0054621C" w:rsidRDefault="0054621C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992"/>
        <w:gridCol w:w="1276"/>
      </w:tblGrid>
      <w:tr w:rsidR="00F96107" w:rsidRPr="0017657A" w14:paraId="5E7C0998" w14:textId="77777777" w:rsidTr="001173D2">
        <w:trPr>
          <w:trHeight w:val="992"/>
        </w:trPr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39C4E7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es-MX"/>
              </w:rPr>
              <w:t>H. XVII AYUNTAMIENTO DE LA PAZ</w:t>
            </w:r>
            <w:r w:rsidRPr="0017657A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es-MX"/>
              </w:rPr>
              <w:br/>
              <w:t>DIRECCIÓN GENERAL DE INCLUSIÓN Y DIVERSIDAD</w:t>
            </w:r>
            <w:r w:rsidRPr="0017657A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es-MX"/>
              </w:rPr>
              <w:br/>
              <w:t>DIRECCIÓN MUNICIPAL DE CULTURA</w:t>
            </w:r>
          </w:p>
        </w:tc>
      </w:tr>
      <w:tr w:rsidR="00F96107" w:rsidRPr="0017657A" w14:paraId="3BF407D8" w14:textId="77777777" w:rsidTr="001173D2">
        <w:trPr>
          <w:trHeight w:val="360"/>
        </w:trPr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788F38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es-MX"/>
              </w:rPr>
              <w:t>INSUMOS PARA PROGRAMAS CULTURALES</w:t>
            </w:r>
          </w:p>
        </w:tc>
      </w:tr>
      <w:tr w:rsidR="00F96107" w:rsidRPr="0017657A" w14:paraId="0525000E" w14:textId="77777777" w:rsidTr="001173D2">
        <w:trPr>
          <w:trHeight w:val="33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1BDDB5F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  <w:t>DESCRIPCIÓN DE LOS BIENES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9AD66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  <w:t>UNIDAD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061F985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  <w:t>CANTIDAD</w:t>
            </w:r>
          </w:p>
        </w:tc>
      </w:tr>
      <w:tr w:rsidR="00F96107" w:rsidRPr="0017657A" w14:paraId="300057A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77FCB8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PAQUETES CRAYOLAS DE 12 PIEZAS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AF43C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8AF7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600</w:t>
            </w:r>
          </w:p>
        </w:tc>
      </w:tr>
      <w:tr w:rsidR="00F96107" w:rsidRPr="0017657A" w14:paraId="5E9E17F1" w14:textId="77777777" w:rsidTr="001173D2">
        <w:trPr>
          <w:trHeight w:val="315"/>
        </w:trPr>
        <w:tc>
          <w:tcPr>
            <w:tcW w:w="6091" w:type="dxa"/>
            <w:shd w:val="clear" w:color="auto" w:fill="auto"/>
            <w:vAlign w:val="center"/>
            <w:hideMark/>
          </w:tcPr>
          <w:p w14:paraId="182F590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CAJAS DE COLORES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77B76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33A3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600</w:t>
            </w:r>
          </w:p>
        </w:tc>
      </w:tr>
      <w:tr w:rsidR="00F96107" w:rsidRPr="0017657A" w14:paraId="366B6BC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20953F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LAPICES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E6F54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5CC12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600</w:t>
            </w:r>
          </w:p>
        </w:tc>
      </w:tr>
      <w:tr w:rsidR="00F96107" w:rsidRPr="0017657A" w14:paraId="42711545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211C2D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RESISTOLES CHICOS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6CE2B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423ED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400</w:t>
            </w:r>
          </w:p>
        </w:tc>
      </w:tr>
      <w:tr w:rsidR="00F96107" w:rsidRPr="0017657A" w14:paraId="5129822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749D22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SACAPUNTAS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0F399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05A0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400</w:t>
            </w:r>
          </w:p>
        </w:tc>
      </w:tr>
      <w:tr w:rsidR="00F96107" w:rsidRPr="0017657A" w14:paraId="39EBBCE6" w14:textId="77777777" w:rsidTr="001173D2">
        <w:trPr>
          <w:trHeight w:val="283"/>
        </w:trPr>
        <w:tc>
          <w:tcPr>
            <w:tcW w:w="6091" w:type="dxa"/>
            <w:shd w:val="clear" w:color="auto" w:fill="auto"/>
            <w:vAlign w:val="center"/>
            <w:hideMark/>
          </w:tcPr>
          <w:p w14:paraId="4073B97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TIJERAS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9EC34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B550D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500</w:t>
            </w:r>
          </w:p>
        </w:tc>
      </w:tr>
      <w:tr w:rsidR="00F96107" w:rsidRPr="0017657A" w14:paraId="767F2A5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3BA872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CARTULINAS 65 CM X 50 CM NEGRA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DF43C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37D8A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600</w:t>
            </w:r>
          </w:p>
        </w:tc>
      </w:tr>
      <w:tr w:rsidR="00F96107" w:rsidRPr="0017657A" w14:paraId="05AE7751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788949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CARTULINAS 65 CM X 50 CM BLANCAS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B8387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5A48F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1000</w:t>
            </w:r>
          </w:p>
        </w:tc>
      </w:tr>
      <w:tr w:rsidR="00F96107" w:rsidRPr="0017657A" w14:paraId="40A1AB07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1123FF6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CARTULINAS 65 CM X 50 CM AZUL CIELO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099C8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C6FB4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69CC165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152B112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CARTULINAS 65 CM X 50 CM ROSA PASTEL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D9DF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46E211A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48BDE98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558236A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CARTULINAS 65 CM X 50 CM VERDE PASTEL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6F10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110A0712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5B0A8E1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38B4850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CARTULINAS 65 CM X 50 CM NARANJA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15FF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32AABC6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2C311B17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3EF8F17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lastRenderedPageBreak/>
              <w:t>CARTULINAS 65 CM X 50 CM BEIGE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3A95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77950D6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2BD1E79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2E90B0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CINTA TAPE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583AC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D378E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400</w:t>
            </w:r>
          </w:p>
        </w:tc>
      </w:tr>
      <w:tr w:rsidR="00F96107" w:rsidRPr="0017657A" w14:paraId="13A74C4D" w14:textId="77777777" w:rsidTr="001173D2">
        <w:trPr>
          <w:trHeight w:val="330"/>
        </w:trPr>
        <w:tc>
          <w:tcPr>
            <w:tcW w:w="6091" w:type="dxa"/>
            <w:shd w:val="clear" w:color="auto" w:fill="auto"/>
            <w:hideMark/>
          </w:tcPr>
          <w:p w14:paraId="2EAE9C7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PLASTILINA EN BARRA 180GR ROJO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B570C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52DB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33AF8A00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1426EDD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PLASTILINA EN BARRA 180GR CAFÉ</w:t>
            </w:r>
          </w:p>
        </w:tc>
        <w:tc>
          <w:tcPr>
            <w:tcW w:w="992" w:type="dxa"/>
            <w:shd w:val="clear" w:color="auto" w:fill="auto"/>
          </w:tcPr>
          <w:p w14:paraId="347EBF4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</w:tcPr>
          <w:p w14:paraId="7D7CB16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6367FBBD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704DEEF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PLASTILINA EN BARRA 180GR MORADO</w:t>
            </w:r>
          </w:p>
        </w:tc>
        <w:tc>
          <w:tcPr>
            <w:tcW w:w="992" w:type="dxa"/>
            <w:shd w:val="clear" w:color="auto" w:fill="auto"/>
          </w:tcPr>
          <w:p w14:paraId="78D4CF0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</w:tcPr>
          <w:p w14:paraId="1716DEA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24725D74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27316A6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PLASTILINA EN BARRA 180GR VERDE</w:t>
            </w:r>
          </w:p>
        </w:tc>
        <w:tc>
          <w:tcPr>
            <w:tcW w:w="992" w:type="dxa"/>
            <w:shd w:val="clear" w:color="auto" w:fill="auto"/>
          </w:tcPr>
          <w:p w14:paraId="2DCC157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</w:tcPr>
          <w:p w14:paraId="095F349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65689A9A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5277ECA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PLASTILINA EN BARRA 180GR AZUL MARINO</w:t>
            </w:r>
          </w:p>
        </w:tc>
        <w:tc>
          <w:tcPr>
            <w:tcW w:w="992" w:type="dxa"/>
            <w:shd w:val="clear" w:color="auto" w:fill="auto"/>
          </w:tcPr>
          <w:p w14:paraId="5DBDACE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</w:tcPr>
          <w:p w14:paraId="509E567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0CEE62DC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78FFF1B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PLASTILINA EN BARRA 180GR AMARILLO</w:t>
            </w:r>
          </w:p>
        </w:tc>
        <w:tc>
          <w:tcPr>
            <w:tcW w:w="992" w:type="dxa"/>
            <w:shd w:val="clear" w:color="auto" w:fill="auto"/>
          </w:tcPr>
          <w:p w14:paraId="0DE7F4C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</w:tcPr>
          <w:p w14:paraId="16A682A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2E85436C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30535BE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PLASTILINA EN BARRA 180GR NEGRO</w:t>
            </w:r>
          </w:p>
        </w:tc>
        <w:tc>
          <w:tcPr>
            <w:tcW w:w="992" w:type="dxa"/>
            <w:shd w:val="clear" w:color="auto" w:fill="auto"/>
          </w:tcPr>
          <w:p w14:paraId="08F884E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</w:tcPr>
          <w:p w14:paraId="41106F2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028DFDB5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497863A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PLASTILINA EN BARRA 180GR BLANCO</w:t>
            </w:r>
          </w:p>
        </w:tc>
        <w:tc>
          <w:tcPr>
            <w:tcW w:w="992" w:type="dxa"/>
            <w:shd w:val="clear" w:color="auto" w:fill="auto"/>
          </w:tcPr>
          <w:p w14:paraId="2A94845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</w:tcPr>
          <w:p w14:paraId="1EA6DD8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3158D09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C4AC4E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JUEGOS DE PINTURAS ACRILICAS NO TOXICAS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71661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6F88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500</w:t>
            </w:r>
          </w:p>
        </w:tc>
      </w:tr>
      <w:tr w:rsidR="00F96107" w:rsidRPr="0017657A" w14:paraId="22646A9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7464B1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BLANCO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BC0B0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FFB23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1000</w:t>
            </w:r>
          </w:p>
        </w:tc>
      </w:tr>
      <w:tr w:rsidR="00F96107" w:rsidRPr="0017657A" w14:paraId="6E7ED32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015A7D8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NEGRO</w:t>
            </w:r>
          </w:p>
        </w:tc>
        <w:tc>
          <w:tcPr>
            <w:tcW w:w="992" w:type="dxa"/>
            <w:shd w:val="clear" w:color="auto" w:fill="auto"/>
          </w:tcPr>
          <w:p w14:paraId="078D4C0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AA68A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34331BF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1276A18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ROJO</w:t>
            </w:r>
          </w:p>
        </w:tc>
        <w:tc>
          <w:tcPr>
            <w:tcW w:w="992" w:type="dxa"/>
            <w:shd w:val="clear" w:color="auto" w:fill="auto"/>
          </w:tcPr>
          <w:p w14:paraId="6C1ED04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7528AAF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7AF4573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27C5D8E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VERDE BANDERA</w:t>
            </w:r>
          </w:p>
        </w:tc>
        <w:tc>
          <w:tcPr>
            <w:tcW w:w="992" w:type="dxa"/>
            <w:shd w:val="clear" w:color="auto" w:fill="auto"/>
          </w:tcPr>
          <w:p w14:paraId="6C1E285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5BFFAF4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2D5F8E8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0AC2AEB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MORADO</w:t>
            </w:r>
          </w:p>
        </w:tc>
        <w:tc>
          <w:tcPr>
            <w:tcW w:w="992" w:type="dxa"/>
            <w:shd w:val="clear" w:color="auto" w:fill="auto"/>
          </w:tcPr>
          <w:p w14:paraId="69B4DB1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5A453DC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3BB97FD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45EC84D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CAFÉ</w:t>
            </w:r>
          </w:p>
        </w:tc>
        <w:tc>
          <w:tcPr>
            <w:tcW w:w="992" w:type="dxa"/>
            <w:shd w:val="clear" w:color="auto" w:fill="auto"/>
          </w:tcPr>
          <w:p w14:paraId="1DB1599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37C5D642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6420E94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566B0B9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ROSA FIUSHA</w:t>
            </w:r>
          </w:p>
        </w:tc>
        <w:tc>
          <w:tcPr>
            <w:tcW w:w="992" w:type="dxa"/>
            <w:shd w:val="clear" w:color="auto" w:fill="auto"/>
          </w:tcPr>
          <w:p w14:paraId="63A9671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74E3D9A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7FB7C42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5DA12E8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NARANJA</w:t>
            </w:r>
          </w:p>
        </w:tc>
        <w:tc>
          <w:tcPr>
            <w:tcW w:w="992" w:type="dxa"/>
            <w:shd w:val="clear" w:color="auto" w:fill="auto"/>
          </w:tcPr>
          <w:p w14:paraId="0B8257D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2271B84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7CB4B51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47ECDAC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AZUL CIELO</w:t>
            </w:r>
          </w:p>
        </w:tc>
        <w:tc>
          <w:tcPr>
            <w:tcW w:w="992" w:type="dxa"/>
            <w:shd w:val="clear" w:color="auto" w:fill="auto"/>
          </w:tcPr>
          <w:p w14:paraId="64917FD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3CE372B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0ACBEB0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3B95032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FOAMI 50 PIEZAS (MEDIDA:90 CM X 68 CM X 2 MM) AMARILLO CANARIO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8006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6E2489E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1BA41BA5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C04C36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BORRADOR BLANCO PELIKAN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C978B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2A1CE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300</w:t>
            </w:r>
          </w:p>
        </w:tc>
      </w:tr>
      <w:tr w:rsidR="00F96107" w:rsidRPr="0017657A" w14:paraId="7E523377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1C54C3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BORRADOR DE MIGAJÓN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0A2B4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2A42D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300</w:t>
            </w:r>
          </w:p>
        </w:tc>
      </w:tr>
      <w:tr w:rsidR="00F96107" w:rsidRPr="0017657A" w14:paraId="2246A52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28D4E3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CAJAS DE TOALLITAS HUMEDAS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FDB8A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A15BA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63016C4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B39E66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 DE HOJAS BLANCAS TAMAÑO CARTA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93AE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65E4A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2FEDFB1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8A3AD9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 DE HOJAS DE COLOR TAMAÑO CARTA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46825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34EA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24</w:t>
            </w:r>
          </w:p>
        </w:tc>
      </w:tr>
      <w:tr w:rsidR="00F96107" w:rsidRPr="0017657A" w14:paraId="63CBA51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7C7978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PAPEL ROTAFOLIO BLANCO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0DB40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C0F032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300</w:t>
            </w:r>
          </w:p>
        </w:tc>
      </w:tr>
      <w:tr w:rsidR="00F96107" w:rsidRPr="0017657A" w14:paraId="24E979E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688ADE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PAPEL ROTAFOLIO CUADRICULADO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85701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2AA42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300</w:t>
            </w:r>
          </w:p>
        </w:tc>
      </w:tr>
      <w:tr w:rsidR="00F96107" w:rsidRPr="0017657A" w14:paraId="0B011B8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BF5D90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 DE GISES DE COLORES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29F2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F17AC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3EF6EAF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48A236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BOLSA DE GLOBOS NO.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7DB91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33169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420399F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1A0C81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CUADERNOS FORMA FRANCESA SIN RESORTE, CUADRICULA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29FE3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0968B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25F6257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F37406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REGLAS DE 30 CMS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AE597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AA8D2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</w:t>
            </w:r>
          </w:p>
        </w:tc>
      </w:tr>
      <w:tr w:rsidR="00F96107" w:rsidRPr="0017657A" w14:paraId="52FA0D0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F07988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lastRenderedPageBreak/>
              <w:t>PLUMAS DE TINTA COLOR NEGRA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732E2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BEC0E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600</w:t>
            </w:r>
          </w:p>
        </w:tc>
      </w:tr>
      <w:tr w:rsidR="00F96107" w:rsidRPr="0017657A" w14:paraId="4121ADE5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DD242C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PLUMAS DE TINTA COLOR ROJA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8641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05C9F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600</w:t>
            </w:r>
          </w:p>
        </w:tc>
      </w:tr>
      <w:tr w:rsidR="00F96107" w:rsidRPr="0017657A" w14:paraId="06B7997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41907A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PLUMAS DE TINTA COLOR AZUL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46726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9E79E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600</w:t>
            </w:r>
          </w:p>
        </w:tc>
      </w:tr>
      <w:tr w:rsidR="00F96107" w:rsidRPr="0017657A" w14:paraId="072C666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C8832F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MARCADORES PERMANENTE NEGRO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71BE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96F47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093FBFD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D6023C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MARCADORES PERMANENTE AZUL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48636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1A3A6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4A36C87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DAE571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MARCADORES PERMANENTE ROJO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0155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F8F3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703EED25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2B544A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BARRAS DE SILICÓN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16FF0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272E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600</w:t>
            </w:r>
          </w:p>
        </w:tc>
      </w:tr>
      <w:tr w:rsidR="00F96107" w:rsidRPr="0017657A" w14:paraId="25CC5FF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91C8D7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MARCATEXTO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6CE7B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0292F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360</w:t>
            </w:r>
          </w:p>
        </w:tc>
      </w:tr>
      <w:tr w:rsidR="00F96107" w:rsidRPr="0017657A" w14:paraId="7BD6610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C89C7C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 DE PLASTICO CAPACIDAD DE  60L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C27A6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DEC27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063CD92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A54828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RESISTOL EN BARRA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1FADF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609B9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3760108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764627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LACA PLÁSTICA AEROSOL FRASCO 300GR/420 ML. FRASCO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228E9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C59132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3069AA8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B67753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AEROSOLES DE LACA MATE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07CAB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F7C5B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14F1ABD8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0C069E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GODETES DE PLATICO OVALADOS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AB300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5EABC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150</w:t>
            </w:r>
          </w:p>
        </w:tc>
      </w:tr>
      <w:tr w:rsidR="00F96107" w:rsidRPr="0017657A" w14:paraId="661FD71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65A452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MICROFIBRA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CA2A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9535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69F9407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E8AC7E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PINTURAS ACRILICAS DE 12 FRASCOS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238DC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PQTE.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03199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2F09FFF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A2C1A0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HOJAS RAYADAS TAMAÑO CARTA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EF933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PQTE.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EF3C2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108D8311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DAE74B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BLOCKS SIN RESORTE DE PAPEL TIPO MARQUILLA DE TAMAÑO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BF4D5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07E94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1AF01F5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FE9EC3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CUADERNO ESPIRAL SENCILLO PROFESIONAL DE PASTA SEMI RÍGIDA. RAYAS 100 HOJAS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18711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7818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4B58318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8EEE82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PLUMONES DE COLORES 12 PZAS.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4E0C0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PQTE.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31676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7F29FBA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1701B5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PINCELES NÚMEROS 2 REDONDO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D5037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F39F1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250</w:t>
            </w:r>
          </w:p>
        </w:tc>
      </w:tr>
      <w:tr w:rsidR="00F96107" w:rsidRPr="0017657A" w14:paraId="2EE9D69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8A93E5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PINCELES NÚMEROS 6 REDONDO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CA753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007DD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250</w:t>
            </w:r>
          </w:p>
        </w:tc>
      </w:tr>
      <w:tr w:rsidR="00F96107" w:rsidRPr="0017657A" w14:paraId="2363ECB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BDB0F9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PINCELES NÚMEROS 10 REDONDO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F1E36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AEC90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250</w:t>
            </w:r>
          </w:p>
        </w:tc>
      </w:tr>
      <w:tr w:rsidR="00F96107" w:rsidRPr="0017657A" w14:paraId="0793E0F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B7BE42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PINCELES NÚMEROS 18 REDONDO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ED235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723CD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250</w:t>
            </w:r>
          </w:p>
        </w:tc>
      </w:tr>
      <w:tr w:rsidR="00F96107" w:rsidRPr="0017657A" w14:paraId="3451B18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F2B133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PINCELES NÚMEROS 2 PLANO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8C0B0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8EF4C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250</w:t>
            </w:r>
          </w:p>
        </w:tc>
      </w:tr>
      <w:tr w:rsidR="00F96107" w:rsidRPr="0017657A" w14:paraId="7BFA142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D14D1E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PINCELES NÚMEROS 6 PLANO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C54B6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BA3D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250</w:t>
            </w:r>
          </w:p>
        </w:tc>
      </w:tr>
      <w:tr w:rsidR="00F96107" w:rsidRPr="0017657A" w14:paraId="7EE89EC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3E3DED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PINCELES NÚMEROS 10 PLANO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E9448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61DF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250</w:t>
            </w:r>
          </w:p>
        </w:tc>
      </w:tr>
      <w:tr w:rsidR="00F96107" w:rsidRPr="0017657A" w14:paraId="655E7AB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D1F9FC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PINCELES NÚMEROS 18 PLANO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41F97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0B8E4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250</w:t>
            </w:r>
          </w:p>
        </w:tc>
      </w:tr>
      <w:tr w:rsidR="00F96107" w:rsidRPr="0017657A" w14:paraId="4A6FCE88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497590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PAPEL CHINA VARIEDAD COLORES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3F86D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248E3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6736AD8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E53245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PAPEL LUSTRE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A66E9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D147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143047F8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37AC433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CARPETAS DE PAPEL CREPE 0.50 X 2.00 MTS ROSA FIUSHA</w:t>
            </w:r>
          </w:p>
        </w:tc>
        <w:tc>
          <w:tcPr>
            <w:tcW w:w="992" w:type="dxa"/>
            <w:shd w:val="clear" w:color="auto" w:fill="auto"/>
          </w:tcPr>
          <w:p w14:paraId="669BD57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594EC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1331CE5D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1B45AB7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CARPETAS DE PAPEL CREPE 0.50 X 2.00 MTS ROJO</w:t>
            </w:r>
          </w:p>
        </w:tc>
        <w:tc>
          <w:tcPr>
            <w:tcW w:w="992" w:type="dxa"/>
            <w:shd w:val="clear" w:color="auto" w:fill="auto"/>
          </w:tcPr>
          <w:p w14:paraId="5AD0D5A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18A1D33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30124755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78C67B4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CARPETAS DE PAPEL CREPE 0.50 X 2.00 MTS AMARILLO CANARIO</w:t>
            </w:r>
          </w:p>
        </w:tc>
        <w:tc>
          <w:tcPr>
            <w:tcW w:w="992" w:type="dxa"/>
            <w:shd w:val="clear" w:color="auto" w:fill="auto"/>
          </w:tcPr>
          <w:p w14:paraId="71746D8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1A9A649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17D22441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4847441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CARPETAS DE PAPEL CREPE 0.50 X 2.00 MTS AZUL REY</w:t>
            </w:r>
          </w:p>
        </w:tc>
        <w:tc>
          <w:tcPr>
            <w:tcW w:w="992" w:type="dxa"/>
            <w:shd w:val="clear" w:color="auto" w:fill="auto"/>
          </w:tcPr>
          <w:p w14:paraId="710D349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22A7BB8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5F07B78E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73C58EE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CARPETAS DE PAPEL CREPE 0.50 X 2.00 MTS CAFÉ</w:t>
            </w:r>
          </w:p>
        </w:tc>
        <w:tc>
          <w:tcPr>
            <w:tcW w:w="992" w:type="dxa"/>
            <w:shd w:val="clear" w:color="auto" w:fill="auto"/>
          </w:tcPr>
          <w:p w14:paraId="7D08241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3C5D36A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3FC2C87F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4619B69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CARPETAS DE PAPEL CREPE 0.50 X 2.00 MTS MORADO</w:t>
            </w:r>
          </w:p>
        </w:tc>
        <w:tc>
          <w:tcPr>
            <w:tcW w:w="992" w:type="dxa"/>
            <w:shd w:val="clear" w:color="auto" w:fill="auto"/>
          </w:tcPr>
          <w:p w14:paraId="637E062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74BE334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047AB3B8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2E927A8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CARPETAS DE PAPEL CREPE 0.50 X 2.00 MTS NEGRO</w:t>
            </w:r>
          </w:p>
        </w:tc>
        <w:tc>
          <w:tcPr>
            <w:tcW w:w="992" w:type="dxa"/>
            <w:shd w:val="clear" w:color="auto" w:fill="auto"/>
          </w:tcPr>
          <w:p w14:paraId="4473E82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2D9D3EB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04EC7EC2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724D3BC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CARPETAS DE PAPEL CREPE 0.50 X 2.00 MTS BLANCO</w:t>
            </w:r>
          </w:p>
        </w:tc>
        <w:tc>
          <w:tcPr>
            <w:tcW w:w="992" w:type="dxa"/>
            <w:shd w:val="clear" w:color="auto" w:fill="auto"/>
          </w:tcPr>
          <w:p w14:paraId="17FB72B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246D01D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43CFC320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7FC7904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lastRenderedPageBreak/>
              <w:t>CARPETAS DE PAPEL CREPE 0.50 X 2.00 MTS VERDE BANDERA</w:t>
            </w:r>
          </w:p>
        </w:tc>
        <w:tc>
          <w:tcPr>
            <w:tcW w:w="992" w:type="dxa"/>
            <w:shd w:val="clear" w:color="auto" w:fill="auto"/>
          </w:tcPr>
          <w:p w14:paraId="25F799D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26D4911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790C21F5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147D884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CARPETAS DE PAPEL CREPE 0.50 X 2.00 MTS VERDE LIMÓN</w:t>
            </w:r>
          </w:p>
        </w:tc>
        <w:tc>
          <w:tcPr>
            <w:tcW w:w="992" w:type="dxa"/>
            <w:shd w:val="clear" w:color="auto" w:fill="auto"/>
          </w:tcPr>
          <w:p w14:paraId="2EE2DE7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507D7C0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4E173FE8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17FB92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ROLLO PAPEL KRAFT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EDE7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ROLLO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D9582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2EA885B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CFB978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 xml:space="preserve">ACUARELA MÁSTER CON 12 UNIDADES, </w:t>
            </w:r>
            <w:r w:rsidRPr="0017657A">
              <w:rPr>
                <w:rFonts w:ascii="Arial Narrow" w:hAnsi="Arial Narrow" w:cs="Arial"/>
                <w:sz w:val="23"/>
                <w:szCs w:val="23"/>
                <w:shd w:val="clear" w:color="auto" w:fill="FFFFFF"/>
              </w:rPr>
              <w:t>PASTILLAS DE 3,2CM</w:t>
            </w: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 xml:space="preserve"> SURTIDO DE COLORES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F0CD4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FF7E9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600</w:t>
            </w:r>
          </w:p>
        </w:tc>
      </w:tr>
      <w:tr w:rsidR="00F96107" w:rsidRPr="0017657A" w14:paraId="619F90D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21E273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ENGRAPADORAS PARA OFICINA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D3B7E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419D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6E8A602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18546A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ENGRAPADORAS TIPO INDUSTRIAL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347E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19883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023D279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D983D7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TABLAS PARA PINTAR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A0E3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80189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150</w:t>
            </w:r>
          </w:p>
        </w:tc>
      </w:tr>
      <w:tr w:rsidR="00F96107" w:rsidRPr="0017657A" w14:paraId="2BCF1A3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F2381B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PAPEL CASCARÓN TAMAÑO DOBLE CARTA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33875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DB36B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400</w:t>
            </w:r>
          </w:p>
        </w:tc>
      </w:tr>
      <w:tr w:rsidR="00F96107" w:rsidRPr="0017657A" w14:paraId="231695F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32CB27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PAPEL CASCARON TAMAÑO CARTA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C7C2A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8302F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400</w:t>
            </w:r>
          </w:p>
        </w:tc>
      </w:tr>
      <w:tr w:rsidR="00F96107" w:rsidRPr="0017657A" w14:paraId="4738F4A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48376A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BOLA DE UNICEL CHICA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6BA34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64E1D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2E3FCAF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F0DCA8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BOLA DE UNICEL MEDIANA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1FC1E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DEC5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017AE14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05998D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BOLA DE UNICEL GRANDE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49E3D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B6D0F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374BBA8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2223DE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PELOTAS DE COLORES CHICAS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ACEB0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C2693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2FC00131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F407CF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PELOTAS DE COLORES MEDIANAS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066C4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75300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3BFFB828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3FA725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PIZARRÓN BLANCO 1.20 X 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006C2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4144F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705D280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C48BD1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PLUMONESS PARA PIZARRÓN BLANCO 12 PZAS.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8BA83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PQTE.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C07BE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</w:t>
            </w:r>
          </w:p>
        </w:tc>
      </w:tr>
      <w:tr w:rsidR="00F96107" w:rsidRPr="0017657A" w14:paraId="7C6A764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0D469D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 DE PINTURA ACRÍLICA AMARILLA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DD91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E1BB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</w:t>
            </w:r>
          </w:p>
        </w:tc>
      </w:tr>
      <w:tr w:rsidR="00F96107" w:rsidRPr="0017657A" w14:paraId="65C4541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B48551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 DE PINTURA ACRÍLICA ROJA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612C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3B1C9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</w:t>
            </w:r>
          </w:p>
        </w:tc>
      </w:tr>
      <w:tr w:rsidR="00F96107" w:rsidRPr="0017657A" w14:paraId="2BD2EB6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7DC1AD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 DE PINTURA ACRÍLICA AZUL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FF052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744DA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</w:t>
            </w:r>
          </w:p>
        </w:tc>
      </w:tr>
      <w:tr w:rsidR="00F96107" w:rsidRPr="0017657A" w14:paraId="00A6E55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59CFCF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 DE PINTURA ACRÍLICA NEGRA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1A54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4ED0A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</w:t>
            </w:r>
          </w:p>
        </w:tc>
      </w:tr>
      <w:tr w:rsidR="00F96107" w:rsidRPr="0017657A" w14:paraId="6A0E9D0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DBA241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 DE PINTURA ACRÍLICA BLANCA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06364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5D3D8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</w:t>
            </w:r>
          </w:p>
        </w:tc>
      </w:tr>
      <w:tr w:rsidR="00F96107" w:rsidRPr="0017657A" w14:paraId="6E5CED3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DAA04A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 DE PINTURA ACRÍLICA CAFÉ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80897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GALÓN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25EF5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</w:t>
            </w:r>
          </w:p>
        </w:tc>
      </w:tr>
      <w:tr w:rsidR="00F96107" w:rsidRPr="0017657A" w14:paraId="2E93605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E066CB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 xml:space="preserve">SET DE </w:t>
            </w:r>
            <w:r w:rsidRPr="0017657A">
              <w:rPr>
                <w:rFonts w:ascii="Arial Narrow" w:hAnsi="Arial Narrow"/>
                <w:sz w:val="23"/>
                <w:szCs w:val="23"/>
                <w:shd w:val="clear" w:color="auto" w:fill="FFFFFF"/>
              </w:rPr>
              <w:t>ACUARELAS CREMOSAS DE COLORES VIBRANTES EN TUBOS DE 5 ML C/U DE FÁCIL UTILIZACIÓN</w:t>
            </w: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 xml:space="preserve"> SURTIDO DE COLORES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8598C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PQTE.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43AEB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150</w:t>
            </w:r>
          </w:p>
        </w:tc>
      </w:tr>
      <w:tr w:rsidR="00F96107" w:rsidRPr="0017657A" w14:paraId="4310D37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6E33DE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COLORES PASTEL AZOR O STANFFORD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CB648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DD123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150</w:t>
            </w:r>
          </w:p>
        </w:tc>
      </w:tr>
      <w:tr w:rsidR="00F96107" w:rsidRPr="0017657A" w14:paraId="0FD1AEC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78E913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BOLSAS DE CONFETI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65E24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62B22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6CA2DD7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A2B436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JUEGO DE PARACAÍDAS AL AIRE LIBRE, 8 MANIJAS INDEPENDIENTES, PLEGABLE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51C2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D619A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289708A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F16979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BURBUJEROS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C142D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2EB9B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5FE32048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534D06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 xml:space="preserve">LIMPIAPIPAS DE CHENILLA FLOURESCENTE EN COLORES SURTIDOS </w:t>
            </w:r>
            <w:r w:rsidRPr="0017657A">
              <w:rPr>
                <w:rFonts w:ascii="Arial Narrow" w:hAnsi="Arial Narrow" w:cs="Arial"/>
                <w:sz w:val="23"/>
                <w:szCs w:val="23"/>
                <w:shd w:val="clear" w:color="auto" w:fill="FFFFFF"/>
              </w:rPr>
              <w:t>(AZUL REAL, AZUL CLARO, NEGRO, BLANCO, MORADO, ROSA, ROJO, NARANJA, AMARILLO, AMARILLO FLUORESCENTE, VERDE)</w:t>
            </w: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 xml:space="preserve"> PARA MANUALIDADES . MEDIDA </w:t>
            </w:r>
            <w:r w:rsidRPr="0017657A">
              <w:rPr>
                <w:rFonts w:ascii="Arial Narrow" w:hAnsi="Arial Narrow" w:cs="Arial"/>
                <w:sz w:val="23"/>
                <w:szCs w:val="23"/>
                <w:shd w:val="clear" w:color="auto" w:fill="FFFFFF"/>
              </w:rPr>
              <w:t>6 X 30 MM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BED6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3FC7D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300</w:t>
            </w:r>
          </w:p>
        </w:tc>
      </w:tr>
      <w:tr w:rsidR="00F96107" w:rsidRPr="0017657A" w14:paraId="42B8C93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75A506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MASKING TAPE 4.8 ML (3/4)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CC89D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D0DCF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71FD93A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60D122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MASKING TAPE 2”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7D8E8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D275C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3A7A8A0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815921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ROLLO DE CARTÓN CORRUGADO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92F12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ROLLO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3A026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</w:t>
            </w:r>
          </w:p>
        </w:tc>
      </w:tr>
      <w:tr w:rsidR="00F96107" w:rsidRPr="0017657A" w14:paraId="31C0528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A0DDDE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PISTOLA DE SILICÓN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6929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32F3D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24F51C0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A2B927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lastRenderedPageBreak/>
              <w:t>SILICÓN FRÍO 250 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9F7FC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F5E23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4F0254C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A41C2B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FOLDER TAMAÑO CARTA CON 100 PIEZAS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6BAF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PQTE.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CF9E8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0149044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77B09B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HOJAS DE PAPEL PARA ACUARELA DE AL MENOS 200 GRAMOS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2FBC5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5A3FA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200</w:t>
            </w:r>
          </w:p>
        </w:tc>
      </w:tr>
      <w:tr w:rsidR="00F96107" w:rsidRPr="0017657A" w14:paraId="3533E4D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934B42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CINTA PARA ENMASCARAR AZUL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F0697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0B57C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569AF74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2DF84C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ROLLO PAPEL BLANCO GROSOR MEDIO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F6346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5AA1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</w:t>
            </w:r>
          </w:p>
        </w:tc>
      </w:tr>
      <w:tr w:rsidR="00F96107" w:rsidRPr="0017657A" w14:paraId="5A9F949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20CCD6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HOJAS PAPEL ALBANE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31099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9B48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300</w:t>
            </w:r>
          </w:p>
        </w:tc>
      </w:tr>
      <w:tr w:rsidR="00F96107" w:rsidRPr="0017657A" w14:paraId="17E033B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714D7E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 LAPICES DE CARBON BLANCO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AC5BD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4D130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</w:t>
            </w:r>
          </w:p>
        </w:tc>
      </w:tr>
      <w:tr w:rsidR="00F96107" w:rsidRPr="0017657A" w14:paraId="152A9BC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F2D899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 DE CARBONCILLOS TONO INTENSO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052F7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AC37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0BD9CEE5" w14:textId="77777777" w:rsidTr="001173D2">
        <w:trPr>
          <w:trHeight w:val="600"/>
        </w:trPr>
        <w:tc>
          <w:tcPr>
            <w:tcW w:w="6091" w:type="dxa"/>
            <w:shd w:val="clear" w:color="auto" w:fill="auto"/>
            <w:vAlign w:val="center"/>
            <w:hideMark/>
          </w:tcPr>
          <w:p w14:paraId="1EA612E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PAQUETES DE ARCILLA PARA MODELAR / MASA PARA MODELAR</w:t>
            </w: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br/>
              <w:t>NO TÓXICA BLLANCA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3109C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PQTE.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1F96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80</w:t>
            </w:r>
          </w:p>
        </w:tc>
      </w:tr>
      <w:tr w:rsidR="00F96107" w:rsidRPr="0017657A" w14:paraId="415FF47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DE2DEF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ATRILES PARA PARTITURAS PLEGABLES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8F7C6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50FE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6150B35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933956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VIOLINES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7BED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6185A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</w:t>
            </w:r>
          </w:p>
        </w:tc>
      </w:tr>
      <w:tr w:rsidR="00F96107" w:rsidRPr="0017657A" w14:paraId="45C32E5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FFC73A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TECLADO 4/8 YAMAHA CON AMPLIFICADOR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EED61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972DC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</w:t>
            </w:r>
          </w:p>
        </w:tc>
      </w:tr>
      <w:tr w:rsidR="00F96107" w:rsidRPr="0017657A" w14:paraId="1D66F64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BD48DC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UKULELES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0CA0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63B01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51E3A63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203348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PARES DE BAQUETAS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01CE2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4E2B6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6C61B99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56D8F9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PARCHE DE TOM 12 PULGADAS (REMO)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2A476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02396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</w:t>
            </w:r>
          </w:p>
        </w:tc>
      </w:tr>
      <w:tr w:rsidR="00F96107" w:rsidRPr="0017657A" w14:paraId="52575AC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C19385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PARCHE DE TOM 16 PULGADAS (REMO)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2FF8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0BDA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</w:t>
            </w:r>
          </w:p>
        </w:tc>
      </w:tr>
      <w:tr w:rsidR="00F96107" w:rsidRPr="0017657A" w14:paraId="00EBF4F7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C431C5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PARCHE RESONANTE DE BOMBO DE 22 PULGADAS (REMO)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A467A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29C80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48075EF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721463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PEDAL PARA BOMBO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FF62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E284A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7D49C147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DD23BF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STANDS DE PLATILLOS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53223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537C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</w:t>
            </w:r>
          </w:p>
        </w:tc>
      </w:tr>
      <w:tr w:rsidR="00F96107" w:rsidRPr="0017657A" w14:paraId="28807521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188C7E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PLATILLOS CRASH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693C7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245E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48ED988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31A2E0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PLATILLOS PARA BATERIA RIDE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64C7D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53624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05314658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E024EE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PARES DE PLATILLOS HIHATS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B0E6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8353C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68A7952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E64640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BANQUITO DE BATERÍA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E340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FE3E4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761D73D7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0132E2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JUEGO DE CUERDAS DE NYLON DADARIO PARA GUITARRA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DE4E3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6C12E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60CF675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2F1F61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TAROLAS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7ABB4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6F745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70CD191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FBCCC8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BASES PARA TAROLA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00036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90745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25385A9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74819D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CLAVES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15080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E1DF1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49ECD47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DF7EF2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PLUMILLAS PARA GUITARRA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9F848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AB767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2F37770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DA021F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SILBATO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43CBD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E9E2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</w:t>
            </w:r>
          </w:p>
        </w:tc>
      </w:tr>
      <w:tr w:rsidR="00F96107" w:rsidRPr="0017657A" w14:paraId="6DF1E1D0" w14:textId="77777777" w:rsidTr="001173D2">
        <w:trPr>
          <w:trHeight w:val="822"/>
        </w:trPr>
        <w:tc>
          <w:tcPr>
            <w:tcW w:w="6091" w:type="dxa"/>
            <w:shd w:val="clear" w:color="auto" w:fill="auto"/>
            <w:vAlign w:val="center"/>
            <w:hideMark/>
          </w:tcPr>
          <w:p w14:paraId="7DDED88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METROS DE TELA FLOREADA EN ALGODÓN ESTAMPADO EN ROSAS PEQUEÑAS FONDO BLANCO COLORES PASTELES EL</w:t>
            </w: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br/>
              <w:t>ESTAMPADO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24C23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3B09C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150</w:t>
            </w:r>
          </w:p>
        </w:tc>
      </w:tr>
      <w:tr w:rsidR="00F96107" w:rsidRPr="0017657A" w14:paraId="3532D816" w14:textId="77777777" w:rsidTr="001173D2">
        <w:trPr>
          <w:trHeight w:val="780"/>
        </w:trPr>
        <w:tc>
          <w:tcPr>
            <w:tcW w:w="6091" w:type="dxa"/>
            <w:shd w:val="clear" w:color="auto" w:fill="auto"/>
            <w:vAlign w:val="center"/>
            <w:hideMark/>
          </w:tcPr>
          <w:p w14:paraId="7370EB4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METROS DE TELA FLOREADA EN ALGODÓN ESTAMPADO, FONDO</w:t>
            </w: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br/>
              <w:t>DE COLORES DIVERSOS, PUEDEN SER 10 METROS DE CADA COLORO 20 SEGÚN SEA EL CASO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00348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ECF2F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150</w:t>
            </w:r>
          </w:p>
        </w:tc>
      </w:tr>
      <w:tr w:rsidR="00F96107" w:rsidRPr="0017657A" w14:paraId="2B9D7BA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A98875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TELA BLANCA POPELINA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8D6CD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5A30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29B05C3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39E4DD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ZAPATO DE DANZA FOLKLORICA NEGRO NO.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1C776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1DD63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2E5180F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DCF82F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lastRenderedPageBreak/>
              <w:t>ZAPATO DE DANZA FOLKLORICA NEGRO NO.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F889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88848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497411B5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7CE687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ZAPATO DE DANZA FOLKLORICA NEGRO NO.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8A6F0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D32D0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70C4F88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4D8194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MTS DE TELA CAMBOYA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4DBDE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7B71A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12</w:t>
            </w:r>
          </w:p>
        </w:tc>
      </w:tr>
      <w:tr w:rsidR="00F96107" w:rsidRPr="0017657A" w14:paraId="49DBAEB7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F8018F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theme="majorHAns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theme="majorHAnsi"/>
                <w:sz w:val="23"/>
                <w:szCs w:val="23"/>
                <w:lang w:eastAsia="es-MX"/>
              </w:rPr>
              <w:t>PALIACATE 55 CM X 55 CM ROJO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4B346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26C18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168FB209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0BCA73B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theme="majorHAns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 w:cstheme="majorHAnsi"/>
                <w:sz w:val="23"/>
                <w:szCs w:val="23"/>
              </w:rPr>
              <w:t>PALIACATE 55 CM X 55 CM AMARILLO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5965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521D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6E20AEB6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21ADCBF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theme="majorHAns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 w:cstheme="majorHAnsi"/>
                <w:sz w:val="23"/>
                <w:szCs w:val="23"/>
              </w:rPr>
              <w:t>PALIACATE 55 CM X 55 CM VERDE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60A7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027C1AE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56238B82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76DB6F0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theme="majorHAns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 w:cstheme="majorHAnsi"/>
                <w:sz w:val="23"/>
                <w:szCs w:val="23"/>
              </w:rPr>
              <w:t>PALIACATE 55 CM X 55 CM ROSA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0756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52E5D4D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17D5913A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2CABCBA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theme="majorHAns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 w:cstheme="majorHAnsi"/>
                <w:sz w:val="23"/>
                <w:szCs w:val="23"/>
              </w:rPr>
              <w:t>PALIACATE 55 CM X 55 CM AZUL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1705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132F477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7523EA27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7310E3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PEYÓN LISO 1.40 CM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FC7F3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A97CC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0FC4E8D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DDAC58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Style w:val="Textoennegrita"/>
                <w:rFonts w:ascii="Arial Narrow" w:hAnsi="Arial Narrow" w:cs="Segoe UI"/>
                <w:sz w:val="23"/>
                <w:szCs w:val="23"/>
                <w:shd w:val="clear" w:color="auto" w:fill="FFFFFF"/>
              </w:rPr>
              <w:t>TELA LONETA ITALIANA TETURA COLOR CHOCOLATE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9243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4F06C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</w:t>
            </w:r>
          </w:p>
        </w:tc>
      </w:tr>
      <w:tr w:rsidR="00F96107" w:rsidRPr="0017657A" w14:paraId="4000527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025A8C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ZAPATILLAS DE BALLET DE MEDIA PUNTA COLOR ROSA, SUELA SEPARADA DE PIEL O LONA</w:t>
            </w:r>
          </w:p>
          <w:p w14:paraId="0FC8628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  <w:t>TALLA    CANTIDAD</w:t>
            </w:r>
          </w:p>
          <w:p w14:paraId="1578FAD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8                  5</w:t>
            </w:r>
          </w:p>
          <w:p w14:paraId="5D3CA2A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9                  5</w:t>
            </w:r>
          </w:p>
          <w:p w14:paraId="7A38237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10                5</w:t>
            </w:r>
          </w:p>
          <w:p w14:paraId="56B4E39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11                5</w:t>
            </w:r>
          </w:p>
          <w:p w14:paraId="748D138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12                5</w:t>
            </w:r>
          </w:p>
          <w:p w14:paraId="6332971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18                5</w:t>
            </w:r>
          </w:p>
          <w:p w14:paraId="26DBACD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18.5             5</w:t>
            </w:r>
          </w:p>
          <w:p w14:paraId="5483941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21                5</w:t>
            </w:r>
          </w:p>
          <w:p w14:paraId="56D62A1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23                5</w:t>
            </w:r>
          </w:p>
          <w:p w14:paraId="7118F94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 xml:space="preserve">23.5             5 </w:t>
            </w:r>
          </w:p>
          <w:p w14:paraId="662146C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24                5</w:t>
            </w:r>
          </w:p>
          <w:p w14:paraId="25A6377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24.5         5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A6F8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864B3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766A125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6768CF7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ZAPATOS O TENIS JAZZ COLOR NEGRO SUELA SEPARADA</w:t>
            </w:r>
          </w:p>
          <w:p w14:paraId="3AEBC41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  <w:t>TALLA    CANTIDAD</w:t>
            </w:r>
          </w:p>
          <w:p w14:paraId="01CED1F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8                  5</w:t>
            </w:r>
          </w:p>
          <w:p w14:paraId="7658E2B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9                  5</w:t>
            </w:r>
          </w:p>
          <w:p w14:paraId="4AFF64D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10                5</w:t>
            </w:r>
          </w:p>
          <w:p w14:paraId="42CCB0D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11                5</w:t>
            </w:r>
          </w:p>
          <w:p w14:paraId="41AA454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12                5</w:t>
            </w:r>
          </w:p>
          <w:p w14:paraId="3C2FE48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18                5</w:t>
            </w:r>
          </w:p>
          <w:p w14:paraId="145F941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18.5             5</w:t>
            </w:r>
          </w:p>
          <w:p w14:paraId="31C1304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19                5</w:t>
            </w:r>
          </w:p>
          <w:p w14:paraId="5B65687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21                5</w:t>
            </w:r>
          </w:p>
          <w:p w14:paraId="5C66375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22                5</w:t>
            </w:r>
          </w:p>
          <w:p w14:paraId="5865B35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23                5</w:t>
            </w:r>
          </w:p>
          <w:p w14:paraId="509EB77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 xml:space="preserve">23.5             5 </w:t>
            </w:r>
          </w:p>
          <w:p w14:paraId="73F0873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24                5</w:t>
            </w:r>
          </w:p>
          <w:p w14:paraId="6D817F3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24.5             5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B0AA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D5354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70</w:t>
            </w:r>
          </w:p>
        </w:tc>
      </w:tr>
      <w:tr w:rsidR="00F96107" w:rsidRPr="0017657A" w14:paraId="47D5351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E4DEE1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FALDA DANCEFIELD MOD. 411 COLOR NEGRO</w:t>
            </w:r>
          </w:p>
          <w:p w14:paraId="6EB2DC0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  <w:t>TALLA    CANTIDAD</w:t>
            </w:r>
          </w:p>
          <w:p w14:paraId="5EAF572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CHICA        30</w:t>
            </w:r>
          </w:p>
          <w:p w14:paraId="07AE402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MEDIANA   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E0676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EC5DB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25274C9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5963735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lastRenderedPageBreak/>
              <w:t>FALDA DANCEFIELD MOD. 403 COLOR ROSA</w:t>
            </w:r>
          </w:p>
          <w:p w14:paraId="574DFB8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  <w:t>TALLA    CANTIDAD</w:t>
            </w:r>
          </w:p>
          <w:p w14:paraId="65B8033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CHICA        30</w:t>
            </w:r>
          </w:p>
          <w:p w14:paraId="5F617C7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MEDIANA   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1201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6844E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60</w:t>
            </w:r>
          </w:p>
        </w:tc>
      </w:tr>
      <w:tr w:rsidR="00F96107" w:rsidRPr="0017657A" w14:paraId="113E0D6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6FB3445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SHORT LICRY NIÑO COLO NEGRO MOD 354 TALLA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233A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95147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</w:t>
            </w:r>
          </w:p>
        </w:tc>
      </w:tr>
      <w:tr w:rsidR="00F96107" w:rsidRPr="0017657A" w14:paraId="4812746C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1495779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SHORT LICRY NIÑO COLO NEGRO MOD 355 TALLA 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9E52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7CD7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</w:t>
            </w:r>
          </w:p>
        </w:tc>
      </w:tr>
      <w:tr w:rsidR="00F96107" w:rsidRPr="0017657A" w14:paraId="62BF886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0709286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CHONGUERAS INFANTIL COLOR ROSA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0CB9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6F529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2FE67C2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8E0977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AROS HULA HULA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202F2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D294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2101B85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8352CA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CUERDAS PARA SALTAR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E9F4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31C28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12D1CA1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A0A045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FALDA DE FOLKLOR  80 CM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55B84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8A5AF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06754A25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1543C6E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FALDA DE FOLKLOR  90 CM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1616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71B68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228A3F7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5CAA17C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FALDA DE FOLKLOR  100 CM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EF8D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C6DB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4714FD11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CB1188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CARRETE DE LISTON NO. 05 (25 MM) AMARILLO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071FF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629C5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2643159C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0B3D3CE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CARRETE DE LISTON NO. 05 (25 MM) AZUL MARINO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57D6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B9717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62886D57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76A0D5A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</w:rPr>
              <w:t>CARRETE DE LISTON NO. 05 (25 MM) ROSA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1CC5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795A4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1D318C8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6D79B0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BOLSA DE ESTAMBRE GATO NEGRO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2BE5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2C2FC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</w:t>
            </w:r>
          </w:p>
        </w:tc>
      </w:tr>
      <w:tr w:rsidR="00F96107" w:rsidRPr="0017657A" w14:paraId="2500297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0EA045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RAMILLETES DE FLORES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B4845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470E6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1E1996A5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243558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PEINETAS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34143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F7B64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4B0BDA3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6B4F64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PAREOS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5906C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665D0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40</w:t>
            </w:r>
          </w:p>
        </w:tc>
      </w:tr>
      <w:tr w:rsidR="00F96107" w:rsidRPr="0017657A" w14:paraId="351022C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0C04A4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TAPETES PARA PILATES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EF344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B56C7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464E859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712C94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FAJILLAS PARA DANZA (MIDIO ORIENTE)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C1010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51985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7AABAEA2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D68DED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hAnsi="Arial Narrow"/>
                <w:sz w:val="23"/>
                <w:szCs w:val="23"/>
                <w:shd w:val="clear" w:color="auto" w:fill="FEFCEF"/>
              </w:rPr>
              <w:t>FALDA PARA CALABACEADOS CORTE DE MEZCLILLA CORTA TALLA MEDIANA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9627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82C42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2D6E988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7576BF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CAMISA TIPO VAQUERA MANGA LARGA ROJA/AZUL A CUADROS INFANTIL, TALLA MEDIANA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D5F15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7A3A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2F30FD0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6DE893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SOMBRERO VAQUERO TEXANA HORMA ELEGANTE UNISEX MARRÓN OSCURO</w:t>
            </w:r>
          </w:p>
          <w:p w14:paraId="224243A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b/>
                <w:bCs/>
                <w:sz w:val="23"/>
                <w:szCs w:val="23"/>
                <w:lang w:eastAsia="es-MX"/>
              </w:rPr>
              <w:t xml:space="preserve">TALLA  CANTIDAD </w:t>
            </w:r>
          </w:p>
          <w:p w14:paraId="632ABE4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56             5</w:t>
            </w:r>
          </w:p>
          <w:p w14:paraId="79D37F3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57             5</w:t>
            </w:r>
          </w:p>
          <w:p w14:paraId="41C53D3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58             5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B7DE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A66A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1E608A6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56869D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ABANICOS DE MANO COLOR NEGRO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B009B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723B7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04A978D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8AAEF3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COJINES LONETA ESTAMPADOS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A790E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EE73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293F206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48D584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PLÁSTICO TRANSPARENTE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80478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5C90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4D356D7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5CA4B0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MANTA CRUDA 1.50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C6BC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AFD2C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2AAB6D6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5B533E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CRYSTAL VARIEDAD DE COLORES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956EF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0286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21E040C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D91153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PAQUETE DE AGUJA ESTANDAR OJO GRANDE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E777B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PQTE.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E8325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41486E88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321A78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AGUJAS MAGICAS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239C7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729B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72804CA1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2C5267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AROS PARA BORDAR MEDIANOS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1222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692A1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2A44CD8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F08B6F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PINTURA TERSA PARISINA (PARA TELA) 30 ML C/U BLANCO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612DE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29D10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1BCFB0E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2C8DF25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PINTURA TERSA PARISINA (PARA TELA) 30 ML C/U NEGRO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79B5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F7CB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047260D5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09C33C0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lastRenderedPageBreak/>
              <w:t>PINTURA TERSA PARISINA (PARA TELA) 30 ML C/U VERDE LIMÓN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2C0C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A1272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4060317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32F96E7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PINTURA TERSA PARISINA (PARA TELA) 30 ML C/U CAFÉ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EE58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893FC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50A43C3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4556BEA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PINTURA TERSA PARISINA (PARA TELA) 30 ML C/U MORADO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DFD3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8F9C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520DB9B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47A6BE8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PINTURA TERSA PARISINA (PARA TELA) 30 ML C/U ROJO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7415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C3793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417047E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739AD56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PINTURA TERSA PARISINA (PARA TELA) 30 ML C/U NARANJA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8EF0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F61AD6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3C4486B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0B84342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PINTURA TERSA PARISINA (PARA TELA) 30 ML C/U AMARILLO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27D7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3ECE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7798EB8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2BF07BF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PINTURA TERSA PARISINA (PARA TELA) 30 ML C/U ROSA FIUSHA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14F2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D69ED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25091D85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</w:tcPr>
          <w:p w14:paraId="4091A90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PINTURA TERSA PARISINA (PARA TELA) 30 ML C/U AZUL REY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EA14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4CEC1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  <w:tr w:rsidR="00F96107" w:rsidRPr="0017657A" w14:paraId="1E4635D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9BE4CE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ROSA FIUSHA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98649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57398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071AAD13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068BB45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ROSA PASTEL</w:t>
            </w:r>
          </w:p>
        </w:tc>
        <w:tc>
          <w:tcPr>
            <w:tcW w:w="992" w:type="dxa"/>
            <w:shd w:val="clear" w:color="auto" w:fill="auto"/>
          </w:tcPr>
          <w:p w14:paraId="3891915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82AC5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336AAB0C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256E641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VERDE BANDERA</w:t>
            </w:r>
          </w:p>
        </w:tc>
        <w:tc>
          <w:tcPr>
            <w:tcW w:w="992" w:type="dxa"/>
            <w:shd w:val="clear" w:color="auto" w:fill="auto"/>
          </w:tcPr>
          <w:p w14:paraId="17032E1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0CBAE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3E0941E0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1E30CCB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VERDE OLIVO</w:t>
            </w:r>
          </w:p>
        </w:tc>
        <w:tc>
          <w:tcPr>
            <w:tcW w:w="992" w:type="dxa"/>
            <w:shd w:val="clear" w:color="auto" w:fill="auto"/>
          </w:tcPr>
          <w:p w14:paraId="51297A4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4465F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776AA3E6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0430F33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AZUL CIELO</w:t>
            </w:r>
          </w:p>
        </w:tc>
        <w:tc>
          <w:tcPr>
            <w:tcW w:w="992" w:type="dxa"/>
            <w:shd w:val="clear" w:color="auto" w:fill="auto"/>
          </w:tcPr>
          <w:p w14:paraId="64F01BD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69C9A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15</w:t>
            </w:r>
          </w:p>
        </w:tc>
      </w:tr>
      <w:tr w:rsidR="00F96107" w:rsidRPr="0017657A" w14:paraId="13201A58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511E954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AZUL REY</w:t>
            </w:r>
          </w:p>
        </w:tc>
        <w:tc>
          <w:tcPr>
            <w:tcW w:w="992" w:type="dxa"/>
            <w:shd w:val="clear" w:color="auto" w:fill="auto"/>
          </w:tcPr>
          <w:p w14:paraId="1D51C63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2D3A3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36A5779F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519F4FD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AZUL MARINO</w:t>
            </w:r>
          </w:p>
        </w:tc>
        <w:tc>
          <w:tcPr>
            <w:tcW w:w="992" w:type="dxa"/>
            <w:shd w:val="clear" w:color="auto" w:fill="auto"/>
          </w:tcPr>
          <w:p w14:paraId="67C631C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3970C79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34C8B487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04EAD61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NEGRO</w:t>
            </w:r>
          </w:p>
        </w:tc>
        <w:tc>
          <w:tcPr>
            <w:tcW w:w="992" w:type="dxa"/>
            <w:shd w:val="clear" w:color="auto" w:fill="auto"/>
          </w:tcPr>
          <w:p w14:paraId="40242D9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46F4B4C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49DCF008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12C25E4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CAFÉ</w:t>
            </w:r>
          </w:p>
        </w:tc>
        <w:tc>
          <w:tcPr>
            <w:tcW w:w="992" w:type="dxa"/>
            <w:shd w:val="clear" w:color="auto" w:fill="auto"/>
          </w:tcPr>
          <w:p w14:paraId="45A7D5A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52BD7922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73750A3E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3BF1453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BLANCO</w:t>
            </w:r>
          </w:p>
        </w:tc>
        <w:tc>
          <w:tcPr>
            <w:tcW w:w="992" w:type="dxa"/>
            <w:shd w:val="clear" w:color="auto" w:fill="auto"/>
          </w:tcPr>
          <w:p w14:paraId="31F90E7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3AABFF7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4EE74E41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6C16D05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ROJO</w:t>
            </w:r>
          </w:p>
        </w:tc>
        <w:tc>
          <w:tcPr>
            <w:tcW w:w="992" w:type="dxa"/>
            <w:shd w:val="clear" w:color="auto" w:fill="auto"/>
          </w:tcPr>
          <w:p w14:paraId="4242FE4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1F20F86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1A103FB7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1AB1F99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MORADO</w:t>
            </w:r>
          </w:p>
        </w:tc>
        <w:tc>
          <w:tcPr>
            <w:tcW w:w="992" w:type="dxa"/>
            <w:shd w:val="clear" w:color="auto" w:fill="auto"/>
          </w:tcPr>
          <w:p w14:paraId="38C0F7D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5DF1A33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40BAE177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7C69202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LILA</w:t>
            </w:r>
          </w:p>
        </w:tc>
        <w:tc>
          <w:tcPr>
            <w:tcW w:w="992" w:type="dxa"/>
            <w:shd w:val="clear" w:color="auto" w:fill="auto"/>
          </w:tcPr>
          <w:p w14:paraId="6804503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08871199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07D87684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5C6865A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AMARILLO</w:t>
            </w:r>
          </w:p>
        </w:tc>
        <w:tc>
          <w:tcPr>
            <w:tcW w:w="992" w:type="dxa"/>
            <w:shd w:val="clear" w:color="auto" w:fill="auto"/>
          </w:tcPr>
          <w:p w14:paraId="2C0F8B5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6B611E6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622F21E6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16476DD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NARANJA</w:t>
            </w:r>
          </w:p>
        </w:tc>
        <w:tc>
          <w:tcPr>
            <w:tcW w:w="992" w:type="dxa"/>
            <w:shd w:val="clear" w:color="auto" w:fill="auto"/>
          </w:tcPr>
          <w:p w14:paraId="4D4C7F7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0AC27C8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480B3083" w14:textId="77777777" w:rsidTr="001173D2">
        <w:trPr>
          <w:trHeight w:val="330"/>
        </w:trPr>
        <w:tc>
          <w:tcPr>
            <w:tcW w:w="6091" w:type="dxa"/>
            <w:shd w:val="clear" w:color="auto" w:fill="auto"/>
          </w:tcPr>
          <w:p w14:paraId="453467D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HILO VELA RAYÓN-IRIS VERDE LIMÓN</w:t>
            </w:r>
          </w:p>
        </w:tc>
        <w:tc>
          <w:tcPr>
            <w:tcW w:w="992" w:type="dxa"/>
            <w:shd w:val="clear" w:color="auto" w:fill="auto"/>
          </w:tcPr>
          <w:p w14:paraId="06819E6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</w:tcPr>
          <w:p w14:paraId="35A64E0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3BC3305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050FB9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TELA CUADRILLE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190B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METRO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8F4C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4AE1B400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A2330D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BOLSAS DE RELLENO PARA COGIN (GUATA)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62FE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39864B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6F723F8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FC34C2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LENTEJUELA EN HILO CARRETE CON 100 MTS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4D3A1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ROLLO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9D6C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</w:t>
            </w:r>
          </w:p>
        </w:tc>
      </w:tr>
      <w:tr w:rsidR="00F96107" w:rsidRPr="0017657A" w14:paraId="5CC8712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CFBFBB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CUERDA PARA TENDEDERO AMARILLA DE 4 MM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F4045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6DF7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</w:t>
            </w:r>
          </w:p>
        </w:tc>
      </w:tr>
      <w:tr w:rsidR="00F96107" w:rsidRPr="0017657A" w14:paraId="39633455" w14:textId="77777777" w:rsidTr="001173D2">
        <w:trPr>
          <w:trHeight w:val="397"/>
        </w:trPr>
        <w:tc>
          <w:tcPr>
            <w:tcW w:w="6091" w:type="dxa"/>
            <w:shd w:val="clear" w:color="auto" w:fill="auto"/>
            <w:vAlign w:val="center"/>
            <w:hideMark/>
          </w:tcPr>
          <w:p w14:paraId="10A9246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TÍTERES DE MANO ANIMALES Y PERSONAJES 30 CMS - VARIOS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E76C3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2EAB02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097BF23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DDB7B1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ESPEJO DE CUERPO COMPLETO DE 121 X 42.5 CM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0E15D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69D0C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4</w:t>
            </w:r>
          </w:p>
        </w:tc>
      </w:tr>
      <w:tr w:rsidR="00F96107" w:rsidRPr="0017657A" w14:paraId="232146F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307BBC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VENTILADOR CON PEDESTAL 3 VELOCIDADES, 16"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BAFFE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7451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</w:t>
            </w:r>
          </w:p>
        </w:tc>
      </w:tr>
      <w:tr w:rsidR="00F96107" w:rsidRPr="0017657A" w14:paraId="6F4DD16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EAD190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CUBETITAS PARA AGUA DE 500 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5CF1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6DCB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0C91036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7688CA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TARUGOS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9C4B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C10E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100</w:t>
            </w:r>
          </w:p>
        </w:tc>
      </w:tr>
      <w:tr w:rsidR="00F96107" w:rsidRPr="0017657A" w14:paraId="430FB18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23D251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BROCHA CHICA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C4E1E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B797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0F73EDD1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C1B80E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BROCHA MEDIAN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2E1D5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27E47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50</w:t>
            </w:r>
          </w:p>
        </w:tc>
      </w:tr>
      <w:tr w:rsidR="00F96107" w:rsidRPr="0017657A" w14:paraId="26E6973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D771CD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COLORANTE VEGETAL BADIA PARA ALIMENTOS 4 PZAS, COLORES SURTIDOS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99C9CF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PQTE.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DFC71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</w:t>
            </w:r>
          </w:p>
        </w:tc>
      </w:tr>
      <w:tr w:rsidR="00F96107" w:rsidRPr="0017657A" w14:paraId="69BA481E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74450ED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lastRenderedPageBreak/>
              <w:t>CAJAS DE MAIZENA GRANDES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E1918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98C494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01BF7446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A6D858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LAPIZ DE GRAFITO HB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A89C0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77A34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80</w:t>
            </w:r>
          </w:p>
        </w:tc>
      </w:tr>
      <w:tr w:rsidR="00F96107" w:rsidRPr="0017657A" w14:paraId="0A83C34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8DC4B9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LAPIZ DE GRAFITO 2H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4DA9FE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7F4B98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80</w:t>
            </w:r>
          </w:p>
        </w:tc>
      </w:tr>
      <w:tr w:rsidR="00F96107" w:rsidRPr="0017657A" w14:paraId="4544161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BE7A2C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LAPIZ DE GRAFITO 2B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5CB5A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B1061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80</w:t>
            </w:r>
          </w:p>
        </w:tc>
      </w:tr>
      <w:tr w:rsidR="00F96107" w:rsidRPr="0017657A" w14:paraId="3C880D5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011831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LAPIZ DE GRAFITO 4B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DF15C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530F8A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80</w:t>
            </w:r>
          </w:p>
        </w:tc>
      </w:tr>
      <w:tr w:rsidR="00F96107" w:rsidRPr="0017657A" w14:paraId="4CE0806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4A743472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LAPIZ DE GRAFITO 6B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0CC69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B6C2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80</w:t>
            </w:r>
          </w:p>
        </w:tc>
      </w:tr>
      <w:tr w:rsidR="00F96107" w:rsidRPr="0017657A" w14:paraId="73CA9F7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5BAA319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CARTONCILLO COLOR BLANCO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3DC068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0B18F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250</w:t>
            </w:r>
          </w:p>
        </w:tc>
      </w:tr>
      <w:tr w:rsidR="00F96107" w:rsidRPr="0017657A" w14:paraId="40654B5A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3F5568B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PIEDRA AÑIL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9FC48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3F6F0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</w:t>
            </w:r>
          </w:p>
        </w:tc>
      </w:tr>
      <w:tr w:rsidR="00F96107" w:rsidRPr="0017657A" w14:paraId="4205D61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0908806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RESISTOL 1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2DEEA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9E7547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10</w:t>
            </w:r>
          </w:p>
        </w:tc>
      </w:tr>
      <w:tr w:rsidR="00F96107" w:rsidRPr="0017657A" w14:paraId="44053C54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4F3447C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CUENTOS CLÁSICOS LOREA: 20 TÍTULOS PASTA BLANDA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74D3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7A4711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2AA8F7AF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7E8449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FÁBULAS 1: LA GALLINA DE LOS HUEVOS DE ORO Y OTRAS FÁBULAS PARA APRENDER A LEER PASTA BLANDA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9C7281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E19F4C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7BD98369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2F32BC9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LIBRO CHISTES PARA NIÑOS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968F6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C6E1F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20</w:t>
            </w:r>
          </w:p>
        </w:tc>
      </w:tr>
      <w:tr w:rsidR="00F96107" w:rsidRPr="0017657A" w14:paraId="421A18B3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62933F90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LÁPIZ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FA7139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D65F7D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300</w:t>
            </w:r>
          </w:p>
        </w:tc>
      </w:tr>
      <w:tr w:rsidR="00F96107" w:rsidRPr="0017657A" w14:paraId="672BC71B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7E32602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CAJA HOJAS BLANCAS TAMAÑO CARTA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9F5277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2B9625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14</w:t>
            </w:r>
          </w:p>
        </w:tc>
      </w:tr>
      <w:tr w:rsidR="00F96107" w:rsidRPr="0017657A" w14:paraId="145E81BD" w14:textId="77777777" w:rsidTr="001173D2">
        <w:trPr>
          <w:trHeight w:val="330"/>
        </w:trPr>
        <w:tc>
          <w:tcPr>
            <w:tcW w:w="6091" w:type="dxa"/>
            <w:shd w:val="clear" w:color="auto" w:fill="auto"/>
            <w:vAlign w:val="center"/>
            <w:hideMark/>
          </w:tcPr>
          <w:p w14:paraId="15824375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DICCIONARIO ESPAÑOL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62A184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DB1FC3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5</w:t>
            </w:r>
          </w:p>
        </w:tc>
      </w:tr>
      <w:tr w:rsidR="00F96107" w:rsidRPr="0017657A" w14:paraId="4F4C40ED" w14:textId="77777777" w:rsidTr="001173D2">
        <w:trPr>
          <w:trHeight w:val="600"/>
        </w:trPr>
        <w:tc>
          <w:tcPr>
            <w:tcW w:w="6091" w:type="dxa"/>
            <w:shd w:val="clear" w:color="auto" w:fill="auto"/>
            <w:vAlign w:val="center"/>
            <w:hideMark/>
          </w:tcPr>
          <w:p w14:paraId="08A3F9EB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LIPRO DE ACTIVIDADES DE ESCRITURA</w:t>
            </w: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br/>
              <w:t>PREESCOLAR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B76013" w14:textId="77777777" w:rsidR="00F96107" w:rsidRPr="0017657A" w:rsidRDefault="00F96107" w:rsidP="001173D2">
            <w:pPr>
              <w:spacing w:line="240" w:lineRule="auto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PIEZA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D791E" w14:textId="77777777" w:rsidR="00F96107" w:rsidRPr="0017657A" w:rsidRDefault="00F96107" w:rsidP="001173D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</w:pPr>
            <w:r w:rsidRPr="0017657A">
              <w:rPr>
                <w:rFonts w:ascii="Arial Narrow" w:eastAsia="Times New Roman" w:hAnsi="Arial Narrow" w:cs="Calibri"/>
                <w:sz w:val="23"/>
                <w:szCs w:val="23"/>
                <w:lang w:eastAsia="es-MX"/>
              </w:rPr>
              <w:t>3</w:t>
            </w:r>
          </w:p>
        </w:tc>
      </w:tr>
    </w:tbl>
    <w:p w14:paraId="3B639373" w14:textId="77777777" w:rsidR="00F96107" w:rsidRDefault="00F96107" w:rsidP="00F96107"/>
    <w:p w14:paraId="6347B584" w14:textId="77777777" w:rsidR="00F96107" w:rsidRDefault="00F96107">
      <w:pPr>
        <w:spacing w:line="240" w:lineRule="auto"/>
        <w:jc w:val="both"/>
        <w:rPr>
          <w:rFonts w:eastAsia="Times New Roman" w:cstheme="minorHAnsi"/>
          <w:b/>
          <w:highlight w:val="yellow"/>
          <w:lang w:val="es-ES" w:eastAsia="es-ES"/>
        </w:rPr>
      </w:pPr>
    </w:p>
    <w:sectPr w:rsidR="00F96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71C" w14:textId="77777777" w:rsidR="00937696" w:rsidRDefault="00937696">
      <w:pPr>
        <w:spacing w:line="240" w:lineRule="auto"/>
      </w:pPr>
      <w:r>
        <w:separator/>
      </w:r>
    </w:p>
  </w:endnote>
  <w:endnote w:type="continuationSeparator" w:id="0">
    <w:p w14:paraId="122F6EA7" w14:textId="77777777" w:rsidR="00937696" w:rsidRDefault="00937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0434" w14:textId="77777777" w:rsidR="00937696" w:rsidRDefault="00937696">
      <w:r>
        <w:separator/>
      </w:r>
    </w:p>
  </w:footnote>
  <w:footnote w:type="continuationSeparator" w:id="0">
    <w:p w14:paraId="40496936" w14:textId="77777777" w:rsidR="00937696" w:rsidRDefault="0093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A0088"/>
    <w:multiLevelType w:val="multilevel"/>
    <w:tmpl w:val="4E1A0088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E4"/>
    <w:rsid w:val="00445B55"/>
    <w:rsid w:val="00463AC7"/>
    <w:rsid w:val="0047238C"/>
    <w:rsid w:val="0054621C"/>
    <w:rsid w:val="005912B1"/>
    <w:rsid w:val="0063303F"/>
    <w:rsid w:val="00727C62"/>
    <w:rsid w:val="007E556E"/>
    <w:rsid w:val="00827F51"/>
    <w:rsid w:val="008557E4"/>
    <w:rsid w:val="008718B9"/>
    <w:rsid w:val="0090187C"/>
    <w:rsid w:val="00901C62"/>
    <w:rsid w:val="00937696"/>
    <w:rsid w:val="009D6172"/>
    <w:rsid w:val="00A96168"/>
    <w:rsid w:val="00AB5CCF"/>
    <w:rsid w:val="00B3044B"/>
    <w:rsid w:val="00B50388"/>
    <w:rsid w:val="00EB0070"/>
    <w:rsid w:val="00EB12FF"/>
    <w:rsid w:val="00F96107"/>
    <w:rsid w:val="14DA4EA2"/>
    <w:rsid w:val="250D65E2"/>
    <w:rsid w:val="45A65F40"/>
    <w:rsid w:val="59151088"/>
    <w:rsid w:val="679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92E4"/>
  <w15:docId w15:val="{FEB3F13F-AA25-43C4-8057-587C61B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pPr>
      <w:spacing w:before="240" w:after="60" w:line="240" w:lineRule="exact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4 Párrafo de lista,Figuras,Viñeta num,Listas,List Paragraph,TítuloB,lp1,Cuadrícula media 1 - Énfasis 21,Lista multicolor - Énfasis 11,Cuadrícula mediana 1 - Énfasis 21,Lista númerica,List Paragraph11,Bullet List,FooterText,numbered,列出段落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PrrafodelistaCar">
    <w:name w:val="Párrafo de lista Car"/>
    <w:aliases w:val="4 Párrafo de lista Car,Figuras Car,Viñeta num Car,Listas Car,List Paragraph Car,TítuloB Car,lp1 Car,Cuadrícula media 1 - Énfasis 21 Car,Lista multicolor - Énfasis 11 Car,Cuadrícula mediana 1 - Énfasis 21 Car,Lista númerica Car"/>
    <w:basedOn w:val="Fuentedeprrafopredeter"/>
    <w:link w:val="Prrafodelista"/>
    <w:uiPriority w:val="34"/>
    <w:locked/>
    <w:rPr>
      <w:rFonts w:eastAsiaTheme="minorEastAsia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0187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5CC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C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5CC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CF"/>
    <w:rPr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F9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1864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christoper_romero</cp:lastModifiedBy>
  <cp:revision>11</cp:revision>
  <cp:lastPrinted>2022-05-16T21:05:00Z</cp:lastPrinted>
  <dcterms:created xsi:type="dcterms:W3CDTF">2023-04-20T22:00:00Z</dcterms:created>
  <dcterms:modified xsi:type="dcterms:W3CDTF">2023-07-05T16:58:00Z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FBDA3B41C3F74E2DB8A76C610CF8DA39</vt:lpwstr>
  </property>
</Properties>
</file>