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D894" w14:textId="05412AA1" w:rsidR="00EF4032" w:rsidRDefault="00C11DB3" w:rsidP="001A663D">
      <w:pPr>
        <w:jc w:val="both"/>
      </w:pPr>
      <w:r w:rsidRPr="00C11DB3">
        <w:t>ADQUISICIÓN DE 1 VEHÍCULO TIPO PICKUP DOBLE CABINA, 4 X 4, 8 CILINDROS, PARA LA AUDITORÍA SUPERIOR DEL ESTADO DE BAJA CALIFRONIA SUR</w:t>
      </w:r>
      <w:r w:rsidR="008C118A" w:rsidRPr="008C118A">
        <w:t xml:space="preserve">, </w:t>
      </w:r>
      <w:r w:rsidR="00D33825" w:rsidRPr="008C118A">
        <w:t>DE ACUERDO CON</w:t>
      </w:r>
      <w:r w:rsidR="008C118A" w:rsidRPr="008C118A">
        <w:t xml:space="preserve"> LAS SIGUIENTES ESPECIFICACI0ONES:</w:t>
      </w:r>
    </w:p>
    <w:p w14:paraId="31B889D6" w14:textId="14374BC2" w:rsidR="007B078B" w:rsidRDefault="0069043B" w:rsidP="00200A4D">
      <w:pPr>
        <w:pStyle w:val="Prrafodelista"/>
        <w:numPr>
          <w:ilvl w:val="0"/>
          <w:numId w:val="2"/>
        </w:numPr>
      </w:pPr>
      <w:r>
        <w:t xml:space="preserve">Combustible: </w:t>
      </w:r>
      <w:r w:rsidR="00096F4B">
        <w:t>Gasolina</w:t>
      </w:r>
    </w:p>
    <w:p w14:paraId="44A6AE4D" w14:textId="286208A0" w:rsidR="00096F4B" w:rsidRDefault="0069043B" w:rsidP="00200A4D">
      <w:pPr>
        <w:pStyle w:val="Prrafodelista"/>
        <w:numPr>
          <w:ilvl w:val="0"/>
          <w:numId w:val="2"/>
        </w:numPr>
      </w:pPr>
      <w:r>
        <w:t>Potencia: 310/5600 hp/rpm</w:t>
      </w:r>
    </w:p>
    <w:p w14:paraId="69D22BC3" w14:textId="7D1A9556" w:rsidR="0069043B" w:rsidRDefault="0069043B" w:rsidP="00200A4D">
      <w:pPr>
        <w:pStyle w:val="Prrafodelista"/>
        <w:numPr>
          <w:ilvl w:val="0"/>
          <w:numId w:val="2"/>
        </w:numPr>
      </w:pPr>
      <w:r>
        <w:t>Torque: 430/1500</w:t>
      </w:r>
    </w:p>
    <w:p w14:paraId="242E0C7E" w14:textId="7791A9E5" w:rsidR="007B078B" w:rsidRDefault="00265003" w:rsidP="00200A4D">
      <w:pPr>
        <w:pStyle w:val="Prrafodelista"/>
        <w:numPr>
          <w:ilvl w:val="0"/>
          <w:numId w:val="2"/>
        </w:numPr>
      </w:pPr>
      <w:r>
        <w:t>8 cilindros</w:t>
      </w:r>
    </w:p>
    <w:p w14:paraId="00199909" w14:textId="4EC59773" w:rsidR="00265003" w:rsidRDefault="006C79F4" w:rsidP="00200A4D">
      <w:pPr>
        <w:pStyle w:val="Prrafodelista"/>
        <w:numPr>
          <w:ilvl w:val="0"/>
          <w:numId w:val="2"/>
        </w:numPr>
      </w:pPr>
      <w:r>
        <w:t xml:space="preserve">4 </w:t>
      </w:r>
      <w:proofErr w:type="gramStart"/>
      <w:r>
        <w:t>X</w:t>
      </w:r>
      <w:proofErr w:type="gramEnd"/>
      <w:r>
        <w:t xml:space="preserve"> 4</w:t>
      </w:r>
    </w:p>
    <w:p w14:paraId="4E44B547" w14:textId="22B73F41" w:rsidR="006C79F4" w:rsidRDefault="006C79F4" w:rsidP="00200A4D">
      <w:pPr>
        <w:pStyle w:val="Prrafodelista"/>
        <w:numPr>
          <w:ilvl w:val="0"/>
          <w:numId w:val="2"/>
        </w:numPr>
      </w:pPr>
      <w:r>
        <w:t>Doble cabina</w:t>
      </w:r>
    </w:p>
    <w:p w14:paraId="0226A51D" w14:textId="7A8E81F0" w:rsidR="007B078B" w:rsidRDefault="0069043B" w:rsidP="00200A4D">
      <w:pPr>
        <w:pStyle w:val="Prrafodelista"/>
        <w:numPr>
          <w:ilvl w:val="0"/>
          <w:numId w:val="2"/>
        </w:numPr>
      </w:pPr>
      <w:r>
        <w:t>Válvulas: 16</w:t>
      </w:r>
    </w:p>
    <w:p w14:paraId="6BE41259" w14:textId="05A78873" w:rsidR="0069043B" w:rsidRDefault="00ED7022" w:rsidP="00200A4D">
      <w:pPr>
        <w:pStyle w:val="Prrafodelista"/>
        <w:numPr>
          <w:ilvl w:val="0"/>
          <w:numId w:val="2"/>
        </w:numPr>
      </w:pPr>
      <w:r>
        <w:t xml:space="preserve">Sistema </w:t>
      </w:r>
      <w:proofErr w:type="spellStart"/>
      <w:r>
        <w:t>start</w:t>
      </w:r>
      <w:proofErr w:type="spellEnd"/>
      <w:r>
        <w:t>/stop</w:t>
      </w:r>
    </w:p>
    <w:p w14:paraId="00A3F04B" w14:textId="2DDD4C12" w:rsidR="00ED7022" w:rsidRDefault="00FD68E0" w:rsidP="00200A4D">
      <w:pPr>
        <w:pStyle w:val="Prrafodelista"/>
        <w:numPr>
          <w:ilvl w:val="0"/>
          <w:numId w:val="2"/>
        </w:numPr>
      </w:pPr>
      <w:r>
        <w:t>Rendimiento promedio: 11 km/l</w:t>
      </w:r>
    </w:p>
    <w:p w14:paraId="530A6994" w14:textId="6564896C" w:rsidR="00FD68E0" w:rsidRDefault="00FD68E0" w:rsidP="00200A4D">
      <w:pPr>
        <w:pStyle w:val="Prrafodelista"/>
        <w:numPr>
          <w:ilvl w:val="0"/>
          <w:numId w:val="2"/>
        </w:numPr>
      </w:pPr>
      <w:r>
        <w:t>Transmisión: automática</w:t>
      </w:r>
      <w:r w:rsidR="000B43E8">
        <w:t xml:space="preserve"> 8 velocidades</w:t>
      </w:r>
    </w:p>
    <w:p w14:paraId="53705942" w14:textId="3319A846" w:rsidR="000B43E8" w:rsidRDefault="000B43E8" w:rsidP="00200A4D">
      <w:pPr>
        <w:pStyle w:val="Prrafodelista"/>
        <w:numPr>
          <w:ilvl w:val="0"/>
          <w:numId w:val="2"/>
        </w:numPr>
      </w:pPr>
      <w:r>
        <w:t>Neumáticos: 255/70/R17</w:t>
      </w:r>
    </w:p>
    <w:p w14:paraId="5C583C3A" w14:textId="0FBE0C61" w:rsidR="00677EEA" w:rsidRDefault="00677EEA" w:rsidP="00200A4D">
      <w:pPr>
        <w:pStyle w:val="Prrafodelista"/>
        <w:numPr>
          <w:ilvl w:val="0"/>
          <w:numId w:val="2"/>
        </w:numPr>
      </w:pPr>
      <w:r>
        <w:t>Suspensión delantera: i</w:t>
      </w:r>
      <w:r w:rsidRPr="00677EEA">
        <w:t>ndependiente de doble horquilla con barra estabilizadora</w:t>
      </w:r>
    </w:p>
    <w:p w14:paraId="1E140124" w14:textId="60091574" w:rsidR="00677EEA" w:rsidRDefault="00677EEA" w:rsidP="00200A4D">
      <w:pPr>
        <w:pStyle w:val="Prrafodelista"/>
        <w:numPr>
          <w:ilvl w:val="0"/>
          <w:numId w:val="2"/>
        </w:numPr>
      </w:pPr>
      <w:r>
        <w:t>Suspensión trasera: Eje rígido</w:t>
      </w:r>
    </w:p>
    <w:p w14:paraId="38F41676" w14:textId="5420C744" w:rsidR="00677EEA" w:rsidRDefault="00677EEA" w:rsidP="00200A4D">
      <w:pPr>
        <w:pStyle w:val="Prrafodelista"/>
        <w:numPr>
          <w:ilvl w:val="0"/>
          <w:numId w:val="2"/>
        </w:numPr>
      </w:pPr>
      <w:r>
        <w:t xml:space="preserve">Dirección asistida: </w:t>
      </w:r>
      <w:r w:rsidR="004671BF">
        <w:t>Eléctrica</w:t>
      </w:r>
    </w:p>
    <w:p w14:paraId="16927375" w14:textId="0544FAB5" w:rsidR="004671BF" w:rsidRDefault="004671BF" w:rsidP="00200A4D">
      <w:pPr>
        <w:pStyle w:val="Prrafodelista"/>
        <w:numPr>
          <w:ilvl w:val="0"/>
          <w:numId w:val="2"/>
        </w:numPr>
      </w:pPr>
      <w:r>
        <w:t>Medidas</w:t>
      </w:r>
      <w:r w:rsidR="00563995">
        <w:t xml:space="preserve"> mínimas</w:t>
      </w:r>
      <w:r>
        <w:t xml:space="preserve">: </w:t>
      </w:r>
      <w:r w:rsidR="002C25B8">
        <w:t>5</w:t>
      </w:r>
      <w:r w:rsidR="00563995">
        <w:t>500</w:t>
      </w:r>
      <w:r w:rsidR="002C25B8">
        <w:t xml:space="preserve"> mm X 20</w:t>
      </w:r>
      <w:r w:rsidR="00563995">
        <w:t>00</w:t>
      </w:r>
      <w:r w:rsidR="002C25B8">
        <w:t xml:space="preserve"> mm X 1</w:t>
      </w:r>
      <w:r w:rsidR="006137E8">
        <w:t>700</w:t>
      </w:r>
      <w:r w:rsidR="002C25B8">
        <w:t xml:space="preserve"> mm</w:t>
      </w:r>
    </w:p>
    <w:p w14:paraId="399C0909" w14:textId="7817EF36" w:rsidR="000B43E8" w:rsidRDefault="00581094" w:rsidP="00200A4D">
      <w:pPr>
        <w:pStyle w:val="Prrafodelista"/>
        <w:numPr>
          <w:ilvl w:val="0"/>
          <w:numId w:val="2"/>
        </w:numPr>
      </w:pPr>
      <w:r>
        <w:t>Tanque de combustible: mínimo 85 l</w:t>
      </w:r>
    </w:p>
    <w:p w14:paraId="58E7FE58" w14:textId="3359CDFB" w:rsidR="00581094" w:rsidRDefault="00E00040" w:rsidP="00200A4D">
      <w:pPr>
        <w:pStyle w:val="Prrafodelista"/>
        <w:numPr>
          <w:ilvl w:val="0"/>
          <w:numId w:val="2"/>
        </w:numPr>
      </w:pPr>
      <w:r>
        <w:t xml:space="preserve">Capacidad de carga: mínimo </w:t>
      </w:r>
      <w:r w:rsidR="00BA0EFB">
        <w:t>850 kg</w:t>
      </w:r>
    </w:p>
    <w:p w14:paraId="075B9C39" w14:textId="6CCDE8DE" w:rsidR="00BA0EFB" w:rsidRDefault="00BA0EFB" w:rsidP="00200A4D">
      <w:pPr>
        <w:pStyle w:val="Prrafodelista"/>
        <w:numPr>
          <w:ilvl w:val="0"/>
          <w:numId w:val="2"/>
        </w:numPr>
      </w:pPr>
      <w:r>
        <w:t>Aire acondicionado</w:t>
      </w:r>
    </w:p>
    <w:p w14:paraId="619D293C" w14:textId="6B60699C" w:rsidR="00BA0EFB" w:rsidRDefault="00BA0EFB" w:rsidP="00200A4D">
      <w:pPr>
        <w:pStyle w:val="Prrafodelista"/>
        <w:numPr>
          <w:ilvl w:val="0"/>
          <w:numId w:val="2"/>
        </w:numPr>
      </w:pPr>
      <w:r>
        <w:t>Alarma de luces encendidas</w:t>
      </w:r>
    </w:p>
    <w:p w14:paraId="1CD961F4" w14:textId="7644C918" w:rsidR="008C7ADC" w:rsidRDefault="008C7ADC" w:rsidP="00200A4D">
      <w:pPr>
        <w:pStyle w:val="Prrafodelista"/>
        <w:numPr>
          <w:ilvl w:val="0"/>
          <w:numId w:val="2"/>
        </w:numPr>
      </w:pPr>
      <w:r>
        <w:t>Asientos traseros abatibles</w:t>
      </w:r>
    </w:p>
    <w:p w14:paraId="7E2EE685" w14:textId="7B991491" w:rsidR="008C7ADC" w:rsidRDefault="00991821" w:rsidP="00200A4D">
      <w:pPr>
        <w:pStyle w:val="Prrafodelista"/>
        <w:numPr>
          <w:ilvl w:val="0"/>
          <w:numId w:val="2"/>
        </w:numPr>
      </w:pPr>
      <w:r>
        <w:t>Espejo interior antideslumbrante</w:t>
      </w:r>
    </w:p>
    <w:p w14:paraId="15F01702" w14:textId="56CED413" w:rsidR="00991821" w:rsidRDefault="00991821" w:rsidP="00200A4D">
      <w:pPr>
        <w:pStyle w:val="Prrafodelista"/>
        <w:numPr>
          <w:ilvl w:val="0"/>
          <w:numId w:val="2"/>
        </w:numPr>
      </w:pPr>
      <w:r>
        <w:t>Espejos exteriores eléctricos</w:t>
      </w:r>
    </w:p>
    <w:p w14:paraId="4F2E1E57" w14:textId="739440D9" w:rsidR="0048173D" w:rsidRDefault="0048173D" w:rsidP="00200A4D">
      <w:pPr>
        <w:pStyle w:val="Prrafodelista"/>
        <w:numPr>
          <w:ilvl w:val="0"/>
          <w:numId w:val="2"/>
        </w:numPr>
      </w:pPr>
      <w:r>
        <w:t>Faros antiniebla</w:t>
      </w:r>
      <w:r w:rsidR="00515A1E">
        <w:t xml:space="preserve"> delanteros</w:t>
      </w:r>
    </w:p>
    <w:p w14:paraId="4B51AC36" w14:textId="538285B8" w:rsidR="007B078B" w:rsidRDefault="00515A1E" w:rsidP="00200A4D">
      <w:pPr>
        <w:pStyle w:val="Prrafodelista"/>
        <w:numPr>
          <w:ilvl w:val="0"/>
          <w:numId w:val="2"/>
        </w:numPr>
      </w:pPr>
      <w:r>
        <w:t>Rines de acero</w:t>
      </w:r>
    </w:p>
    <w:p w14:paraId="24C58F01" w14:textId="68893C25" w:rsidR="00515A1E" w:rsidRDefault="00515A1E" w:rsidP="00200A4D">
      <w:pPr>
        <w:pStyle w:val="Prrafodelista"/>
        <w:numPr>
          <w:ilvl w:val="0"/>
          <w:numId w:val="2"/>
        </w:numPr>
      </w:pPr>
      <w:r>
        <w:t>Vestiduras de tela</w:t>
      </w:r>
    </w:p>
    <w:p w14:paraId="5A3CCA5D" w14:textId="4B14FEAA" w:rsidR="00515A1E" w:rsidRDefault="00515A1E" w:rsidP="00200A4D">
      <w:pPr>
        <w:pStyle w:val="Prrafodelista"/>
        <w:numPr>
          <w:ilvl w:val="0"/>
          <w:numId w:val="2"/>
        </w:numPr>
      </w:pPr>
      <w:r>
        <w:t>Control de velocidad crucero</w:t>
      </w:r>
    </w:p>
    <w:p w14:paraId="1E68E87D" w14:textId="52E81E38" w:rsidR="00515A1E" w:rsidRDefault="00515A1E" w:rsidP="00200A4D">
      <w:pPr>
        <w:pStyle w:val="Prrafodelista"/>
        <w:numPr>
          <w:ilvl w:val="0"/>
          <w:numId w:val="2"/>
        </w:numPr>
      </w:pPr>
      <w:r>
        <w:t xml:space="preserve">Vidrios eléctricos </w:t>
      </w:r>
    </w:p>
    <w:p w14:paraId="70F1F5EB" w14:textId="12615BC7" w:rsidR="00515A1E" w:rsidRDefault="00515A1E" w:rsidP="00200A4D">
      <w:pPr>
        <w:pStyle w:val="Prrafodelista"/>
        <w:numPr>
          <w:ilvl w:val="0"/>
          <w:numId w:val="2"/>
        </w:numPr>
      </w:pPr>
      <w:r>
        <w:t>Volante con ajuste de altura</w:t>
      </w:r>
    </w:p>
    <w:p w14:paraId="7C5C0259" w14:textId="4BB76E84" w:rsidR="00515A1E" w:rsidRDefault="00E90E03" w:rsidP="00200A4D">
      <w:pPr>
        <w:pStyle w:val="Prrafodelista"/>
        <w:numPr>
          <w:ilvl w:val="0"/>
          <w:numId w:val="2"/>
        </w:numPr>
      </w:pPr>
      <w:r>
        <w:t>Cámara de visión trasera</w:t>
      </w:r>
    </w:p>
    <w:p w14:paraId="423AB4FC" w14:textId="73284BFF" w:rsidR="00E90E03" w:rsidRDefault="00F6486E" w:rsidP="00200A4D">
      <w:pPr>
        <w:pStyle w:val="Prrafodelista"/>
        <w:numPr>
          <w:ilvl w:val="0"/>
          <w:numId w:val="2"/>
        </w:numPr>
      </w:pPr>
      <w:r>
        <w:t xml:space="preserve">Bolsas de aire </w:t>
      </w:r>
      <w:r w:rsidR="009E2EE8">
        <w:t xml:space="preserve">mínimo de </w:t>
      </w:r>
      <w:r w:rsidR="009E2EE8" w:rsidRPr="009E2EE8">
        <w:t>conductor y acompañante, de cabeza delanteros (cortina), laterales delanteros</w:t>
      </w:r>
    </w:p>
    <w:p w14:paraId="33946476" w14:textId="1BB8700B" w:rsidR="009E2EE8" w:rsidRDefault="00066604" w:rsidP="00200A4D">
      <w:pPr>
        <w:pStyle w:val="Prrafodelista"/>
        <w:numPr>
          <w:ilvl w:val="0"/>
          <w:numId w:val="2"/>
        </w:numPr>
      </w:pPr>
      <w:r>
        <w:t>Control de estabilidad</w:t>
      </w:r>
    </w:p>
    <w:p w14:paraId="619B17D2" w14:textId="1E3F3246" w:rsidR="00066604" w:rsidRDefault="00066604" w:rsidP="00200A4D">
      <w:pPr>
        <w:pStyle w:val="Prrafodelista"/>
        <w:numPr>
          <w:ilvl w:val="0"/>
          <w:numId w:val="2"/>
        </w:numPr>
      </w:pPr>
      <w:r>
        <w:t>Control de tracción</w:t>
      </w:r>
    </w:p>
    <w:p w14:paraId="1D4679C9" w14:textId="5E8D3333" w:rsidR="00066604" w:rsidRDefault="00BB4881" w:rsidP="00200A4D">
      <w:pPr>
        <w:pStyle w:val="Prrafodelista"/>
        <w:numPr>
          <w:ilvl w:val="0"/>
          <w:numId w:val="2"/>
        </w:numPr>
      </w:pPr>
      <w:r w:rsidRPr="00BB4881">
        <w:lastRenderedPageBreak/>
        <w:t>Equipo de música</w:t>
      </w:r>
      <w:r>
        <w:t xml:space="preserve">: </w:t>
      </w:r>
      <w:r w:rsidR="00FE08B4">
        <w:t xml:space="preserve">mínimo </w:t>
      </w:r>
      <w:r w:rsidR="00FE08B4" w:rsidRPr="00FE08B4">
        <w:t>AM - FM, Android Auto, Apple Car Play</w:t>
      </w:r>
    </w:p>
    <w:p w14:paraId="08317161" w14:textId="4632320D" w:rsidR="00FE08B4" w:rsidRDefault="00FE08B4" w:rsidP="00200A4D">
      <w:pPr>
        <w:pStyle w:val="Prrafodelista"/>
        <w:numPr>
          <w:ilvl w:val="0"/>
          <w:numId w:val="2"/>
        </w:numPr>
      </w:pPr>
      <w:r>
        <w:t xml:space="preserve">Bocinas: </w:t>
      </w:r>
      <w:r w:rsidR="00BE14F4">
        <w:t xml:space="preserve">mínimo </w:t>
      </w:r>
      <w:r>
        <w:t>6</w:t>
      </w:r>
    </w:p>
    <w:p w14:paraId="6592B6D2" w14:textId="06422177" w:rsidR="00FE08B4" w:rsidRDefault="00FE08B4" w:rsidP="00200A4D">
      <w:pPr>
        <w:pStyle w:val="Prrafodelista"/>
        <w:numPr>
          <w:ilvl w:val="0"/>
          <w:numId w:val="2"/>
        </w:numPr>
      </w:pPr>
      <w:r w:rsidRPr="00FE08B4">
        <w:t>Conexión USB</w:t>
      </w:r>
    </w:p>
    <w:p w14:paraId="56AD19F6" w14:textId="32E87BA0" w:rsidR="00FE08B4" w:rsidRDefault="00CA1701" w:rsidP="00200A4D">
      <w:pPr>
        <w:pStyle w:val="Prrafodelista"/>
        <w:numPr>
          <w:ilvl w:val="0"/>
          <w:numId w:val="2"/>
        </w:numPr>
      </w:pPr>
      <w:r w:rsidRPr="00CA1701">
        <w:t>Sistema de control por voz para funciones</w:t>
      </w:r>
    </w:p>
    <w:p w14:paraId="4EBAB539" w14:textId="55CA1F1D" w:rsidR="00CA1701" w:rsidRDefault="00CA1701" w:rsidP="00200A4D">
      <w:pPr>
        <w:pStyle w:val="Prrafodelista"/>
        <w:numPr>
          <w:ilvl w:val="0"/>
          <w:numId w:val="2"/>
        </w:numPr>
      </w:pPr>
      <w:r w:rsidRPr="00CA1701">
        <w:t>Interfaz bluetooth</w:t>
      </w:r>
    </w:p>
    <w:p w14:paraId="34D164BC" w14:textId="33C35258" w:rsidR="00CA1701" w:rsidRDefault="00CA1701" w:rsidP="00200A4D">
      <w:pPr>
        <w:pStyle w:val="Prrafodelista"/>
        <w:numPr>
          <w:ilvl w:val="0"/>
          <w:numId w:val="2"/>
        </w:numPr>
      </w:pPr>
      <w:proofErr w:type="spellStart"/>
      <w:r>
        <w:t>Wi</w:t>
      </w:r>
      <w:proofErr w:type="spellEnd"/>
      <w:r w:rsidR="00E911E8">
        <w:t>-Fi</w:t>
      </w:r>
    </w:p>
    <w:p w14:paraId="5538D0C0" w14:textId="145D13C8" w:rsidR="00E911E8" w:rsidRDefault="00E911E8" w:rsidP="00200A4D">
      <w:pPr>
        <w:pStyle w:val="Prrafodelista"/>
        <w:numPr>
          <w:ilvl w:val="0"/>
          <w:numId w:val="2"/>
        </w:numPr>
      </w:pPr>
      <w:r>
        <w:t xml:space="preserve">Pantalla </w:t>
      </w:r>
      <w:r w:rsidR="005B71A4" w:rsidRPr="005B71A4">
        <w:t xml:space="preserve">táctil </w:t>
      </w:r>
      <w:r>
        <w:t xml:space="preserve">en tablero </w:t>
      </w:r>
      <w:r w:rsidR="005B71A4">
        <w:t xml:space="preserve">mínimo </w:t>
      </w:r>
      <w:r w:rsidR="005B71A4" w:rsidRPr="005B71A4">
        <w:t>de 7" color</w:t>
      </w:r>
    </w:p>
    <w:p w14:paraId="7E8E8A84" w14:textId="77777777" w:rsidR="008F29A9" w:rsidRDefault="008F29A9" w:rsidP="007B078B"/>
    <w:p w14:paraId="625E1EF3" w14:textId="77777777" w:rsidR="008F29A9" w:rsidRDefault="008F29A9" w:rsidP="007B078B"/>
    <w:p w14:paraId="6D29D8AC" w14:textId="3D64E2D0" w:rsidR="008C118A" w:rsidRDefault="008C118A" w:rsidP="007B078B">
      <w:r w:rsidRPr="008F29A9">
        <w:rPr>
          <w:b/>
          <w:bCs/>
        </w:rPr>
        <w:t>**NOTA:</w:t>
      </w:r>
      <w:r>
        <w:t xml:space="preserve"> ESTAS ESPECIFICACIONES SON INDICATIVAS, MAS NO SON LIMITATIVAS.</w:t>
      </w:r>
    </w:p>
    <w:sectPr w:rsidR="008C118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9022" w14:textId="77777777" w:rsidR="00A17F4F" w:rsidRDefault="00A17F4F" w:rsidP="0099104A">
      <w:pPr>
        <w:spacing w:after="0" w:line="240" w:lineRule="auto"/>
      </w:pPr>
      <w:r>
        <w:separator/>
      </w:r>
    </w:p>
  </w:endnote>
  <w:endnote w:type="continuationSeparator" w:id="0">
    <w:p w14:paraId="6F6FF6FB" w14:textId="77777777" w:rsidR="00A17F4F" w:rsidRDefault="00A17F4F" w:rsidP="0099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92A2" w14:textId="77777777" w:rsidR="00A17F4F" w:rsidRDefault="00A17F4F" w:rsidP="0099104A">
      <w:pPr>
        <w:spacing w:after="0" w:line="240" w:lineRule="auto"/>
      </w:pPr>
      <w:r>
        <w:separator/>
      </w:r>
    </w:p>
  </w:footnote>
  <w:footnote w:type="continuationSeparator" w:id="0">
    <w:p w14:paraId="304C1FAA" w14:textId="77777777" w:rsidR="00A17F4F" w:rsidRDefault="00A17F4F" w:rsidP="0099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DB3A" w14:textId="77777777" w:rsidR="0099104A" w:rsidRDefault="0099104A" w:rsidP="0099104A">
    <w:pPr>
      <w:jc w:val="right"/>
    </w:pPr>
    <w:bookmarkStart w:id="0" w:name="_Hlk14865979"/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86E33C" wp14:editId="19C876CD">
          <wp:simplePos x="0" y="0"/>
          <wp:positionH relativeFrom="column">
            <wp:posOffset>-70697</wp:posOffset>
          </wp:positionH>
          <wp:positionV relativeFrom="paragraph">
            <wp:posOffset>-176318</wp:posOffset>
          </wp:positionV>
          <wp:extent cx="2523067" cy="1261534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067" cy="1261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999999"/>
        <w:sz w:val="28"/>
        <w:szCs w:val="28"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824F92" wp14:editId="34335740">
              <wp:simplePos x="0" y="0"/>
              <wp:positionH relativeFrom="column">
                <wp:posOffset>4829810</wp:posOffset>
              </wp:positionH>
              <wp:positionV relativeFrom="paragraph">
                <wp:posOffset>-45720</wp:posOffset>
              </wp:positionV>
              <wp:extent cx="4065905" cy="10730230"/>
              <wp:effectExtent l="704850" t="0" r="125095" b="33020"/>
              <wp:wrapNone/>
              <wp:docPr id="182" name="Grupo 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5905" cy="10730230"/>
                        <a:chOff x="0" y="0"/>
                        <a:chExt cx="4065905" cy="10730230"/>
                      </a:xfrm>
                    </wpg:grpSpPr>
                    <wps:wsp>
                      <wps:cNvPr id="181" name="Elipse 181"/>
                      <wps:cNvSpPr/>
                      <wps:spPr>
                        <a:xfrm rot="917198">
                          <a:off x="1501140" y="6644640"/>
                          <a:ext cx="899160" cy="319265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" name="Grupo 7"/>
                      <wpg:cNvGrpSpPr/>
                      <wpg:grpSpPr>
                        <a:xfrm rot="21047006">
                          <a:off x="0" y="0"/>
                          <a:ext cx="4065905" cy="10730230"/>
                          <a:chOff x="0" y="0"/>
                          <a:chExt cx="4065905" cy="10730230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plantilla abstracta línea curva de fondo rojo en el espacio en blanco con  sombra superpuesta dimensión estilo moderno. 2008875 Vector en Vecteez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clrChange>
                              <a:clrFrom>
                                <a:srgbClr val="E9E9E9"/>
                              </a:clrFrom>
                              <a:clrTo>
                                <a:srgbClr val="E9E9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11"/>
                          <a:stretch/>
                        </pic:blipFill>
                        <pic:spPr bwMode="auto">
                          <a:xfrm rot="505831" flipH="1" flipV="1">
                            <a:off x="38100" y="558800"/>
                            <a:ext cx="4027805" cy="1017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Elipse 6"/>
                        <wps:cNvSpPr/>
                        <wps:spPr>
                          <a:xfrm>
                            <a:off x="0" y="0"/>
                            <a:ext cx="1943100" cy="1993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CA2ED1C" id="Grupo 182" o:spid="_x0000_s1026" style="position:absolute;margin-left:380.3pt;margin-top:-3.6pt;width:320.15pt;height:844.9pt;z-index:-251657216" coordsize="40659,107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HWwpIBQAAwA8AAA4AAABkcnMvZTJvRG9jLnhtbOxXy27cNhTdF+g/&#10;ENrHI817BhkHhhO7AdzEiNN4zaGokRqJZEmOx84/ddVPyI/1XFLS+BWnSIsiiyDI+JK8vI/D+9Lz&#10;F9dNza6kdZVWqyQ7SBMmldB5pTar5Lf3J8/mCXOeq5zXWslVciNd8uLw55+e78xSDnWp61xaBiHK&#10;LXdmlZTem+Vg4EQpG+4OtJEKh4W2DfdY2s0gt3wH6U09GKbpdLDTNjdWC+kcdl/Gw+QwyC8KKfzb&#10;onDSs3qVwDYffm34XdPv4PA5X24sN2UlWjP4N1jR8EpBaS/qJfecbW31QFRTCaudLvyB0M1AF0Ul&#10;ZPAB3mTpPW9Ord6a4MtmuduYHiZAew+nbxYr3lydWnNhzi2Q2JkNsAgr8uW6sA39hZXsOkB200Mm&#10;rz0T2Byn08kinSRM4CxLZ6N0OGpRFSWgf3BRlK++dnXQqR7cMWhnECJuj4L7dyhclNzIAK5bAoVz&#10;y6ocLsyzhCneIFRf1ZVxktFOwCaw9Ui5pQNoHUzMaoTWIptli3mIgxazbJJm2RiBB3Sm0/F4CjqE&#10;XIfffLHIpjgn+EbZYjidBG09BHxprPOnUjeMiFUi62BWUMKvzpyHOHB3XGSQ03WVn1R1HRaUSfK4&#10;tuyKIwfWmyxcrbfNrzqPe/NJmgazICckHrEHqXck1YrkKU2So1LawRt1UATK39SS+Gr1ThaAFDEy&#10;DBp7yVEpF0IqH41xJc9l3CZTHrclCCTJBfT3slsBd53sZEcrW366KkNF6C+nTxkWL/c3gmatfH+5&#10;qZS2jwmo4VWrOfJ3IEVoCKW1zm8QcCFo8PjOiJMKr3vGnT/nFgUImyiq/i1+ilrvVoluqYSV2n56&#10;bJ/4kRE4TdgOBW2VuD+23MqE1a8VcmWRjSkQfViMJ7MhFvb2yfr2ido2xxrxgmyAdYEkfl93ZGF1&#10;c4nae0RaccSVgO5VIrztFsc+FlpUbyGPjgIbqp7h/kxdGEHCCVUK3ffXl9yaNsQ9kuON7vKTL++F&#10;eeSlm0ofbb0uqpADe1xbvFErbpW0SO4Tfdal+andGs1mMcc3VAqeLIjx0YZZOp6h/QQHvpP6aCqx&#10;xP+2S4B6UB+/3k1xy28pZmJHbv6RjIbbj1vzLD5tta7qyt+E5gx0yCh1dV4JqpW02L8AmkYstK8b&#10;vpGKYZ1LJxAzpubKI8s542vnLRdopvXnP5XkTGztFQcfK7TKNR7jd42Bg8maSWe4qMJqjftCM6EV&#10;Y043a8uZ2xppzVZiFmF51Ujlqs9/4Z6DHs0ajSlE6QOGkWI+n03YBwwO2pJkoqT8dEPx0dkfvUHk&#10;VuJMi4+OKX1ccrWRR86AnQKbCsBd9rC8A8UalZyKKYXUZeXLEPFdVtBh+wpA5F67f+QhEYQYJV5q&#10;sYVzPs5GVtbcYzBzJToZsncpm7XMV4l9nSOvBbDw6HPGVsqHQBa1jX5QcmFxghwn0tnNuu8grxb0&#10;r61wt5hAvtdf4qZ9XpuSxyrfV/goGFgFfXQ/Up0ZWBEQUax4B3AZ0BjOh1mAGKZ5K70oO7g7SONb&#10;UYdm6x0aHdzkKBXBSxprYhZP0sl8BCQKqPgl1DqiPnRP0Ob1aJ6hJVEHn0zm89id0Er6KWY4m+8H&#10;IEwA4zgAwfRugOqac1vfLNwIltwrbNTlydO+xVIXvbMBmaHnUmTF8SNEFZZU3v6H8Wja5Ww7HE1j&#10;2XxqNCIHnqqQ2WI8CgCHCXKxGC36AeAL+P0HIxDFy71B6QtQh6EmTHqB+jHe/Bhv2lnnexhv9l9I&#10;CGj6WsJnYgjt9pOWvkNvrwPX/sP78G8AAAD//wMAUEsDBAoAAAAAAAAAIQBgGV4RC44AAAuOAAAV&#10;AAAAZHJzL21lZGlhL2ltYWdlMS5qcGVn/9j/4AAQSkZJRgABAQAASABIAAD/2wCEAAgGBgcGBQgH&#10;BwcJCQgKDBQNDAsLDBkSEw8UHRofHh0aHBwgJC4nICIsIxwcKDcpLDAxNDQ0Hyc5PTgyPC4zNDIB&#10;CQkJDAsMGA0NGDIhHCEyMjIyMjIyMjIyMjIyMjIyMjIyMjIyMjIyMjIyMjIyMjIyMjIyMjIyMjIy&#10;MjIyMjIyMv/CABEIA9QFagMBIgACEQEDEQH/xAA1AAEBAQACAwEAAAAAAAAAAAAAAQIDBwQFBggB&#10;AQACAwEBAAAAAAAAAAAAAAABAgMEBQYH/9oADAMBAAIQAxAAAADpIa3cAAAABEURRFEURYAgBrI5&#10;mdV2AiQIoikSakopEWAAATHOxyY9nLUTFhFKwSBEWAAEUieR4/LF+SalNmLEJUxAJSIsR5HN4nmY&#10;80EZIpWEQMzW5ZmlkzOO5n1OTB8r9f2h9bn5ny31L5vLpe86k+X9Rq9pLNfpJfJmvi/Rfe9ibHK9&#10;B9AbXHEmtjJqYycmOPBy8fFxnNx8PEc/H42Tl4ff/SHxH0P1I8byQEABCwBAAQAQAEABAELAEAEs&#10;ACD8RDV7gAAAAAASAAAASiKQ5eKxbllVzxRAAgBKRFElSikQF5/H5YybFNiKRJSIsmsUQTAIiwAa&#10;zTyEuPbiwSiCYixAIeZ4fkVvzSzHmRJqkk0uWZx3Dy74fD912R2Nn5nx/wBkbHMY8DpWmz9X1jJp&#10;egSqZo8zuDJq/C9wewbnBEyatkyamMG88fGcvHxcZzcXj/Kxf67wfj/qa38T3n2fu7Y/mPouaTWw&#10;ACAAgAQAEABAEABAAQAQAEABAA/Ebj3rduiLAAAAARRFEWAAIAACW98XLXKVXLAgJJSIsAQBFIiy&#10;SwjyGN49uLElEliEtRlZNYpEEkpEWHNycHkU2pLK3SpiSkRYgSYcnHEedJMWdGbY7mZnHZ77ujNo&#10;fAdr+bNnjjN8Gvkvner9bseX4RqdwcsOH6z6/sXb4/r/AGMbPFJma2YwbxjjOTHFxJ5uP5T4THsd&#10;m/C+B27XL1X2b2P5t8HrPZVfAIWAIWAIWAAgCFgCAAgAgAEAhYAgAIAAIH4fpr9fd4+WMsaRfLQy&#10;0MqRFEACAASCEoiiLBYOdx8tdiCLAiKIsAmsUQIASi8/j89cpVc8lIiyYAilZNREExFiAlfJ8XyK&#10;5tSqbElIgmsCJCayXM08rXByUvcPorYfRdqfb+72uLxclZufD08X8zpj1PqNL0UWYOkl+3ti+f7s&#10;9p5G75tGM2jrOclxnBrGPFPI8f4Tr7Dvdh/CeV23TY6q7e7C9jl0vC80yawBAAQACFgCAAgAgAEA&#10;CAIWAIAEAAgAIAAfiAa/YA5NcW4y6FbgkAJgCKIok0RlqIiiLAAEOXiq3NKpsRRAAJSIogmEoixD&#10;eKnyJWPbiwikSUiLJhKRFiIqayUTm4tJ5xj3EUksmkIrIlqSJOLfk+R3xbV+Q7U5G1xoq2GL1/XN&#10;7bpPx8aHqIsxbjl8/u3LofNdhXG/5rWZi2G4mC8c4Tfj/Fdb4d7sHr7xewMPQ+I7W7L+nz831HuT&#10;LpoACAAgAEABAAQAIAhYAgAQAEACAAgAIAAgB+IVa/YiiKN64txl00rkyogAAAAAAQlEVMQEUjfJ&#10;4/PXNZVckUSVMRYAARSIEJUxy74eemzBXIlTEWIiwSpiBCUiKVzSXkDHuJcoRJojM0Qthn2f03be&#10;fl+H5lZ+XFIknTuPa8zrezn+rSqZ59J7ft/a43i+bM7nnricc11jPGa4/WdXU2fver/S+Rq9fxvp&#10;fvO4r6vxnYHLdnliTUAQAELAAQAEAQsAQsAgAIAEAQsAQsAQAAQAEAAg/EatfsxRFgByb4OSuXYr&#10;lABAJikSakooikQAAAIWDmTVNmLEghKRFhFTEAAlInkePyxfkWU2YsAQlTECIsRFTEBFivNrj5K7&#10;EzYSJOOR7a2Hwe8/b/R7PFDLoRROLPR+Ld8n4053rByxk4+1PcfXbvnWZja4msZ4zXHn0cX9v198&#10;b6TV7HNw8/b+PZ+F72+m83b4edGTXQABAAQAEABCwBAAgAIAEABAEABAAgAEABAAQsAD8SK1u3Ag&#10;AEgjk3wclcuxGUExSIoixAACUiTSWWhkIA1zePyxk2spnikZakxAhKIpGVTEAsHks6x7aUmTURFi&#10;AmIsIsRFkwgprl4eWMsiEzfr7a/h/oHyPJ2+AF9ZKJ4euiMPQ189Zz/WJfYxPj92+T7rf8uw49jl&#10;a45xGuH13UmLb+q61xdTu5+h+r73y6XzX2um3xpRVAAQAEAAQAIABAQsAQsAQAEACABAAQAEABAA&#10;EABAD8TDW7gAAAAI5NcPLXNVVyxYgJAAJSIoixACUiKM0mOdjlptZVF4sRFIk1JrFiAIpGVTHJy+&#10;P5FNlNSuWKRlUxlSIEJZMSWTSS5nHeXg5Ymy9jzXxe8eZueeC2BKJ496Mxb75o5vr4vvTg7w5/I6&#10;PkriYzc5jPCb+R+e691uv5Pi33ut1vVd5/XfU7fDxyGfnCFgCFgAIABAAgAIAgAQACACAIWABACF&#10;gCFgAIABAAgACH4nVq92KIoiiKIolQ5dcPLXNRGQACKRFECAkBFIixADyPH5IvyTUpsxYiKlFiEp&#10;EmorBMATn4eSL8sqm1CmVKwTEliEuZoiTSS5nHOTj7Nvg13Zbs8WC2ACePzdI4t7xfmbOb7Ie9Q7&#10;wc/R8hcTjzc+8T5yL+y6h9V4On3x2zj2fnf0T5vLu+dDJrEAAgAIACFgCAAgAQAIACABACAAgAQA&#10;CAAhYAhYACAAgCH4pVq96KIoiiLAABYOa8XNTPFkXCYiiLAAERRFiAkACOe8XLTaCLSaIypElShU&#10;SUiTUmsqHlJce7FQkqYksmJLFGbmcaM2xj762v5neFbXCC2IBHWFNn1nwNcv20PfRed3PI6XjnG4&#10;83Occ69rm9j1Px50PSTl5v0TNfTdrLvecEtisABAAIACAAQAQAEAQsAQAEAEABAAQABAAgAEABAA&#10;QAEAPxWNT0AAAAAAEVKbyOZnkpsZVW0WTCUiKJKlFIgAIpECLz+PyRk5VlNmKRBMRRlSMqmsWCUr&#10;ycnDzV2QrkiyYksmkiTSS5nHJfora/mfofHlbXCgvrgQ+Rrm9b1BvHL9vF9jTY5e8OLz+l428c48&#10;/MvBjqLHted8KaHpnnc36Qya3i/a1veaEmoAhYAhYACAAgAIAgAIAEABAAgCAACAAgAIAAgAgACA&#10;CAAgfi0anoYpMURRFEaGWoiKIBzcNiectNqAikZaTGVElIikSVKKRAAeRePkx7QRaKmMqRBMSaIy&#10;sQEnkePz1yWazXPFzNUScczrM45m81sPl/pT1f1e1woMmmIDxInweg/Yel5vtYc2Dp83d/D7vo+N&#10;cbj2eRPFx07i3NfOGh6d7jf6Yy6PB9FW95wiagEAAgAIWAIACFgJYAEACAIWAIACAAgAIAAQACAA&#10;gAIAgAIWAIfi8afowAAAEoiiKIoipi83BuuTkalNiLCKmIUkpGWk1ypElIijKph5PjctcvJNSmzA&#10;gERUsqVkqYk1ETl4tJ586zTZksmmZZbHM3M4Xenz/dOzxoM3MAiDPSPvus9D1UWaXob3J6z73o+V&#10;cbi2/PPC10vi3Xojn+pe0v6Xy6L6OXf8yhNQEAAgAIABAAgAQBCwBCwBAAgAIAEABAAEABAAQAEL&#10;AEACAAgA/GA0vSgBIABKIpEUQIAA5tcHPXYKrlgIpGWohKlFiIpGWpNYESh5Mmse4liUpECEqYk1&#10;ESak1hFfIiU2kuJozc2xPrfn/wBNZuZ7HZtcJKJLCfHe+6B1e34Y5vsp976zuLc89rjvF0PJvG11&#10;Dj2/H+cOd6t53F+ksmr5n01nQ8qE1AQAEABAAIBCwBCwBAAgAEBCwBCwBAABAAQAEAAgAIACABAE&#10;LAELA/GStL08URRFEURRAgBKIoikSxLyGOTHtRZFgmIoiwSkZUiCYSkSaiuvI8XyIz2VTPJqIipj&#10;LURBNZKRmazNOXXFyRmmdYVkvZt9P7P7s3fNpU0hCcfJ1Rj3PmvnbOT797bwO78vO9hyXh6vh3De&#10;uqZvX/FHO9a1nu+cfu+wpej5ILYxAAQAELAELAEACAAgELAAQBCwCAAQAEABAABAAQAEAQsAQsAQ&#10;AEACD8ajR9UACAAEoikRRFIyqUURYhz8Fi/kCm0lGWoiLEJUxFglIiyYikTkxYnnlU24sQlIzbJi&#10;LJrmWKs6zNLy8HNFsy2Y9/8ApT5/6bc82GTTksJL4K3oej/Yeu5HvpZ2HXP7z6u8XX+fzifPTT1f&#10;VPNxc318s+zrl9533w+R0vHhfXQAEAAQAIACABAELAAQBAAgAQAEAAgAEABCwBAABAEACABAAQBC&#10;wAPxw4uXQ9WVF5NDLSYw3DLRGGyMNREVKBCUiKIo3zeL5Fc1VXPlqIgJNJrlSICKmJKRJqI5t8PN&#10;XZSovlSJLFUsmJEnGzZOOcnFuY12v8N+mMvO5RtcOEJLknTX2fS+j6lL5mj6j2vc3ieT1vAzivj5&#10;ub4nSnsfQc/1Q5cHS9l+ofR/X9HyQmbn2AAgAEACAAgCFgCAAgAlgIWAAgCFgAIABAAQACAAgAgA&#10;IACAIAEAAgB+MrGn6Pm343LXPyCuYBKIoijLRGZojKpjLRGGiMqmJYR5Lj5ce5FiyUjLURAqlSy1&#10;FYCLJh5Pjc0ZNNSuxBETOpNYSaTNk45mycU1nsa+v2d9abnnYsmmTJPD8vp7Fv8Ay3r7OR9DvcHy&#10;/Z+95XPFeLe8vnrH6HqbT7wafoneXyX6D3PPWpucAAQsAQsAQsAQAIAEABAAQBAAQAEABCwBCwAE&#10;ABAAQBCwBAAQAEAEABAEAPxorS9NKGubx9Rk5jVNnLQw3EZaGWoRZMAiKMtREWIk0mM+Rw2Lcyym&#10;yBFTElIy1FYEJUstRWazTyEtNzKxEWTXMsnHmWTizmrYuf8AU3Wnb+1wosy6ElwMa4U/OdG+69Ny&#10;foM9t6zutX2svF1fAT1Xn9OYt71HjWc32L33pf0xn530flx0fIAEAAgAIACACAAgCAAgAIAIAAgA&#10;QAEAAhYAgAIWAIACACAAgAIAgAIAAfjZWj6iKIqU5uJFvJcfJTalIsAlECJNVGJtMYaiIsQlTGWo&#10;jk5ODnrnTSMuGorAiKRJUxlqKwEVNeTfFy02IRdLJpmXM45Lm2Ke09V31k0OwOezc89JcombknXH&#10;2nQWn6Lx19tzvY/Wdg4nZ+cZ4r6G+v8ANdebzy/aw+prk+47m4ubqeJC+BAAIAEABAEABAAQAQAE&#10;ABAAQAEAAgAIAEAAQAQAEABAEABABAAQAEAD8dK0PWRRFhFE5MDyXBz02Y1IyZaIy1DLSYgRCkmi&#10;MTaa4aiJvA8mLTaixMmk1w1FYERUxJSMtRWc/ByL6mpXLM6zNJmyceZZbD9H+nPhvutzziXOTTmb&#10;kmL8zXN1/wDHHF+l67n+V7D3/KZ4rxbvmeLpj6vr3R9OGp3Of9PfDdt9Dygmzx7AELAAQBCwBABA&#10;AIAEAQsAQAEABAAQsABAAQACABAELAELAEACABAEAAEAAg/HrTnexy0lloZaGWoiUOecXPTYy3Iy&#10;ZakxFIkpEmiMqmM0QlGVTVzcHNXJRXNFElTEmpNcrFQRFk1lkV54V2JnWZpnOsWwz6f5j9BZef8A&#10;fLNzzkzckxrjJ0X2F07z/YT2nrO4Nfr+/wA64ex85z6X2vTuHoemwnM9o+m+c/TWflfS8sdLx4Ag&#10;AIAEACAAgCFgCABAAQAIAAgAIACAAhYAhYAgAIAEACAIWAIWAIACAAgAB+QGnN9rloZaGWhlqIii&#10;KOa8HPXYjSL5miMzSYzNEZUiSprmbIwsmtIc7O6bMmoQIiyYixWTSYzNZmqWKcjO4y5lzNZjUnD7&#10;39Q9adm7nm5m5y6MzcE4OT4Cm38B6q83F+l/R9reD5XX+eZ4deDm53yvWnleLyvcD2ePZ7D7v8Pz&#10;Ot4UL6yAAQAIAgAIWAQACACAIWAAgAIACAAIAEAAgAgAEAhYACAIAEABAAgAIAAgB+RKvM9zAkoy&#10;0RlSMtDLUmJUhz3g5650qMmViqVMSaiJKmuWiMzUmJNRWc/DuL7WVzJSMqmJKmuWoiSya5mszjcv&#10;DypmdYM+f4PbeTR7e5bne8vM3KM4uDh6B7D6v5nuJ2N8b3Sq4dcPT8Tnrf7PpnU72Boeqd9dV/pz&#10;d83obvm0AQsAQsAQAIACABAELAEABAAQAAQAEABAAIBCwBCwBAAQAIAEAQsAQsABAAQACD8kNOV7&#10;7NoiiKMtDKkZaTGVSzRXlcfLTPFRaZ1ZjDURlU1k1ESaTGZqKwK8zO67GWspBEUjMsmjOpNcyy2P&#10;Os1TWdZWv6o6O/Q235+Zuc/JmNcZODl+Dx7fXHgPoeN9K+4+j1w9v5lng386p8T8zZyfeyvtztf7&#10;WOt4ELYxAAgAIAEAQsAQAIACABAAEABAAQsAQAELAEACAAgAQBCwBCwBAAQAEABCwAEAD8ltOT9C&#10;y0IpMUZaIy1EZmyMNxGZpMZUjlcfLXNlS0lIiprmaIzNSayUjKprObh5ItuWVzyaisE1i5RJrNse&#10;ZrNsWZczj5ca85Hev3Obv+RkuLY84uDh6F7H6p5ntnc3w3Z2XVxw78fe8njqb7fqjS9KGl6bf6c6&#10;l783/KUbfnyABAELAEACAAQAQBCwAEABAAIABAAQAIACABAELAAgBAAQAQACAAgAEABAAQA/J6uP&#10;9GiiKTFEURUxlSuVIAkqYzbEcszuuaTROGimVkxFismpMZWTWKV5mN1z5aiZKVzNZmklzNJnWb4s&#10;51mcOu0+q/0vm5/1Obnb87nFyZ4t/MV2OsPU4+04v0n7jy98Hb+ZY4N/NRb4X0hyPoM5MdiTj7e9&#10;+df5+hNBCwBAAQAQAEABAEABAAQsAQsAAgAQAEABAAQBAAQAQAEABAAQAEAAQAQABAAD8o2uN9Ki&#10;iNE4biMtREUQIipZUrlqTEmoibyOWTVcuZoZWTWTUmuVKYakxBMObg5YtVlcslTXMuZxyWTjznWb&#10;Ys43m2H236q6W7p3POzNxl5+cXBjp7szorQ9brur4bsS1McG+Dd8rjqT77qfS9NFaHp9fp/qDv3o&#10;+SDb8+IAIACAAgCAAgAgAEABAAIACFgCAACAIACABAAgAIAgAIACAACAAgAIACAAgAflVXF+nRoZ&#10;aGWoRaZUjLQw0mMNRWTUmIpGZqKTk40uUVzSaiMqmuZqKyak1kqa5orzRa7GZqIznWbYsyycec6z&#10;fDnN8+2t+g/rU3/KZxcTjzxb8Zbrb4byPqeN9J+6598HY+cY4N+qR8B83qcf6JK+xO5/ppex88In&#10;GAgCAAgAIAIACAIWAAgAEABAAIACFgCACAAgCFgCAAgAgACAAgAIACAAhYAhYABB+WVcP6lFEURq&#10;EmhlpMZmiMtSYk1ESaiMtSa5aiuJpNHJx1bVSuRKmMrFctSa5VNc1FbycXIulkTM6zOPOdZtiznW&#10;L4c9ided9ZuX2JjfHuebzx64zHx31/Tut3Pm+6PgOzMPRx4/Jwb/AJLj6++56b1e9wDm+yfoLpb9&#10;Q7vmOSG/5YQAEACABAEABCwBAAQsAQsABAAIACABAAgBCwBABAAIAIABAAQAEsACAAQAEABAAD8t&#10;q4X1aLSTQy0RlonKkZVMZaK5lTElIk1JrJqIzNSaZVNdXHJF8tSLSUrJZNYqa5mszWahXkzZGWZ1&#10;mceZc2w5xvF8E/Vv5v8A1Dtefzi42ORni1xHruiuw/nOX7vsD2XJ4/S8Xjg349sHyXX3t/Ucn6AO&#10;fFv9vdr+B5/Y+coX1gEAQsAQsAQAIAEsABAAQAAQBCwAEAQAEACAAgAgBCwBAAQAEAAEAQsABAAQ&#10;AEAAQA/L44P1kogCiLCKIpGVTGVK5WTWTUmsVMYaypM7TXFRXlY3GWSwk1JplYrFkxmbzOPTPJFs&#10;Z1JrjO8Ww4lzfX7N7v697A3/ACmePfFfUxxb9DXP1R2L133Hoes4+Dk4Oj4zj9L7b4XDv/FyuR9D&#10;nYvXf6J2eN9lDqeGEABCwCABAELAAQAEAAgAEACAAQsAgAIAEAQsAQsAgAQACAAQAEABCwAEAQAA&#10;QAEAAg/MU04H1yNDKiNE5WIikZakxFGVK5VNczUmMtSaZWK5azNWdSa55MFeSVGXM3lWSprJSuZZ&#10;NM8mLNbneFsZ1m2vjG/Kyan6X9trj6Hj88WuOaY637G6V1PR/WfXYZuXx+Py+Nl0J0/2V1Tz/WxW&#10;l6X3P6e6m7b6nhiNnjAEACAIWAIWAIAAIACAAgAEABAAgCFgCFgCABAAQCAACAAgAIAAgAIACAAg&#10;AIAAIAH5kV5/6+AlJiiKJNFZKMzcmMqmuVismorJU1mdJribzNMrJozqTVvGomrIyTO8zSSyazOp&#10;OPMstj3nWYtnj3i2DP2Xxna+fmdxce+Le8pji5OE9H8T5f02l6j2Pj8vBu+X4uHXnxPXHxPNw8b6&#10;VNT6uJ729udr5sJNLAAQBAAgAIABAAQAELAELAELAEABAAgAEBCwBCwBAAQsAQAAQAEABAAIACAA&#10;QAEABAD8zK899hjUATFAEUiSkRZMM6K5WTEmpNJKRmak0ksmsmpNcNZmkCm7jbJJUTmak0znUnHi&#10;azbCuNTGcbxOLHe/RH6W2uJ9Bxb49vzuOHfq65fgOw/lfp8PU4+Dk8fY43Fn2Hw+Dp9fLOR9Dd2d&#10;KfqTd857MnR8YAIAIACAAgAEABAAIAEAAgAQACACAAgCAAgAQAEAAgAIWAIAAIAhYACAAQAEACWA&#10;AH5oV577JFQKTJRFIixEVMZWIipiSkZWTSTUVmdJrmWTSLJrJU1zKnHneCNiMjOpMZzvM4s5stix&#10;Ythmd4mj9W/mP9RbnnOPj3xbHG4/jfsPk8XS95nl4MmhxePy8U0+l/PPefQXP9dBo+p+q/RnVfan&#10;W8AGxx0ABAEABCwBCwAEAAgAQABABAAQBAAQAEAEABAELAAIACABAAEABAAQsABAELAAQAEAD81K&#10;879mlAVObYgIJUpNREmpNZKRlU1mdFcrJpJZNU1lEmpNMzWZpJqWrmail1x8kTJrKZLLY8Z1m2HO&#10;N4vgublX6v8AQ/R3eG95Xj4uThzc3g9L5/LTZ4uDl8e+tw+39N9odY9X++9DxvpA93Ta/QHuk7fz&#10;CwmggAIAEABAAIWAIWAIWAAgCFgCAAgAgAIAhYAgAIWAAgCFgAIACAAQACAAgAIWAIACFgAIH5sp&#10;5z7OCQCiLABLJrFiIFZNSa5VMZmpNJKVysmsExM6KYWWxyaiuVzNeTNRfOd5nHnG8Xw5xvF9eQnF&#10;2t2z1v2Pv+S4+Hk4cmnx+Py8BxePzeMa+y9P6im10fDifTnZnWnf2zxPtR1fBIACAAgAEABAAIAC&#10;AAhYAgAlgAgAIAgAIWAlgAIACAACAIAAIACAAgAIAAgAgACAAgAIfm8ec+0gSgEAlFiAIJrJYqlk&#10;1BElk1k1mas6islk0Syas6iuZrNqM6zNG+PSGd4M43i+DON4tr4uV9fvn7X5f6boeR4+Hk4ba/Fw&#10;cvAcPjc0Ps+nu8/y/qeg9aOX7vl/UnQn6E6XirDd8yIWAIACFgAIACAAQACACAAgCFgCFgJYAEAC&#10;AAgAIAAgAQACAAgAIAAIACAAgAEACAAgAfm8vm/tMUmKIoiiCYixCWIiyawTWLESUrBNczUmuVk0&#10;kqayWKyak1yLY8y5mm5nURjO+O2PON4vrcc1x31f0t7fwfM6Pj+Ph5OGcfDwcvjnD7r0f2Rr8xd5&#10;9G8320WaXpe3u1Pk/rO18yIy6IBAAIACAACAIWAAQCAAgAIAEACAIWAIACAACAAgAIABAAgACAAg&#10;AIACFgCFgCFgCAAgB+cLL5v7USgJBEWAICUliAmslKyWTECiWTEmszVnRXM1maRZNZLJpJqK5zvN&#10;seNZlsWuPkwjjzvjya2ePcvqfqLm1x9Hx3H4/N46vF43N45nsX437Y6c6w+l+a430tycf0+PZ/QX&#10;kR3PlgTCAAgACAAgAIACFgCACAAQCFgCAAgAgACAAgAIACFgCFgAIACAAgACABAAQACACAAQAEH5&#10;yHm/tZYAAJUxBEAJUxlZMJSJBWTUmsJNWdRWCas1NcrJpM6isE1mN4tjzjebYEiaZxvF8HHnXJfU&#10;/UfHycPR8bx+Py8KODx+bgPp/d8Hp65vzzxanC+rTs7rHvfZ4f3JOt8/AAQAEABAAIACABAAQBCw&#10;BABAAIAEABAAQABAAQAEABAAQAELAAQAEAAQAQAEAQsABAIPzmPN/a6gAACUWRAIQmEsQJMJSslk&#10;1Z1EQTWTUmJLFJKmuVk0ksmkzqWx8ed4thxWbYHHyYnHx+R4/kZNP9P8HN4/R8dxePzeMjh3xe2P&#10;sevOwuncHU6yHG+lX9MfnP8AUHR8fRv+REABAABAELAAQBCwBCwBAAQAQBCwBCwBCwAEAAgAQAEs&#10;ACAAQAEABCwAIABAELAELAEABAAgA/OY839roSggABLEAgJQIkqawIgVk1JiCayWTWBXImjOojM1&#10;mcczrNseJrFsGcbxfXZlti4+TjzfW/UvBycPR8bxePzeMjj+n+Y+4PO/P/6A/Mmn6T1g5fvPqv0H&#10;093D1vnhG1wgBAAQsAQAAgCAAQAQAEAQsAQAIABAAQAELAEAAEAQsABAAIACAAQAEABAAQAIAEAQ&#10;sAQA/Oljzf2uhMUQIBBACAkgiCYilchVLJQTSBGWszSSprJYqzqTXE1m2HGN5thxjWb62JrF8Ezr&#10;jtg/UXFxb6PjuHx+bx1ddhfF/aHi/l79C/nnm+1izQ9X3X2D859H3flYZNMgAIACAAQAQAEABAEA&#10;BAAgELAAQACAAgAEABAAQAELAELAAQAEABAAEAEABAEABAAQAIPzsPN/bAEoixECAAQEoERYgqWZ&#10;SklkwlK5E1SxGWszSTUmslk1zneJxZxvF9fGN4vr5xvF9fONS2v+jvL9T7ToeR4OHk45x+/+l9P7&#10;g+F6N7e6h5H0NZ7DX7X6R8qO98ksJqAgAIACAIWAIACAAgAgAIAgAIWAIWAAgAIACAAIAEAAgAIW&#10;AIAAIACAAgCAAgAgAIACAB+dh5v7YAAQArFEWCVMQKgRYJZNYFZNZmEqawk1SxWSyaSWTXMqcXHj&#10;k474M43i2vx51jJq4M31u+Pf/JfWbvlvHzdXwfa+ZB031z9n8ZxPpz6f5j79fuodv5cIACAAgAIA&#10;CACAAgAQAgAIAEAAgAIWAIAAIACAAgAEABAAIACAAgAIAJYAEACAIWAIAJYAfnceb+2AAJRFiAAR&#10;FSyFQQghLJiBCWTEWKyWTRLJhnUmmZZNJmycWcbxbDjG831uPj5OPJq4xvF9Xtz7jrTsrd81xeb4&#10;XuL6v1RE/nP0fmeHwPrM7W6q7r2OT96jr/OwEAAQAQAEACAELAEAEABAAQABAAQAEABCwBAABAAQ&#10;AEAAgAIAEABAAQBCwBAAQAQAEAAg/PA839sAAAASiBBCEqYksVACYksVBElTGVk42dZQlk1md4tj&#10;zNZnFnOsXw54+TFtfj4+TGTV48bxfV+37b6P7u2/O5+i+e+ry6PtuPfhRf8AM+Dz/wBfd+9Bfo7d&#10;8x7kdTwiAAQAIAgAIAEACAAgCAACAAgAIABAAQAIAAgAIACFgCFgCFgAIAgAIWAIAIABAIACAAgA&#10;B+eZb5r7dlpLLURAgAAgSlYsEsmIFUsmAVixCWTElTWSlcyyaM6k0xLm2HON5thxjeb4OPj5OO+p&#10;jG8X1fN/QX5v/RO1w+b7T4v7zPy+T0nu/mabP5+JwPrj9O/mv9OdHxmodHxohYAgAgAEACAIACFg&#10;EAAgAIACFgCFgCFgAIACAAgACABAAIACAAgAQAEAhYAhYAgAgACAAgB+eh5r7cAsFgJSISa2AACJ&#10;LJqlECsE1AyJrAiLJpmWTSLma5zvFsMxvFsOMbzfX4+Pl4r6uOPk476mO9uie3Njk/dfefF/Z7PF&#10;fGfZ/A4t/pccH6x7f9Hfn79A9bwAm75cBAAQBCwBCwBAAgAQACAAgAEACAAQsAQAELAAQACABAAI&#10;AEAAgAQBCwBAAgAQAEABAAIABD8+DzX29KIogQAliIsmoCWICYixATGQqlzNQQliGdSa5lk42dSa&#10;5zrNsWcbxbBjOs318cXLx31uPG8X1OPsTrv6fNz+/vrPmfptvzz4H73rrD0+oJqcP6r9X3x0j3d1&#10;/nQm35ywBCwBAAgAQAEAQsAQsABAAIAEAAgAIABAAQsAQsAQsAQsABAELAEABAAgAQBCwBCwBCwA&#10;EABAA/Pg819vAAAijImoIixAIgQlTEBJrM1Z1JpAgCSyazO8Tjk1mcclk4+PO8XwZxrN9fGN4vr8&#10;fHycd9THkcGMmr+sfoPjvsdzzLrbsnrTD1Op5XE+p/f9x9Tdsdn5mGzwiAAgAQBCwBAAgAEABCwB&#10;CwBCwAEABAAIACAAQAEABAAQsAQAIAEAQsABAIABAAQAELAEABAD8+jzP3AEBIABKRlZMAiLEJSI&#10;JiTWVQIJrkTURFzZNWN5mkzU4syyceePk474c43i+vjHJx31uPG8X1cZ1m+t+iuxvgPvtzzTqvtT&#10;qvB1esS8b6h2h2h1t2R2vlthsccBAAQCAAQAQACAAgAEABAAQAELAELAAQACABAAEACAAgAQAEAQ&#10;AEACABAAIABABAAEAAPz6PM/cAAAQEgGdREE1SiEVBCWTEWISyayazNQRJZNWdSaYlTizmpx5xvF&#10;8WMbzbWxx8nHk1scfJx31sC2v+m/svm/o97y96r7T6s1+t1kTi/Ue1uyuvewu58pEz8oAQAQAEAQ&#10;sAQsABAAIAEAAQAIABAAQsAQsAQsABAELAAQBAAQAEAEAQsAQAAQAEABAAQAEAD8/DzP3AAAAEBI&#10;CTWVQmJNZVCYgQliLmyYQmkBJZNAmvHNZnDkTjzm5tixnWcmvjG8X1uPj5MW1cTWb6/6t9/6z2e9&#10;5Z1f2h1xg6vU8s4n1Pt/7/4H77u/Jgzc0gAQBAAgAEABCwBCwAEAAgELAAIACAAgAEABCwBAAQAE&#10;ACABAAgBAAQAEABAAQsAQsABAAA/P8rzP3CKIAAAEBJLEQTVnURBNYEJYgJiSyawIZ1maJZNc45O&#10;OcKWTjxneLYsZ3x31843i+tjG8X1sZ3m+v8Arj2XDzb3lHXPY3weHpdPSzhfWe3vv/gfve98ksM3&#10;NEABABAAQACAAQAEABCwBAABAAQAEAAgAIABABAAQAEAQAEAEABAAQABAAgAEABAAAAD8/jzP3AB&#10;LAABKRBMARZNUoyJpAqlgEwzqIyJozrM1Syazj5OOcTOszjmdZvhxjeLa+MbxfXxjeb62JZbX/Yf&#10;Nw8u/wCTfD/cfI493pAef+vdv/e9cdj975Ohn5QCAIAAIACAAgAEABAAIACAAgAAgCFgAIACAAgC&#10;AAhYCAAgAIAgAAgAIACAAIAIAAAAAH5/HmfuIIAgAEogmoiLCYBGRNUsVSwCYSxGSTRLJolkxOPk&#10;45xM6zOLMsthxnWL4cZ3i+tjG8318W6th/XvLxcu/wCQfOfReorn/PY879k7T7H6x7O7vysTY4wA&#10;gAIACAACAIWAAgAIACAAIACAAgAIWAIACABAAQAIAhYAgAIACAAgAAgAIAhYAAAAAAH5/HmfuIAI&#10;SwAAkJxhIACSyapYolgEwliMwnGlkwzrM0Y3icczZOLOdZvhzjeLYM43i2DDUvhy1lX9Y+w9b7Lp&#10;eLeH5nGfmhy8XnPs/ZHaXUfbfa+ZBtcFAAQABAAQAEABCwBAABAAQACAAgAIABAAgAQBCwBAAQAQ&#10;AEABAAEABAAQAEAAAAAAAAPz+PM/cQAQgAAZFsYAAEgqhNEAJhBGBONCask1cZOKQtjzkthzgtgz&#10;kthZLUkJxfqr2x0vFSk1/Onrzzv2T7XuQ63ztDc86ABAAQAEABAAQAEAAgAIAAEAgAIAAEAgAIAC&#10;ABAAQCAAgAIAAEAgAAQAEAAAAAAAAB//xABJEAABAgQACQgGBwgBBQADAAABAgMABAURBhASICEi&#10;MUFRExQwMkBhcHEjQlJggcEzcpGhsdHhFSQ1Q1BTYnM0JURjgqI2krL/2gAIAQEAAT8B7WD2bf2Y&#10;bOlbO7sNPwcnZ6y1p5Br2l7T5CJDB+QkclQb5V0fzHNOJ99qWaLrywhA2kxVMJnZm7Updprer1lf&#10;lnU2jTVSUChOQzvdVs+HGKdRpSmi7acp3e4rb+nQXi8XgmLxlQVQVQVQVwzKTMx1GzbidAhmjIGl&#10;5zK7k6Ial2mBZtAT7jA9mHZU9Kg2V09PwfnqhZWRyLXtufIRT8HpGQsvJ5Z4eu5u8hjqdalqakpJ&#10;5R/c2PnwifqMzUXst9egdVI2JzWJd6adDTDanFncIpmC7bOS7O2cc28mOqPzgAAAAWA4Z14vF4vF&#10;4vBVBVBVBVCQtxWShJUeAhmjvL0vKDY4DSYZp8ux1UXPFWn30G3pgbjpJClTdSVZhvU3uK0JEUzB&#10;yUkMlxwcu+PWVsHkMalJQkqUoJSNpO6KrhPtZp583iPwhSipRKiSTtJzaXg9MT1nHrsscSNKvKJS&#10;Sl5FnkpdsJTv4nzz7xeLxeCYKoKofmmZdOU86lA/yMCf5b/jMrcHtnVTEvKzUyE2b81erDFGbTpf&#10;UVngNAhtptpOS2gJHcPcwdmSeyjZ0rZ0dBfFLSr845ycu0pxXduim4JtNWcnlB5X9sdUfnCUpQkJ&#10;SAEjYBjnZ5iQY5V9dh6o3qMVSszFTXY6jG5sfPjmy0q9OPBphsrWdwil4OsSdnZizz/f1U514vF4&#10;vBMXjKhbiUJylKCRxJiZwgk2TkoJeVwRs+2Ev1WodQJlGTvIuoxT8GLqDrgK1/3H9P2CJely7NiR&#10;yiv8vygC3ueD2UdlTs6VBsroACogAEk7AIpeCrjwD08S2jc0OsfPhEvKsSjXJy7SW0cEjMq1cYpo&#10;5NPpZj2dw84mpt+dfLz7hWs/dm0qhTFRIcVdqX9sjreUSckxIMclLoyRvO8+ebeLwTF4vBMExNVK&#10;VkweWdAV7I0mJnCR505Eq1kX2FWkw1SqhUVBc46sDcFaT9kUzBdDACsjIPtr0q/SJeRYl9KU3V7R&#10;2/1QdvB7KnsidvTbs6nUebqavRIyW76XVdURTKHKUwZSE8o9bS6rb8OGYSACSQANsVjCXaxIK+s9&#10;+UEkkkm5O3MbaW84G20FazsAilYMoayX57Xc2hrcPPjGzHfHeLxeCYKrC8TlelJa6Uq5Vz2UfnE3&#10;XZyaulB5JB0ZKNv2xJ0GZmVAu3bB3bVGKZgwiXAORyfedKz+US8ozLD0aLHjv/rG3to7KNvZN/TJ&#10;OrmNNOPuJbaQpa1bEpEUvBMJs7UTlHc0k6PiYQhLaAhCQlI0AAbMyZmmZNhTz6wlIirVx6oktou3&#10;L+zvV55tPpkxUnchlOqOss7ExTaVL0xuzYynD1nDtOdeLwTBMOPIaQVuLCUjeTE5hK0i6ZVHKK9t&#10;WhMTVSm50+ldOT7A0D7IkqJMTWSpY5JB2X2n4RSsF22bKKMj/JWlR/KGJRmWHo0WPHf7sJPZRs7I&#10;NnSoOOl0WaqirtjIZB1nVbPhxim0qWpjWSym6z1nDtVm1GpS9NZy3jrHqoG1UVCov1J/lHjoHVQN&#10;ic2kYPuTtnpjKal93FUMsNSzSWmUBDadgGZeLxeCYvDryGkFbiwlI3kxO4StouiURyh9tWyJmbfm&#10;15T7pX+ESVImJyyj6Nr2lb/KKXgshsBzIt/5HBc/AbolpJmWGom6vaO3+vA9tHZE7eyI6UbYSlS1&#10;BKElSjsA3xSMFb2eqI7wyD+MIQltAQhISkaABuzavWmqYnJSA5MHYi+zvMTEy9NvF59wrWd5zG21&#10;uuJbbSVLVoCRvikYNoYs/OgLc2hvcnz4nNJxExeHXkNIK3FhKRvJidwlbRdEojLPtq2RMzcxOLy3&#10;3SvhwES0m/NryWUX4ncIpOC2xxQ5RXtq6o8hviWprEtY2y18T7gg9sH9ITt6WQp8zUXw1Ltk8Vbk&#10;+cUmhy9LQFfSTFtLh3eWdWcIUyt5eTUFP7FL3I/WFKUtZWskqJuSd+ZIyD9Qe5NhF/aVuT5xTaTL&#10;0xv0Yy3T1nDtOO8Xi8ExeFKABJNgIqGETTN25Szq/b9UfnEzOPzi8t9wrP3CEIU4oJQkqUdwimYN&#10;OTCwXwVH+2n5mJCisSqEhSUm2xI6oi1tnuGD2xJ7InsY29JRsHn6pZ1y7Utfrb1eX5xLSjEmwGZd&#10;sIQNwzdm2K1hFyuVLSSiEbFOg9byzaXR3qmu/wBGyNrhH3CJWUYkmA1LoCU/ee84rxeLxeCYvFQr&#10;UtJXTflHfYT8zE9VZqfPpF5KPYTsxSFFfnClSgW2zvtpPkIpeDbUskFSMjj7R8zDbaGkBDaQkd3u&#10;MD2wdjG3sm7obX0CKLgrcCYqKfqsfn+UAAAACwGaohCSpRASNJJ3RWq+qbKpaVOTL7Crev8ATNo2&#10;D6pzJmJkFMvuTsK/0htCGm0ttpCUJFgBuzLwTF4nJ+Xkm8t5duCRtMT9fmJq6GfQtHhtPxxMMOzD&#10;gbZQVKijYLXs66Ao8T1R+cS0i1KjUF1b1Hb7kg9rB7INnY07OgYYdmXkssIK3FbEiKHg61TgH37O&#10;TRHwR5ZzjiGm1OOKCUJFyTuis11yoFTLN0S1/ivzzALmwFzFHwdDdpieSCralrh547wYvBMKWEJK&#10;lGwG0mKjhIlN25LWV/cOz4Q66484XHVlaztJxU2hTE8tJUlSEHdbSYptBl5NtIUgfVHz4wBYWHuW&#10;D2sdjT2NOfT6fMVGYDMui/tK3J84pNGl6UzZAC3j1nSNJ/TOefbl2VOurCUJFyTFXrT1SWUJuiWB&#10;1Uce85jba3nEttpKlqNgBFHoaKcOWesuYI+CPLHeLxeLxP1OXp6fSquvcgbTE/VJioL11ZLe5sbM&#10;TLLkw4G2kFajuEUTBXY8/YniRoHlxiXlmpZOS2m3E7z7nA9qB/oydudSaNMVV4ZAKWAdd3cP1iSk&#10;ZenscjLIyU7+JPE501NNScup95WShP3xVKu/U3NbVZB1G/zzJeWemng0w2VrO4RSqOzTWwqwXMEa&#10;znyGK8ExeLwpQSCSbAbzFSwiSm7UlrK3ubh5QtanFla1FSjtJxU2kTFScAQkhv2rbfKKTg9LyLYy&#10;kAq3j8+MWt7oA9qB7GnSOxDbm0Sgu1ZWWo8nLJOlftdwiXl2pVhDLKAhtAsAM6ZmWpOXU+8rJQmK&#10;pVHanMZStVpPURw/XMkpJ6fmAyynTvJ2JEUymM0yXyEazh66+P6Y7wTBMTs+xItco8q3BI2qio1i&#10;YqBKfo2fYG/zx0PBZ6cIemU5DfsmJSTZk2ghpNu/3TB/piOzUHB5VQUJiZSpEqNg2Fz9IaaQy0lp&#10;pIQhIsEjdnPvNy7KnXlBLaRckxV6u5U3rC6ZdPUR8zmU6nPVGY5NoWT6y9yRElIMU9jkmE/WUdqs&#10;V4Ji8ExVK21JAtt2cf4bk+cPzDs06XXllazvOJhh2YdDbSCpZ3CKFgoiVyX5zWd2hPCEpCBYWAG7&#10;3VB7SnsQ0Hse7Fg9g9zspnJtNpcdRB9f9ItYWGzOffblmVPPLCEJ2kxV6u5U3raUy6TqI+ZzKXS3&#10;ak/kp1Wk9dzh+sS8u1KMJZZTkoTF8Ri8KWEpJUQANpMVXCAquzJGw3u7/hG3FTKTM1WYDbCDk+sv&#10;cmKRQ5WksgIGU76yzv8AdgG/aRp7EnZ2IRg9g6ZpQm51BDA6jZ9f9IAAFhsznnm5dlTzqglCRcmK&#10;vV3Km9YXRLp6iPmcyl0t2pP5KdVpPXXw/WJeXalGEsspyUJi8GLwTE3OMybJceXkjcN58oqdXeqC&#10;skXQwNiOPnjoWDkxVlhxXo5UHSveryiTkmJCXDEu2EIHD3aGntCT2JPYsHMHTN5M5OJtLjShB9f9&#10;M9SglJUogAbSYrlYVUHi00bSyDo/z7zmUulu1N/JTqtJ66+H6xLy7UowlllOShOK8EwTFTqrNPb0&#10;nKeI1URNTb068XXlXP3Dyx4P4JqfyZqopKWtqWd6vPu7oQhKEBKAEpGwD30BuOwjb2HB3BznZTOT&#10;if3caUIP8z9IAsLDYM+v1rnZMrLH0CTrK9v9MymUt2pP5KdVpPXXw/WJeXalJdLLKclCcV4vBMVa&#10;tIkgplrWmPuTDrq3nFOOKKlq2k4m21uuJbbQVrUbBKRcmMHsFUShTNT6Qt49VsjQj9YsPd0HtCex&#10;DZ0+D1ANSXziY0SqDa3tnh5QAEpCQLAaAM/CGtkFUlKr7nFg/cMymUx2pP5KdVoddfD9Yl5dqUYS&#10;yynJQnETBMExV66G8qXlDr7FODd5QSVEkm5O04peXdmn0MsIK3FmwAigYNtUlHLOEOTSh1vZHAe8&#10;APaBs7CjpqDRFVaZusKTKo66xv7hDTTbDSWmkBCEiyUjdn4QVoS6FScur0x66h6n65lPp71RmOTa&#10;0JHWXuSIlJVqSlkMNDVT98GLwTClAAkmwEVaul/KYlSUt73B63ljk5N6emkS8ujKcVFBoDNIZuqz&#10;kyrrufId3vED2dJ7Cnb0tHpD1WmuTRqtJ+kc4D84l5dqVYQywgIbSNAGfXKuKcxybR/eV9X/ABHG&#10;FKUtZUolSjpJO/HJST0/MBlkad53JESMk3ISoYb07yo7SYvBMEw46ltBWtQSkbSYq9XVOr5JolMu&#10;P/rHIyExUZkMSyMpZ28AO+KJRGaPLZKQFvK+kctt/T3kB7OOwDpJGReqE4iWYGuredgHGKdT2KbJ&#10;pl2Rs6yt6jxz6lUW6dKl5dir1EX6xiZmHJqYW+6brUb45WVdnH0sspuo/dFNp7dNleSRpUdK1cTB&#10;MEwTDryGW1OOKCUJFyTFVqq6g7kpulhPVTx7zjp1MmapMcjLIv7SjsSO+KRR2KTKBpoXUeus7VH3&#10;mBv2ZPYRs6JppbziWm0lS1GyQN8UKjopMpY60w5pcV8s+YmG5VhbzpshAuTFTqLlSmy6vQgaEJ9k&#10;Y2mlvvIabTlLUbARS6aimy2RcKdVpWv5YiYJiYmG5ZlTrqslCd8VOquVBeTbIZGxHHvOOl0t+rTY&#10;YYGjatZ2JEUymy9LlUsS6dG1SjtUeJ95xo7MOwp6LBmg8zbE7MoHOFi6B7A/PPJAGnZFdq37Qf5N&#10;o/u6Do/yPHGBc2G2KLSeYNcq6AZhf/yOEEwTBMTEw3LMqddVkoTvip1NyovadVpPVRjkKfMVKaTL&#10;y6bqO07kjiYpFJZpEmGWtKjpWs7VH3pB7Mk9gG3ocFqDyyk1GaT6NJ9Egjrd/l0GEdYuTIy6tH8x&#10;QO3uzKBSOSAnJhIyyPRpPq9+IwYddQy0pxxWShIuSYqdScqL1zqtJ6qMdPp79Sm0y8um6jtO5I4m&#10;KRSJekyvJNC6zpWs7VH3rSeyjQe0YP0g1Wd1x+7N6XDx7oQlLaAhACUpFgBuz69VuYS/JNH94cGj&#10;/Eccyg0jl1CcfSOSHUSfWPHETBMOOJbQVrNkgXJiq1VdQcyU6rCTqp495xykm/PTKZeXRluKijUh&#10;mkyaWkC7h0uL9o+9oN+yp2dgGzOk5R2emkS7CbuLP2d8U6Qapsi3LNbE7Ve0d5z5+dbkJRT7m7qj&#10;iYmZlybmFvum61n7MdGpRn38twfu6Drf5d0ABKQlIAA0ACLwTClBIKlGwGkxV6uqeXyTVxLj/wCs&#10;cuw7MvoZZQVOLNkpEUGht0iVNyFzDn0i/kPe4aOypOnsCdmdg1Rf2bK8u8n95dGn/AcM9a0toUta&#10;glKRck7orFTVUpvKGhlGhtPzx0+RXUJoMp0J2rVwEMsolmEMtCyEiwgmCYJit1YzCjLMK9COsR6x&#10;/LGlJWoJSkqUdAA3xg3g+imsh99N5tY039TuEbPe9J7KNnTpzcFKLzl3n8wj0TZ9GkjrK49BhHVu&#10;UWZFlWok+lI3nhjZZcfeS00nKWo6BFOkEU6VDSdKzpWriYJgmCYrtW60mwf9ivlmYK4PcilFQm2/&#10;SnS0k+qOPn75A37InpxtzKLS11WeSyLhtOs4rgIaabYZQ00kIbQLJSN2fXKp+z5TJQfTuaE93fBN&#10;9u3ENJiiUvmTPLOj06x/+g4QTBMExW6rzVvm7J9MsbR6ozMF8HueOJnppA5snqJPrn8oAsLD3yGj&#10;sg29iSkrUEpF1E2Aih0sUqnJaIHLL1nD38M+amW5SWW+6bIR98Ts45PTS33DpOwcBwx4P0vKtOvp&#10;0D6JJ/GCYJgmKpUUSEvfQXldRMOOKdcU4s3Uo3Jx4PURVWmspQtLNnXPtd0NoS0hLaEhKUiwAGz3&#10;0SeyJ2dPuxYI0jLX+0nk6E6GQePtdBhDU+dzPN21ehaO71lY6RTTUJnW+gRpWflAAQkJSAANAA3Q&#10;TBMTc03Jy6nnDoG7jE3NOTkwp5w6TsHAcMdNp71TnUSzO07VbkjjEjJNSEo3LMCyED7fdsG0X7UD&#10;2NO3pxsikU1VUqCGBcI6ziuCYbbQy0lttOShAskd2fhBU+ZSvJNn0zugdw445WWcm5hLLQupX3RK&#10;SrclLJZb2DaeJgmDC1hCSpRASNpMVWoqn5jRcMp6g+eNttbziW20lS1GwSN8UGiopElY2U+vS4sf&#10;h7vA9pBt/Qk6dkYPUoUynDLH7w7rOH8BnzMw3Ky63nDZCBcxOza56aW+5tVsHAcMdFpvMZflHB6d&#10;waf8RwgwTBMV2p8qoyjKvRjrn2jmYJ0LkECoTKPSqHo0kdUcfP3gCu0pPY09NglSedzvPHR6Fg6v&#10;+S+gwiqfOZjmrZ9E0dbvVjwfpvLOc8dHo0HUB3mCYJgmK3UuaM8k0fTODd6o45mC1D/aExzp9P7s&#10;2dAPrqgDJFveEGNvaAbjsQ29LLsOTUwhhlOU44clIinyTdPkWpZvYgaTxO859bqPMJI5J9M5qo/P&#10;HTpFU/NBoaE7Vq4CENoZbS22kJQkWAEGCYnZtElLKeXu2DiYffcmXlOum61bcdIpjlVn0y6bhG1x&#10;XsiJeXblWEMtJCUIFgB7xjRAN8dot2MdjHSYGUvQupOp09Vm/wB5z1rDaCtRslIuTFTnlVCdW96m&#10;xA4DEhJWsJSLqJsBFMkE0+VCNHKK0rV3wYJhSgkEnQBFWqBnpnVPoUdT88aEKcWlCAVKUbADeYoF&#10;HTSpEJNi+vWcV38PeYHs6T2JPR06QXUp5qVb0FZ0ngN5hllEuw2y0LIbTkgZ+E1RyUCSbOsrS5bh&#10;wx4O07/vXB3Nj54iYJiv1Gw5m0rT/MPyzMEKNcipTCf9IP4wNHvOFdnGkdhG3o8EKWZSRM26n0r/&#10;AFe5GfPziJGUW+vdsHEw88uYeW64brWbk4qbIqn5tLWxA0rPAQlKW0JQgWSkWAgmDFTnhIyhWD6R&#10;WhA74UorUVKNyTcnHQaSqrVBKCDyCNLh7uENtpaQlCEhKUiwA3e9INuzJPYhs6Gh0w1SpIYP0Y13&#10;D3QEhIAAsBoAz8IKjzub5Fs3ZZ0aPWPHEkFSgkC5OgCKXIiQlAg/Sq0rMEwTC1hCSpRskC5MVGdM&#10;9NFz1BoQO7Gy0t95DLScpxZskRR6WilSKWE2y9q1e0fesG0beyg6Owp6HBWm8xpYeWLPTGse5O4Z&#10;9an+YyCsn6VzVR+ePB6n3PPXRoGhv84MGCYr9Q/7Ns97n5ZmB9HCGjUXk6yxZruHH3tGiNvZBo7C&#10;NvQUGnftOqttEeiRrueQi1s4xWJ8z88pQPokaqPLFISap6bQyOrtUeAhKUttpQgWSkWAgmDFRnBJ&#10;SinNGVsSOJha1OLK1G6lG5OOhUpVVqKGrehTrOnuhtAbQEJACQLADd73DRA7Ik9owSp/NKVy602c&#10;mDlf+u7Pwhn+bSXIoVZ17Ro3J346NI8yk7rHpXNKu7ugmDClWFzFUnuezRIPokaEfnjSkrUEpF1E&#10;2AEUKlClU9LZsXVazh7/AHw2QNPYx2EbM6jSH7SqjMueoTlL+qIACQABYDQBmHE4tLaFLUbJSLkx&#10;UZwz064/6p0JHAYqFIc6muWWPRNafM8IMGCYrs/yLPNmz6RzrdwzMEKRyrhqDydVBs0OJ3n3zGns&#10;aewJzsDKfyEiucWnWfNkfVGaYMYSz/JsiTQdZzSvuGJlpbzyWmxdajYCJSWRJyqWUbtp4mCYJiYf&#10;TLsLdWdVIvEw8qYfW6vao3x0+SXUJ5qWb0FZ28BxiVl25SWQwynJQgWA96bdFsgHsQ7BvzZGUVPT&#10;zMqjQXFWvwhppLDKGkCyEJCRnOuJaaU4s2SkXJicmVTk04+vas/YMWD8jkIM44NKtCPLjBgwTFfn&#10;ctwSqDoTpX58MzBGlc1k+eOps8/sB9VPvrsgG/Yk9g3ZmBUhlOPT6x1fRo+efhNO5DSZNB0r1l+W&#10;KnyZnZxDXq7VHgICQhAQkWSBYCDBiemhJyq3TtHVHEwtSlrK1G6lG5OOhU01OpNtkeiTrOeUAZIA&#10;Gz332/0EYwkqUEp0qOgCKZJin01iWG1Cdbz35hxOLS2hS1GyUi5MTkyqbm3X1esdHluxUSR5pJ8o&#10;seld0m+4bhBMEwTFanOczXJJ+ja0eZzMG6UKdTUqUPTPa6+7gPfi9ovfsKenGPBSR55WEuKF25cZ&#10;Z0b92YcRjCSd5KXTKpOs7pV9XFR5Lnk6Mr6NvWV390GDBMVWc5pJlST6RWqnMwYpn7QqYWtN2WdZ&#10;V9hO4e/Qjb/QsE5HmlGS6oa8wcs+W7MOJxaW0KWs2SkXJiemlTs44+r1joHAboAJNgLkxTpMSMml&#10;v1zrLPfBgmDFXm+dThyTdtvVTjSkrUEpFyTYCKHTv2ZTG2D9IdZz63vtaLZg0dhT2CRlVTs8zLJ2&#10;uLCfhCEJabS2gWSkWHlmmMJZzkpRMuk6zp0/VxUGS5eZ5wsajWzvVBgwTFYm+bSRCTruaqfnmYI0&#10;3nVQM0seiY2d6vf0Ht4jAqSK5t6cUNVsZCfM/pnExVZszs+45fUByUeUIQpxaUJF1KNhEnKpkpRD&#10;I3bTxMGCYMVSb53OqIOojVTjSkrUEpF1E2AijU8U2mtS9tYC6zxV7/DsA6YRg7J8yojCCLLWOUV8&#10;c0xW5zmtOXknXc1E/PFg/J5b6ppQ1W9CfODBMGKxN82kyEnXc1RmYI03nVQM0sejl9n1vAAHttKl&#10;DPVSXlty163lvi1hYbMRxmK/Nc4nygdVnV+O+EJU4tKEi6lGwESsumUlG2U+qNJ4mDBMExVJrnU6&#10;og6iNVONKStQSkXUdAEUanpptMaY9a11nirf4Ag9OnpcCZPLmZicUNDY5NPmduaYqE0JOSceO0DV&#10;84OsSSdJ2xg/Kco+qZUNVvQnzgwYMVWa5rJKI66tVOZglT+dVIzC03bY0j63gGD0w6XBqU5pQ2Ae&#10;s56Q/HNMYSTeU8iVSdCNZXnCEKcWlCRdSjYCJSXTKSqGU+qNPeYMGDFameXnMhJ1GtHx35lBkP2f&#10;SmmyLOKGW55nwSHRyUtzyeYlh/MWEwlIQkJTsAsIOMw4tLbalq6qRcxMvKmZlx5W1ZvGD8pyj6pp&#10;Q1W9CfOCYMExOzAlpVx07ho84JKiSdJO3HgzIc9rDZUAW2fSK+XgKD0w29HgbK8tV1PnYw2T8To/&#10;PMMGMIZrkZDkgdZ42+G+AkrUEpF1HQBEnLCTk22RuGnzgwYVFdmcpxEuk6BrKzMFJDmlJDqh6R85&#10;Z8t3gMO0YGS3JUhb5Gl5y/wGjMMGK7M84qSkg6jWqPnFClOWnOWPVa0/GCYMGHXA2hS1bALmHnVP&#10;vLdVtUb46VJGoVJmWGxRur6u+EpCEBKRYDYPAcdKOh8tsU+X5pTZaX9hsA+eMwYnpgSsm69fqp0e&#10;cEkm50kxTZXmcihHrq1lecGDCorkxkS6WRtcOnyzMDafksuTyxpXqI8t/g9RZbnlZlWSNBcBPkNM&#10;HGYMYSzOhqWB/wA1fKKPKc5nk5WlDesflBMGDBMVJ/nE84odVOqMbLKph9tlHWWoJEScsmUlGpdH&#10;VbTbwJHSjoMCpbLqL8xbQ23YeZxmDBioTPOp516+gnV8oo0rzaQCiLLc1j8oMGFRUH+Qk3HN9rD4&#10;5mCEly9SVMqTqsJ0fWPgWOkGaceB0vyVHU6RpecJ+A0YzBirTPNqc8sHWIyU+ZinyvO5xtq2rtV5&#10;QYMEwTFee1mpf/3V8szBqS5nR28oWW7rq+PgYOx0mX5pSJVm1slsX8zpxGDBjCSYu41Lg7Ncxg/L&#10;ZDC5hQ0r0J8oMGDAAUrWNkjSo8BE3MGamnX1bVqv5DdjpUmZ+pMS/qlV1fV3wAEiw2eDAzpNgzE6&#10;wz/ccCfvjQNA2CDjMTS1VCqLyf5i8lP4Q02lhlDSdiBYQYMGKs9zWjuH+ZMHk0+W/MwMkbJenVDb&#10;qI+fgcOw4LMh6vsk/wAsFzEYMGKrMc2pzqgdYjJHxjB+Wy5hUwdjYsnzgmDBgArWEp2k2jCeYSuo&#10;plmzduWRkfHfjSCTYbTFLlBI01iXG1KdPnv8Dx2DAlm782/Y6EhF4MHEYwkmLuNS43ax+UU+W5pI&#10;tt21rXV5wYMGJOzQem19RlBPxh1xTzqnV9ZZyjjwdk+eVlq41GvSK+Hg2M3A1nIoynNF3HT90GDB&#10;gw2n9o4QLVtbQq/wEGDCoJjCB3mNATLj6SYOnyzMDpTk5N2aUNLqrDyHgiD09Ba5GhSaf/Hlfbpg&#10;wYMTr/N5N532U6POKDL8nKKfV1nT90GDCok2eXmkg9UaTGF03y9VDI2Mpt8TjAKiANp2RT5YSdPY&#10;l/YQAfPwSHShJUckaSdAhlvkpdtv2EBOnuEGDBiuqK22JVHWeXDbYZZQ0nYkWgwYMU5KWJVyZXo/&#10;IRMvmZmnX1HS4oqx4PSnO6yyCLpb9Ir4eDog4qc1y9SlW9Os6nZ5wdsGDBhA51XHHdqJdOQPrGDB&#10;gwElawkbSbCMJHuZUEtIOldmx88zA2UyWX5sjrnIT8PBQdJg03ylflv8SVfYMZhxYQhS1bEi5int&#10;luTCl9d0lxXxgwYMUxrLmcvcgffGGczlTUvLj1E5Z+OZSpUSdLl2baQkX8/BUdHgcgmruL3IZN/i&#10;YMGDE0hTzBbHraD5b4MGFQYpzXJSgVvXrRWpnndYmXQbpyslPkNGOkS3O6rLNbiu58hp8Fh0eBSN&#10;eccydyU3gwYMGDBgmGmy68lA9Y2ioPiSpjz25tBtB06Ttx4Gy2XOPzJH0ackHvPguOiwMQRT5le5&#10;Tuj4CDBgwYMKgmKU1lPKc9kWjDCZ5OmoYB+mX9wzMFpbm9GQs9Z4lfhDgkgJoYVfruKPygwYMGDB&#10;gxT2uTlE8VaxjC6Z5aqhoHQyi3xONptTrqG0i6lkJESzIl5ZtlOxCQnwYHQ4NoCKBLW9a6vvgwYM&#10;GDBhtBddSgesbRoSLbhFQfM1UJh4m+Us28seDctzitMm2hu7h8Gt2fviipDdEkwn+0DBgwYMGDFL&#10;bypgr9gRVH+bUuZd9ls5mBjFm5qYI2kIHhAY2RT0clTJVANwGk/hBgwYMKgxTW8iVyt6zeMLn+Tp&#10;IbH81YHzzMG5fm9EYuNK9c/HwfOI74lgUybAIsQ2n8IMGDBgwBlKA3mEIyEJQPVFowyfypuXY9hB&#10;UfjjQguOJQNqjaGGw0w22PVSB4Q749UeUGDBgwYp7eXNp/x04q+/y9bmT7JyB8MeD7HOK3LDck5Z&#10;+HhFvj1R5QYMGDipSNVxzibQ84GWVuHYhJMOLLrqnDtUcrHgbL5UzMTHspCB4RMoDj7aDsUoD74O&#10;jRBgwYOKUb5OVbG+1zGEDvI0OZN7Epyftg48FJfkaQHCNLqir5eEUr/zGP8AYn8YVtMGDBgwyjlH&#10;kI4nFhe7k0xtvTrufhmUxnm9MlmvZbHhFLf8xj/Yn8YVtgwYVBimoypq/si+LDF681Ls+ykq+3HK&#10;NF+cZaHrrAgCwt4RMr5N9tZ9VQP3wTfTBgwrFS0WbWvibYsJXeVrboubIATjwcZ5atsX9S6/s8Hj&#10;m749UQYMKxSaMiVbHdfFUXOWqMy5xcOPA5m83MPbkoCft8I98eqIMGDCU5SwnibQBYW4RNOhiUdd&#10;J6qCYOnTxx4IM5FMcd3rc/DwdOaYMS5KpRlRNyW0k/ZBhUGJFGXNo7tOLCBzkqJMnKsSMn7cygs8&#10;jRZZNrEpyvt8JJBzlabLLAtdpP4QYVipaddxXAWxYWLKaPk+04kYwCTYbToiWb5KWabAtkoAt4SU&#10;hYXRpQj+2BBhWKmptLE+0rFhk56CVb06VFX3Y5Frlp+XbtfKcGjwiOOgLCqHL29UFJ+2DBxSqciW&#10;bHdiwvdyp5hu/VRe2PB5rla5Li1wm6vu8JcGF5VGCfYcUPnCoMJGUoDiY2C2LCdeXW1j2EAY8E2s&#10;uqLc06jf4+EJzME1kyL6NyXPxEHFKJyppsd98dYXylYm1bPSW+WPA5vRNO2Pqp8JDGCK9eabvpsl&#10;VoVipybzBPBOObUVzj6lG5Livxx4JoCaSpW9Th8IjjwVWU1NaPaaP3GDipidDivIYl6EK8oWSVqJ&#10;2knHg6jIocvote5+/wAIjjoC8itS+i97p+6Dip4tLeZxThIkniNuQfwjdjpCC3SJVJ28mPBo9AYO&#10;KRc5KoS7mnQ4NnnB24pROTKt+V8VYNqPN/6lZksgNyrKBsCAB4QnEcV7aRtENL5Rltz2kg4kDJbS&#10;OAxYQH/oU19Ufjjl0lcw0gC5KwLfGBs8HziOI46M5ytIllcEW+yEC7iRxOPCg/8ARV96046WjlKr&#10;KpH9weERxHHgu7lU1bfsOfjEqMqabHfjwt/hbf8AtGOgIC63LA7jf7vB05xzMFHbPTLWnSkKESIv&#10;NDuBOPC3+Ft/7RjwbQVVtq3qgk/Z4OnOOZg+7yVYZ/zuiKcPTq+rjwuWRJMI3Kc+WPBb+Mj/AFq8&#10;JTil3eQmWnfYUDFN0lahsIGPC/8A40t9c/hjwS/iL3+r5+DxzDiMHHg05y9Had4pA+I0Y8L1DkZV&#10;G/KJx4IIHOJle8JA8JDj3xgTlfsHWtblVZOPDDryn/t8seCCNE0u/si3hEcRzMDUqTg63lC2U4sj&#10;yvjww68r5K+WPA/6Ca+sPw8Hz0G+MFdGDcp5K/8A6OPDDryvkr5Y8EPoJr6w/DwfPQ0D/wDH5D/S&#10;MeGHXlPJXyx4JAcweNtJc+XhIYOOhoU3QpFChYhlOPC9JvKqto1hfHgn/Dnf9vy8Gj0Rg4jFO/hc&#10;p/pR+GPC7/jS31z+GPBP+HO/7fl4NHoziOwxTv4ZKf6Ufhjwu/40t9c/hjwT/hzv+35eEpxs6GGw&#10;NmSPwx4Vgfs5s20hzHgn/Dnf9vy8KGvoUfVGPClJNLSRucF8eCf8Od/2/LwgPQNfQo+qPwx4SpJo&#10;y7DYpJx4JE8hMi+jKHhAcRzbQ19Ej6ox11JVRZmw9W/348EfoZn6w8ID0DX0SPqjHVRelTQH9s48&#10;Elm8yjdoPhAc22LdEgSadKkm5LSfwxzYvJvW9g48EvpZryT8/CA4jmnYYp/8Mlf9Kfwxq0pI7ocT&#10;kurTwURiwUJ588L6OT+fhAc874pZyqTKH/xJ/DMn0hNQmANADhxYLkirWvoLar++3//EACwQAQAC&#10;AAUCBQQDAQEBAAAAAAEAERAgITFBMFFAYXGBkWChscFQ0fDhcPH/2gAIAQEAAT8Q6dSuvVnrJXTN&#10;LQbMKxrqVkdjq2D0i1hcWLLis1+PWtA+T5nIm9wPkbGAGftdB/2FnfYuhfp942qrfm5AuasS0H/0&#10;QjZyte/Ts9M9xhhwrLkC+dFbN/uXvFLT9J87yqv5Q1fff+dqV0Linq1K6DvSVKy1mrNWD3JXSrCg&#10;egtYrLjFlA2daks+R/Ed5oqG3wH3fOb4EQQ1ep5rhK1lGnReR+8u29I7+ex6y6eye0W8vt6wGwKA&#10;UHtjcuXHAYZfPGfMnmSnmebAarw3P9JIeU1sfX3/ADwt+GuX40aYInnhXRrpDTDUwrGpXWdDqmms&#10;qXLcuMuXFlw6ktoH3HL5EqQ4Xr/41bfTE3wWugd1l2kGp+Iv5faJkK0Wr3yri3ewvI/lhrcpbr3X&#10;LluLGkZZclHsEdAuO9Q8f33V9iVNWmkoHml1SVHNP/3H7TyELRNvotUy7yVK8BweEGmag9GsmoO0&#10;cLix1jFjFw/v+h0Hddg9ZyZEVPUd/wAILdaBQHYMX960EuhsEcMk278uUcnoRsA7rsHmzTcNQGp5&#10;HL5vtWN4LGGGXAssKBXcQfMZbPg7u3+MbvYOoPK9ffSMiLW5X6JophuND02QAAAGgGx/GXluXLly&#10;8alSpUqVK8DxMrNUrp1NoqRmldCsa6L2R3lYV0aDzixY4LFixCyUC1fSMq9OwfNw+/pCxJ2F+a7r&#10;kcGIWF0XlfreaQILdAdg4MvKyNx5Dz67Q4XdTVe65ly5pFjDgWXC9mPQw0a32JXPsCv9Db8xGK1U&#10;v6bSOEdgt9CDTu/X/wCPaVTfgLz3nvp30biqCO3galdSw88a8ErKxrNUrpKvV1GDTLsMuMWLFhXS&#10;aaX0O75EDKWgfdTh6YVgKMLS0B3WIOvbAbN7f3+O8ZohU6q+bkaVNDtYSQ0ANv5uXltAAAAGgBRL&#10;l1GFixllmmGiQDddAiaJeae+yLj6VuPy+Kl+Z2U9mce8Woua/ekUMuR6r1f5cagxUqVKleAqVnVM&#10;HTLWas9So6jeVlrqjQZdhi5XFcLhFixYrZquFZRJbejPzehA1fTgHYOMhAH53XsHL5StN3Rfd/rt&#10;l0KqK+l593ymjGtH6wdjyixlxYsYca72DjBLfdo/Abv2jC+tvhaTuwMLLy/tLllV6fojaKoWwvVe&#10;r4K895LxvoXjfXNII+sqVKlecrzlZKlSpXUqVjqU9Cuq78IdnFyuLGaiRYsoZpAaO4OU0fxtX3uD&#10;yMuqabzg/B5wYYCtjeXn3ecr59wNtfYHY8/iEXyjbf7u4LFjDDhWNxBxgJ2AGmj6G79pb5cC6PQ2&#10;JQK6qL7HM1lFXqH7EbiDfXXvxKP5w0lnr0tJpKy1KxrNpgrMK6FZqyKqYVmrqLSslRxcGODoxAg0&#10;O1eRNRxqbs9Z+D3giLA6B5GUaQWjQfsem7PadUHYODyyIhyltXaoB513pfA+CMuLFwFwGA5drWCd&#10;sLqo+hu/aXlV6Fr0DYlztd3T1GApYN7LQVjQNvb0Njwd57yX/Ba7yzwFSpWNZ1TNy8a6FdA0bg2X&#10;jXUrGo6pHa5xDBxZccLismy7Qu64/MLIJQ2ujU7T7uSpWsqIy0L8g7/hUdSpa1O6uQeyiWml3Uea&#10;BofsHY9JtFjDDgGTbAtVoDvDgdy3P84nargtegbE2KgDazfgizb8HpFwm117HL5sCAFBsHHXv+U7&#10;nhK84kqVl4MK8E9EyVjXSTDRHGS44Xi6EcUOizWOC/8AE1lv0bvdeXzyqBUAaq7EYX20Y9x2nnzx&#10;lrq+zh/I/Y5hpXqpu9zllxhhhwDPDvsW6+wRGdpvPf3fXB8gaK3+zdhsAmi7H7HoQ+JNh9DnGSpU&#10;qV16yakVmSslZ6yKhKzVhWepUrAbLhccGXgsEgFVAAtXt6y8oHVHfss/zmCiBQBQHYMowVUKAbq9&#10;omnZBX9Hk5ypNNux/pebdgsdD0DsRYtRY4Bitu3eP5H+Jd5FSLS8+HoTzisHwGx3Xg84zO6NfwnL&#10;7Teglapf0eUCr6d5L/meBz1KlSpUrq1GVPlnrqu/BlLkvBiGfotrO6+EG/jufP4wqVijHC9A7soK&#10;Og2o58nlkckI0AWrNtgubOd975bEuLGFHAHBNaKAlCyxE9Ho59YridXa4a+IgaPyODzY7DWvFfdc&#10;oQAAbB9BVKlSpWXg6lY1K6b0rCs1dN0p4Jj3MHBYy7YvF2WGm8rj9yjYarPJO3kzdrc5v+xGLByd&#10;ndfLYyV18NasOJvyvUPN5/EWLGGGGb7Ylvv+o82NNIbbQ9e75uGzCoPz2POKu1SXPQO7zdILAnd1&#10;9R+jk2calSuoyuhQzRMKiSusaJkrNXRWyODFjDalCHm0d6cQKU21v3Ry41iEsGryuAOVlRV8g7ea&#10;5fxkRZOgbHdeDzjsoSja/gPzFjgGGDLAtSgPNgtTWFPgc+sbX9rtXBzAdRZ9Dn8Szg6o3fq/DYgR&#10;RK2z3kv+Kvr1KlSpUrNxPRrwNxWWpUrLWdez4LZi4O8b7Ra+oq1XPm+exP8APcDbvdzVGnq1avAH&#10;KzX2hDdD3e67zjE+y9dF3CzuBKlL7eQ4IsWOIEerDzDsH7jhdXR/kufxgCtAqxVwvZv1r8fLAAiq&#10;aFv9Hl9P1SuhUqVgNMGzJWFSumtajnrI5HDmcRZsXcTkVp7A7dz8SjTZaB5GSpU7O1Tf9mvhXzPy&#10;P4xq4OoGrH/Q9iXYAtotO6/rYixwDGpGT2uv3F38pvUg4PIOCVFXLQEOEcY0Pb/a+kMmBQCgOheS&#10;/wCKvo34azeVhUp6dSnLeNRVo9HWVkqViqEhqSsKlZK6DLg3bB2NF6Jfd/2/SAAABQGgGYLB3xv7&#10;fKV1uod/2fjJqcYaVg7HdQ/4tA3XuvL5xhYowWVrRQHmxdWmqqX9fOLZXVW1eXAogOuaHNvfygE2&#10;KFqu8rxl9a+hfhr62zpPcZ66dZjeOlxMa6yvpnBjg4aTWLJWw0s5T/GAgAFAFAZr/bnxNcg7m/5H&#10;8ZNTzLr0HY7rtD7moOV5V5XvGFUcAAYb7j2HLFFyaD8u98tsKuWJ1DHsHnzdpxy33L3e79KVKlSs&#10;BSKkqV0a6NZKGsKlSuhUrIR6pKlQz8xw5jGODKKAKlnL/tygKNtpWUMLqigDdWbMVJyPsdjjJqWR&#10;rmg7HdQv4tDleVeVixwFERgWRur5vYjk32DQew4MDVraai6FaDvfb8jBWiAKA7Hhbz34a/E34AaY&#10;Nnh71vKFSuhWRUGcZ3K6RjK11I7eJsyu7/t+kAAAKAKA8sztcN12G1Y49D85NbjDT29jv5Ic8Wgb&#10;ryrysWMMURyxj1t5fPy+YnfLVqsqamKiB2CEJ4bB97e/2H3gGwfRtSpUqVlqVKlSsaHym8SVKy1K&#10;z1nVNd81SpWFSslSsHZyuF4uDGckrc6KNJbjt3PtDBDAbAaBKlZQBBW7vNvy5NcyRp0HY7qHXFoG&#10;68r3XvFxDUmseWys7zufOOWVaNq93DkqEZf0crGVLDXT/RbzDbxd/wAffWqVKlSpWFTWapWSs9Ss&#10;hFeCurWC0TK7YOLHBhVw3pLcN3fsQDFiaAZrqKqrpdUeDzHxcdcTBaBY/wDo7EQsFu7p3XzYqjgB&#10;AAtVoDuyqctMp8nYfdwqJkbQcByrwHeO2LqjY+x+TAo8JfTvrX4W+pfg+Jm2FSstZa6NTXfwOjP5&#10;xY4VMsixo3B3XBK+pv8AbV7srMRAjoSzkf6jrxUrV3XG0StX9w/7WWagfdEv9RxAXm7XQRc4dOFn&#10;L5djHf8AoS13S4PzAlQVdS7HYcH0nUqVKlSpUrpXFO8rGpU9pWWslZtm4rLxrCstSslzdkqXLlxj&#10;hUFQr5C3Xkf8gqwA0ebXr9ts93j00D/R3i874rt5HkYpS+OOVeCAEvWTX9R2MQolxUDaBNdRWm/+&#10;G3GOtXKdA7S1/lm52RvVPY7HEDTwd5Lz307xvwt5bz3kplMro1KlSpWQW7lCOapWasayvjLUTpbR&#10;2cHKxiwPbi7U8S1tA7Jrb5H3de0c3nH8Xod12lglhf8Ai++Lwgu6Y6CCgbvZ5EXECjgtX4O7DwS7&#10;u3fk8sNpVJGheqf0cspK/eGTv+JVfTlEropVw1LldCpUrpKmCJcrLWdxfEY5GXpgOrAepF6rn5fb&#10;I4sFABVdg7zk7llnnPLtihAqaAN2E4g1ftHv3yABHBavwd3yllsp1tvN7uO8TS+oTggxukSu58js&#10;cH0pU1ms1mvVrG5W07T0lSsKxrJUSVkrJpV0qy1HRxXBwdoy5ksaU+/uOO76YVmVqq8d/nf4x2lv&#10;wSLY8vN7cRYooY6yDQJqwU623m93Hcn5PUJ2/O0P6aDeq8jscQK56V5L+kKlSulZo5qwc9ZlQzcy&#10;V071JfODg7RnFQbZafZD5v2IIkg1ANAMXIVfNodf9aPmKqrrfONxRlNscvI+8XEAEvI4CalLBNFf&#10;4o4xYSjQNg5V4DvAThKOtP47EPpWpUrrVKlZBplC8ayJ0KlSsiuuWolZqyK5YxjFiTKg00HK8jeV&#10;BIXVqu56/wBZGOD6WCh3fYP35Rtdg9hwHkY6SgtWlu399oOBgCgCOAMgJR4DVYgVXZ0X3fLsYi8Z&#10;uC/74laICGxW3kH3nHRvJf0rUqVKlZqitNK06NSuhWCHkhE1lY7yjoMWyMWMWBbW8PYnQ+qeV7/H&#10;GLg4OgItQDdYgsQo7crzcXtQ/Y/XghQSg5fN83EN3gmqf6f7V9n3xW8IFanYCFHtdBo/c7vtANB9&#10;L1K6VSpXQrHgXSVKzVlegrD0HXBxYxa1GMZTVwNWcSi3o7h+crHWMbkIKv3Q588UUUhc/wDJXBtD&#10;T/UcZAKOcKF+2vvkVGKOXDed16dj6hqVKlSstSpWaprjRKzVkrM+JWSsSc5HBQ7RYsoQaicux5ux&#10;79oaUO0A2MtxYVSrR7efbx5xEqVNq7uAQAVWgC1YZnb2pr+x3xCiXXJjf6WLbbqu684BbGYiWfbd&#10;07G/VgAFB/HXkvo3/HVKy1KwVoIl5aldVUINl4V0nA3l6RjXSgFquxNuUPytvQbfOZleoW1uuA82&#10;a3Zq/TiGJrUDQVb+vb5yAOgiI/L3fIic3lcriHUUuOrte/fsesOmynANgIbfTNSpUqVKlSpUqVKl&#10;Ss+krLU0xlSstSuhWLvIrK4McRsTmaornkNj7Nj3yXgsubsmCrTkfQ2PfDeaNooDnsPX8QYL0Gg7&#10;GIVih0tS+A84/JSrNOIeRjSILbGg3X6OWaWHi21cr5rjfRv+Bvq3/Ar6IB26FSpWFSpUqVKzVKhv&#10;LyucaiZalZ6iRVlVg4O2LHeMccV9Btb+7sebDXCl2AaGLgxdIh1hUN9t9XBDasLPgq60HK+RAP0b&#10;Tdt19ZoRQK6WigO8sbRp/uvN/GJGVG2p2CXz0MN3geR/3w9/x99a+iKOkv3wrGpUrCpWFSsKwqVK&#10;lZbFw1LMtSslErJWPIwbLldDiMY4BVBVdA5gOJRzjT7J97jixizUHAd/I83aJfreQWw9MAVAFXYO&#10;YWjRN/UPwvz9IsDzI94LpUnYvsfnItXcrG/IfB6wNPp+jR6dSpUrLUqVKxo0c9ZqyVg9KwrI4O2D&#10;g4XV3TE03D2N/WsrFjPO/Bt/UbY0INhNvn0Pz6SgxBDqspWv7nB8zdvHclonYHHob+tHeGAqgrTr&#10;XnvJfgr8TfWvp0ynBimkEFkqVKldKpUrJWFSnLFZKzVkdYnFwdsWMpuD3CwjymAeuer+sWLFjCrx&#10;aHJ39h92Kraq8rzhbqP+Dy7EIoACgIsB4dBXPxEuO21+jGhUaX3X1djzhy2jUAfUaVYwR54VeIkq&#10;VKlSpWapWVUzfo1HTJWkrA3isMjHB2jtGMu0gmsy1Njh/B75GO8Ycth2wGqxi2D0zt7u7gs8oG6u&#10;xKirS3PZ6G0WAhYBVdgivfKHfv7vxhUIiTfkaA94HVDutmzyP7+pRpl+jvKwubysalSpUqVKy1Kl&#10;YXFMrPWNZalR8Z10wdYxvOA7D3PQlfXOyAm2Kx3izY3B1qcPdv7YhVblXfZ/Ui1iF9qBpcHH7uQ2&#10;Dk+M/qe7BSvAX1r/AI+8l9apUqVKlSptOJm/S0lRJUqJlqFjcWphUqVlrFy6cDGMYxxZQ0EbGvF8&#10;uvpWDHeO8YsQ4003PsS6vGCBl6C/4t2gtSAbAaGAoYx1Nz3PkRLLyN1ecQDKD/k7u3pbxD7EMoBs&#10;fUGk0mk0mkqVKlTnbQpLJUqVhWNSsHCpUqVloaZWKSpWWsayK4TWORjGXMB0+C7e7p7wiwgGwGxG&#10;MYxYsA7oQrTl9mx7947xUSgG6sHgafPdvQ/uamAXxJGwG8v8npHu9XfF+BZd1YVjWnPVfTg8uvfT&#10;vPfjbz3078BcqVKlSsyryggszVKZr0aZWN2CsavCs9RKwWmDHfBwYVc20xea/wBFr74MXBYukNC3&#10;z5GtfYfdJ6t4cqRF5efbx7xR4FA6t1Dg4/tibwmTWU15fW/g85QbfVekVrIINJUrNRKlZTCpUqNU&#10;31zVHLWG8Y6pixw5jtFalLeO17unzAAAANAOCODGLEBa0c3LjaI/c+7r8YXkiafHu/r1YKQgGwE0&#10;Io+7PX8u39xBbCN1eY4IBWmxrsvuunzB1KCoBsH1FUqVKlSpUqVKlSolRCSpUqVKlZalSsjjYU9C&#10;okrGseZuEYxjGXHq27TUGh/L74MY6RYs9ewNQ3e+2NJUrv4cfD7uAoCIACq8EZy1Dvjn3YtdK3BX&#10;Yh76GTdcHkbS8l+Hv+PvxuueoKogRJWFYVKlZUlTXIqZuaSpWRyVixjHdMHBjNf2sTjUfnb3glhA&#10;NgNiMY4FgFkGcAWxOWJa4dv798E1GhqNOP8Ab4ijwtoIWh/zf4x0l+reRp+l1D/k7fU2mWpUqVKw&#10;FGyIEqVKlZKiSslRMLwVlYVGV0ElY7o6YMYkUeLgmo2/ot/EYukdYuBTR6C4dbdD3T7R3nqKKyzb&#10;3N8jbrLMCqMpVu+UXpXeg4PisWi0ZrtavsIOgc3Y8Vf8ffi6lSpUrBUqVKmuUVWQEwqVjWDimRJU&#10;qKmbl5KxqJkSMYNCOpHSO0YmFPdw5fYuVXgPkFGDOI6RZfq/yxOSoh8B7GD0DcKbch67R6RYXkjz&#10;zw9m/vkF0AKmounmXu+38LeS+jf8VeS8tSsQlSmU41KlSpTgKrgDGpWSslSsiRcZqzsqcwbEd4zk&#10;lqlDXNFdX+D3YxcFixZ5LMOxdD3dfaO0DP4Z3/qFqKBsBsRR6SupCkd3YiqkEcrvjb1rfyu3voQw&#10;AAoA2+palSsKlSpWFSpWYabg00lZ6wrFlYmkNS4mWpUcKwcGPSLrHaFpZAcq0EELQ27vVfK/BGO8&#10;cDBZIK4DeXsK75Bs+KwoEgAbv8CzUxI7W0R91/WFStJU6ItNf6B97/g7yXlvJf8AFXkvoVKlSpWF&#10;ZKxqJKlSobkKMlSpXTWtRlZnFjgzSxjtOXtKw7D86+0WLpF1iixTTX2ngf2/YcL4NrT7tPc/YYot&#10;cJq49teX2P1FXVbb1x2h3U/+k19vOG31NUqVKlGSpUqVKy1KipuFC4lY6YVKJWWsTRuDZeNSszvH&#10;Bg0xlQwUvVam0/FvvGXRGKMEA4jgC1l5Qalw7PiA1IoDlYzadIcrj22imlF3hmrGg6Pd938YvcGB&#10;uq0EA4VXHK3+Nvb+Bvo3kv8Air8LUqVKlZKJTBWKtpNzSVKzpKxZWC1pzscGODgbQFFUVxbV9i2V&#10;WHPsCiLrGO0Ypoa3qdm/y1L7hDWw5R2o0+N4t7YtMLRou7wcvj8zbTjHVzpe1TT4NfeBWN578Ffj&#10;bz34O/C1KlSuhUrG/LCpUqUPlN5WFSs1SsmzDUvKmDgxwcNk3Vj/AJvj8oxixYsqtWg5YJLUo2Dz&#10;77xmwBHK6RixTZG7uxcYTmsN72G77uLzSgbq6B94GBpJyb/17fVFZKlYVKlSpUqVlrCpUUrGpXSY&#10;9KxqM4jHFjHB0zY6L5vWHxUdYxjFNLB6xru9iV7TWi3PZfPsfmKb0es0bPWQ5fj85NXepuaL2+C3&#10;4wvPeS/4u8l+CvJfRvqXLw1lMplSulUqVk3w4nCslROgbzi8avIxjGMYIiweg6/YMAAUCgOCLFFi&#10;xS1+lXXR3L9e0pJAbldprpe4G7FiD3Bd5wOr7v4xa40Buq6HzASFabk3fr2+ralSpUqVKldCpWSz&#10;TpNSsisqJi4ODGMcNRQK+59h98FjFimv9SHd6BGqyip3VnmjGbvn2PzHHFFR17Mpq+x+shrgSw0V&#10;t8FvxDQ+qalSpUqVnrylRJWNSsUwNJZhUqJjUqVhUTDQxwSJHfFjGO0Wo52jfL4nwEYsWLFLq6Kf&#10;Nsex+YhIAHKyk7kdzd+Y47jraXN0K1834MQVALXY7wN/QN95PbQ9sb6d430L8TfTvG/GXkvo3KlS&#10;slSpUqVjWNRJWVMBpg2ZHoVK1isjGODHBjHmNQLvOwur8XAuoweQUfqKMWKOPSG8gubofr2OD4nm&#10;hnyzf2PzNyPAVKnQ91sfMYuxa7uFTYhJdlNB80+0CvT6zqVjWaokrGpUoZ6YaRlYVKwqJKwdQxnG&#10;DHBjGVYHWHpPtDpFjFUUoqlj6f8A4IwhADllQS3PutX/AHlHHFxzH0EdDu7Hsa++Si4tHJx/GvvL&#10;6d9O/E3078feS+rUqVKlSpWFSpUcKlSpWFZKiRxVb5UwXONmLvGMcGGrNGBwU303tdxYsWKK5q0h&#10;p7D/ANfiXQ7Y83t8as7EcUa8HWdibxPfvjRprV2Br9mnvDkCAODx15L+iaxqUyuhXQqVjWKs85tH&#10;FyphxHxGMYxjGMpWha0A7wyCn2s1+6xjgUVFFPUtD71EbqLXlWGgFVvm49to4t4tJcreDy/9/GJv&#10;EObLeQ7vd09vqypXRqVmrPUrEag3KlZGVNo4jTgxjGMYwRxI9O4/EVtxdYsUUG1atHlt+zCcQVbs&#10;vD5/GE45xS8Cp7Z/3Eob9cVqFyADXNGr7uvv4y8l5b/kry34ipWSpUrCsKyJikrBU4uFRwcGJhrI&#10;xjGMYa7yydyvN/ofmMYoo9Hg5Yz1mno6EDlt+9cPjX3ji1iqUd+w0E9dZWBPTcXGwfBcfqypUqVK&#10;lSsKlZKwrFJUrFiXkrBa1mTKkVMYlRjgcGrwI1S6D73FjgTNBD7KP7mpxvocHf8Ar3lAAKDQI98L&#10;ij1E0NLcXQfFvuZHYitYpKFHsB/B39FVKlSpUqVKlSpUrKkrFJWSsyswTBwZWLGGpGMYxi9t4dsS&#10;glNFtPVjFFpFpU4qKI8uhftfzHrR/a7vux1FHHFAF2wlr8Tc6QPgexRiZB1ScDX8K94YCgUB4W+j&#10;f8dfhbyX1alYMqVhWNZKlYVEiYJiyoNQ1MKlYORjFxGMYxgPL3IXRHaUGxoB5YGLcZutHeIGtHyy&#10;6f3BJAtR25jjofKPiGBp5pDq/wAEcfMOXkar5o9vrCpUrGpU9sKlSokrGpWFSsUxcKiRU+WRMXBj&#10;DRuMYxjHU035NQor3Y4FFNMy1+ej8XKevppZ+j8zejjg/LWBBSgCnd6r8HtiDO0AO6zZad6q3qvl&#10;fB30byX1L8VeS/C3kvLfgacXBlYOCZWJEyrjImDgxwNSMYxZeFB3C1VPXQwKLHLL2FM7un7QkKL3&#10;ff8Ar2j+0cc81Seaf75jCW9e6t/vFg2Nq/A+Uht9Z1K6bi4VKjlTJdQ2iZEnGDvHaLiMYxgVdlsN&#10;aAa/f5wLiKKWTrCeHTD3Y6jiqXHmy3lBOLyftR74kbdiT6f5X4+r6xrPUrGslZnJWCRMKlDkSMTB&#10;IzZnEY7x0l23aFZTaf2iii1mtgK6u7Q+7K5Owvt/tuPWKL7whV/Dn/agP7vvmftWIl2wDuu0MBT7&#10;Aa/e+jeN+FvoXkvG+heN5L8TfhrlZKy1g9By1lcHaVHbBcORwYxjDaM5hIbYBuroQD7ruTQNfiKL&#10;SKX7Vdng/wCs0YTn2IvvHpH/AFNAwi28azLrDR9XTHVNWxpWz5ah/n6yrLUqVkTM5qyOLgaM3LxY&#10;xjGMWuB3mwoNotCiv2jtRRzVBtgPU05K+WOKPeF/YA82HXtq5R1XwPzHdxfYZTy1L8/jPf8AAXkv&#10;p3nvxN9G/GJKlY1lTBxSVKwTBMi1qJgziMYxmzGMK2pR1yq1Foi4EwBjPY1hRJfW9uz7VHrHzH9p&#10;fM3R6tCIqKQOyqPsY1234hJotcrVq/dfo28l+Fvo3mqV0UxcjkcUw5jgzjBWRwYxjGMvSO8PdfaA&#10;H4cDjlY+sZ4v+l/MYFBQaBFUWG1NNZ5GxA3CIbP/AAOKClg+cfiBR9Y1K6VSstZHFMjKlYVhUdIq&#10;Y7YMSMdoxhHeGvVgK6aqp+IosOmOLC3Fg9nP2lMq0J3qj9RKstavriFog0ttyvY+/jbyX076d+Ev&#10;Jfhb/gaiTjImRlaRMHBwVlRjtgx2jGO83iYqqatb1fyYN0UcdxffCsPap6v/ACJrkAleY/epWBvt&#10;crRSXStNj7H3nH1hUrGus4u+Lg5mJlum5uR0wY7RjGDBelVHhE0fEWsesdxzTtHrHLOlffNvtNhy&#10;I9x+1Yq2FJyrUCyjHsVlvwt5L6d9O/CX/J10XB3zPQcGMVRjGMYxhvNfuhreV/1gc2xxVHN84YKI&#10;0Cj0Ip2+T2NH2DG/AnY8tD7pL/z0LyX0b+oK6THF3xcldJwY8Rg3DGMYxgwN1CjW9XV+7HFvH9oo&#10;47uCmaaHq/5hcvR05Sj8zisaQNc1rRq/k+ta6fGLkei5UwYxg1gxjHAtFgogcXd0P7i1ijji3m6U&#10;qKQvTY/EZM2ppuGq+2xjtrEAAbpd1l+1ZryX0b+nzq1OOu4OVMGMdoOkY7RwLBYOajDgaO4hjmmO&#10;bWOtI5O4B7wtsB8IA7dA81R9hx2l+fVagMUE+xX1nrnczmcHoVkTFI7RjBpjGMYw2+pB+J+It444&#10;49YTEsC/bb71OGMzsPoCvzeNo3b9AX+anFf+EJi4OLtHFjimDGDpGMY7Q2epB+B+Io44947ytm4H&#10;0NY54IVeAuOKr0u9rf7xVEaYa1a2/g8ZfWvqXkvwN5L6N9S/AHWcji5XK4ORjGO85jtGMYxyJ03B&#10;BBSjtpHpFvH9ppi8y7Sl7h1jhqi0XuCbsKjUh6tNn2P/AAZwqONY102MYw1IxjP8Ltn3UcVRxxAO&#10;M9uYaFGxGOQmNPAXXvHfB0Hy1mzthabLS37vib8VeS/A3kvo31L8bWLg5nByuDtimRjvGMZdRjGf&#10;6XbFq9Y44tWbpQssdfgiwi0tzvqo/DHAXFac80uAI2Cjxl9a/wCavp3lPCuDlcXF2xZzHeMYwbIx&#10;gClFw5AMoefWotcPZOZc/EPQwe2B48aW184ieiWB8mn3T61MXNWWsUqVmTI4uDgmDHeMcDqTZjGG&#10;31g6fkfiKPeLebcyzSls99Z67TzQ5rel1v7Y22aIfNX+vB3nvp3jf81eS899A6TlcrkcidBjGMYz&#10;iMvSMNnrD7B+JpjwMVuXyYBDYUQjAXbtoMTqb6kxBE1eta0K99b+tTI5L6jtkcqRyOLpHEx2w2cC&#10;oU3qOKUDyoWPSLRm6eQrv2wUYVZebAnxjtEeViFvu/fgLz307/nbyXnvpV4V26SZHFjg6xjtGMuJ&#10;YkBMDKeNB+o4sLU1ofLClgRi+N3T4xBHaUO66ECkBfZQFfzN+Jvwl+EqV4F6Di4sYxjtGMZes7xl&#10;1DWFamj+I94sO7KPsaYAb15dRT9krBtli2qy7YVx9fVk46O3ScjGMYxjGbI4XfeCciuKPC1wuq+r&#10;rg2qx12q7+4fbG0khddq0Pyk8vF34u/E3lvr3nvruevAs4yOLGMdoxjtGMdoatQCBFV73X7RbzdK&#10;3NQPlqBQNgrC86QOvS/nXElij0m1oNf9x/4g4uDi4Mdox2jvGO2B5jtHRimCijzyfiOM2M5rO2uO&#10;nm5T0q32lSpqobQeGrX69em5Ey1nS8GMYxjzHaMY4BHOxPIKL+JucO0rcd/84O0toIXvqw4hBVTb&#10;2Ko0+Jf1+5LxuOVyuLixjGMYxjHA7R2giCrl76CV8znhtZ3swSq6RI+0RpUleW8WsXHZ3ta/+A1K&#10;iVkTLcc1ZmODGMYxwMYDnUl5KtcWval7+sEUQOJw2g2F1axV8QtnmX+/rWpXVcqdZMxjGMY4jvNa&#10;gPeVUP3NzCgU67nnrgiBR3D0hN47MuJ1ceAPrmpUrqvSc7GODGMcDgYNiIlibiSvBCvd9QcDDuhN&#10;fTCqhpo09EecKSRXdogonY+ubxqV4pwcEwTE4HAxlub2db3V+o5TVJ94urgAFmg331nOCpKVrdtN&#10;f1nvJfgryXkvLfUvJeW8l9S8l9O899C8l+NeqxnMYxjgcDGCzVtscAT9y0iyq+2P+h2ZzhYhqmu4&#10;k+tqlSpXQcrndsjmd8HBjgYxjtHAxjLBaFL0saffWXO/6DHV/g0cKjLSvR2j95LyX4K8l9G+pfRv&#10;JfgL6d576F5L/iXBjGOB2jGO0cDGMoTsU07ln3ICiWiry1I74GoNQrxSnLgFSnRvx1r/AIC/C3kv&#10;qX/NvSYxji4MYxjgYgH9KyoR0Brvrk874HW/zT/4A9NwvB3wcrg4uUxwO2IxL0muw2dXsW39MdaN&#10;YjyCn8mFRKjSz5K3+DoXjfjLyX/A3kvPeS895Ly34Z6blcrtkY7xjHaMY7RjgY4Be7Go21pd++G8&#10;+AYXE84nRerf/gVdJy8Rzu8YxjGO8Y4HAxiWxXQWLnQv7OVrif4fd/4G5HM4uCYcRwcHBjtHDdGM&#10;YxjgbIUaJqamUa4ir/Hq6F+Lvx19e/H34R2y30HbO4ODjxgYxjGMcP8Af88wQjjQrygP/BEyJWZy&#10;ud0Y4O2DGMY4N0ZtNV0ovuX+Exbae0W1p9mVgflfhLyX/M3178XeS/GO2Li4uDn3RwYxjGMZuwM2&#10;Poz/AEO3IYYfdvw+tq670XIxxcOMTHbBjGMYxwM+wZ/tduYz71+H1zXUcj0ajti4cYO0Y7RjGMYx&#10;jgZzAAABgGhoxQ4UaeTRl4fcvw6d5byXkvwN5Ly39LuLl4wcXbDicR2Y4OLGMYxjOSf7/YxL7R67&#10;FJ+Wc4fcvw/8Bcri7Yud3xdsWcR3zGMYx5jOT1n+P2YoqNpXBe8rBzVRg7NdW8l+Fvo3/JX/AADl&#10;cXbFzscOMXB3xY7YHA7RjHecGf5/YxL2UGjyCx3w0f79Ml5L8TfibyX07z30LyX/AAD0LzODtnY5&#10;XB3wYxwO0YxjAhx6z/M7GKHFWsNeMdAzl83qfXj1nB2zsd8nGLvgxnJNkdoxjgrWOj9GP2Rquq11&#10;xQIV0w50YaAeWH+l3yr8TfRvJfUvJfTvPeS8l5L6t+Ges4O3QcOMHbF3wYxmyOBlYcT7Bn+r24mm&#10;3URmG1h704GvrFThQfXj1nB26DkdsXfBjGbI7Ry7PQ/iKiA1aejGtF7QF6GBxq4OQiid6RM74V6r&#10;0HoOd6b0HI9B8P8A/8QALBEAAQQBAwMCBgMBAQAAAAAAAQACAxEQBBIhIDAxUGAiM0BBUWETMkIj&#10;cf/aAAgBAgEBPwD6k+e0fHW7g9NKkGkpsP3KJa0WpJieBgC1HB93IAAUPTSOu+g/Qv5GQMAE+EyH&#10;7lBoHhSStYnPLjZwyNzzwmRhvUXAeSg6/H1RHfPbPad566QCATIiU1gbiWcDhqJJ8oKOD7uQFcDp&#10;MrQvjd+ggwD6w98jtO7TuoIhNaT4TIQPOCQBZUsxcaHjDWlxoKOEN89Fp0wHhAPf+k2NrfryO8ee&#10;0R2j46xEXFNaG4e8NFlSSl5/WI4i9NYGCh0PmDfCt8iZEG8n0IjvEdp3eCZH+VVYfIGCynvLzZxD&#10;BfLkBXAy6RrU6Rz/AAmQ/coADx6IRm1atX9CfHaOQL8KOOuTmSUMTnlxsryoYK5dkkAWU+cnhqYx&#10;zymRhvo5HYvpcO0ey7DWknhMYG5llDAnOLjZQF8KGEN5dl8oanPLio4b5cgK8ekkdu8Hsu7JTWkm&#10;gmMDRmWUMH7TnFxsprSTQUUIZz98yTVw1cuKjiA5PphHcI7J8dgINJTWhozLKGC/unOLjZTWlxoK&#10;KIMH7w5wAsqSYu4HhMYXGgmRhnpxFdw/QNbaa3aMySBgsp7y82U1pcaCiiDB+8OeGiypJC8qOMvT&#10;WhooeoEdtw7LupovhMbtGXODRZUshebQBJoKGIMFnziSQMCe8uNlRRF558JrQBQ9RIvuHsO6QFGz&#10;aLyTXJU8280PCAvgKCHYLPnEkoYE5xceVFFv5PhAUKHqZHbd2D4wMxM+56NRNfwtVLTw18TsSyhg&#10;TiXGyooi88+EAAKHqpHbPaCiZu6NRNsFDyrWngv4nYkkDAnO3Gyooy8/pAACh6uRXad2DhrdxpAU&#10;KzLIGNtOcXGyoId558ICuE94YLKe8vNlRxl5pNaGih6wRfaPYKAUbdoyTQsqaUyO/SjjMhoJjQwU&#10;EXbRZUkheU1pcaCjYGCh6aRWbV4vrcPv2j56yoWWb6NXL/gICzSgi/jb+0fyp5dxoeEOeFBHsFnz&#10;6eR2b6COy7ra3caQFChmaURttE2bWlh/2caiWvhGIIv9H0+8Edu0ee0T0hRNoWcngWtRL/I9aeLe&#10;79IAAUFNJsb+1d8qGLe79ICvUiLR7ZHZdkYY2z0aqXaNoTQXGlFGGNpOIAsqV+91prS40FGwMbQ9&#10;VIruX1nIQUbaGXuDRZUjy91laSGhvONTLfwjGni2jcfUbxfQVfZcMX2o22ejWS38AWni/kcvCmk2&#10;N/aPPKgj3u58eskV2j2DgKJtC8yPDGlxRJcf2VBEI2V90eBypZC91oAk0FGwMbXrRHRfSewUEwWa&#10;6NZJZ2D7LSRWd5xqZaG0Y0sf+j6natWrVq1avB6ryeOi+gKBtc5kkDGlyAMj+PumMDG0E5waLKe7&#10;cbTGlzqCa0NFD1O+0eOwewBZTRQrOsls7AtHFxvONVJ/kY0sdDcfWb6ir6rR6AhiJtuy9wa0kprT&#10;LJ/6mtDRQT3bW2U5242VG0vdSArj2OegIIKEULzrZONi0cdDefvjVyD+oxpY6buPssIYaEBQrF15&#10;RueZNAaKCJoWVI7c60xu4gJrQAAPVbVq1atX2D1nIxELdnVP2x1+Voo6G841clN240jOdx9evqPY&#10;CGIBxedSTLKGBMaGtoYnfvehyaUbNra9fvthHAQUQpow920WtG0ucZDid+xhKtaVm59/j1m/ogig&#10;gmoChjWOpm0fdQs2MAxrH8huNKzay/z69fVfWMhRC3DJH8s/6GCaCldueSmN3OAQFCvYt9QyFAPi&#10;w40LWmbTb/ONQ/bGcaRlu3ezRgKAeTibkBv5QFCsa1/IbjSs2xj9+xxkoYGAoB8OKt9nMztzyUwW&#10;4BAUK9mBBDEQ+AdEjtrCUStK3c+/x7EHaCGGf1HRrHUyvzjRNppPs4IIJvjo1jrfWIW7WAeywhgI&#10;IIeOid26QlRjc4BDj2QOkYCb56HmmkomytIy5L9nDATfPRqHVGcaFvk+zQgggE3z0a11MAxpBUd/&#10;n2aEEEEEPGdceQMQt2sA9mhBBBBDxnWG5E0WQEOB7NCCCCCZ/XOoNyFacXIB7MGAggggo/65kNuJ&#10;WjFy+zQgggggov64d4KceVoR8ZPrlq/oQggggoTxWJDTCitAPJ9fvvhBBBBRHnE5qM40Iph9nBBB&#10;BBRnnGo+UcaIf8/Z4QQQQQ8LU/KKtaP5Q9mDIQQQQTfAWq+UUFpflD2YMhBBBBN8Bar5RxphUQ9h&#10;DtjAQQQQQ8LVD/kUVp/lD2aMhBBBDwtSLidjT/LHs0ZCCCHlDwp/lnGmNxD2GO0EMBBBDyh4Ugth&#10;RWkNxD2aEMBDAQ8J3hO4NLRfKHs0ZGQh4RUn9ytF8r1v/8QANxEAAgIBAgQEBAQFBAMBAAAAAAEC&#10;EQMEEAUSITETIEFQBjJRYSJgcYEUMDSRsSNAQqEkM/BD/9oACAEDAQE/APLRRRRXkXQTtX5a8tEX&#10;aKK/kY3UvPjdrd7NjkZMsYq2zNrm+kBRyZpUurNNw+OP8U+rKJNRVs1HEUvw4yc3N2/aaKKKIOmU&#10;V5aK3xyp0UVtXmXRi6qytq3xuns2NjkTml1Zm16XSBPJKbuTNNo5539EYNPDDGolGo1UMK6vqajV&#10;5Mz69vNHHKXZDxxh8zG16f7mMr/nwl6Moor+RF2r2oZRXlxO4j8t0xsbGzUayGPp3Zl1E8rt9hK2&#10;aPhrlU8vb6EYqKpIbrqzVcRS/Di/uSlKTuT8lGPSzn1qhrBh+7J6icunZf7yLvuUUV/MjK1tRW1F&#10;eTE/TzNFb4X1a2rZjGKVoy5YwVyZqNc5/hh0Q231ZCEpyUYo0fD1iSlk6y2zZoYo80n0NXrp5nS6&#10;LyLqYdDOXWXQcsGn6JWzLqsmT1pf7+MvR+aiiiiit4umd/NRWydOzv18rXkxupeRsbGzNq44lXqZ&#10;c88ruT2wYJ5pcsEaTRQ08enfbV62GBV3ZnzzzS5pvdKzBoZz6y6I5cGlV+v/AGZ9ZPJ0XRexRl6F&#10;bV56KKKMcr6eetqMTtV5K3ZQuguwxsbJSo1Otq4wG23b20uknqJVE0+mhghyxQzW8RWP8GPuSk5O&#10;5d98OlyZe3YxaXHhXM/7mo4h/wAcf9yUnJ3J+yRl6Py0UV5aF0didoraivJRjlUt62ordkHcRsbJ&#10;zUVbNTq3N8se2+j0U9RL7GLBDFHkgqQ2krZr+JOV48Xb6/UfXrtCEpuoo0/DlH8WQzajHgjT/sZ9&#10;TPN37ezwl6MooooryUVvilToaKK88Xasrzsxy6UNmXLGEbZqNTLK69N9DoZamV/8THijjioxXQnK&#10;MFcjX8ReZ8kO2+m0k83VdvqYdPjwxqJqteo/hx9X9SUnJ2/aKIS9GV5aKK3raD5ltRQ15cLtUNFe&#10;VjZjkZs0cceZmfUSyu3230WhnqZfYxYo4o8kTLkjig5yfRGu18tQ+WPSO1Nmk4ddTyEnDFG30Rqt&#10;fLL+GHb2yE76PeivJRRW2OVMordoorbG6lvWzGMZPPHEuZmbPLLK3vodFLUzr09TFhjhgoQRlyQx&#10;Rc5ukjXa+WpnS6RXbbHjlklyxRpdBHEuaXVmfUQwx5pM1Gqnnl17ezUUUV5YSsry0V5KIStbUUPa&#10;ijsJ2r3YxjZlyrGrZlzSySt76XSz1GRQj+5p9PDBBQijLkjji5TdJGu18tTOu0V6bYME80uWJp9L&#10;DBHp3+pq9XDAvuZc08suaftlFFC6OyLtFFeaitscqlW1b1tRRidx3YxmSairZnzvLL7b4ME801CH&#10;c0WjhpcajH9zJOOOLlJ0jiOvlqZcq+VbaXSyzy6djBghhjywNbrY4FS+YnOWSTlJ9faqK2oreMuV&#10;ipjRRRW1eSiDtb1tRW2J9aGhjGTkkavUPK6XbeMXJ0u5wzQLTQ5n8zJNRVvscT4i88uSHyr/AL20&#10;mjlqH9jHijijyx9DW65YFyx+YlJzfM+/ueOVdGVvRRRW1bYpU6K3oraiLpjGMkzW6r/84+Tg3DeV&#10;ePkXV9hvocX4lzt4cT6eu2j0ctRP7Ix4o44qMVSNdrY4I8sfmJSlN80u/t9FFFFbY52qe9FbUUVt&#10;2I9VezW9DGd0Nkma3ULGuVd2Pq734Rw7x5+Jk+VCVI4vxLw14ON9fX7baTST1E6XYxYo4oqEUa7W&#10;R08K/wCT7E5OcnKXd+6UUdupBpry0VtRRhfptW1bsg/wkjUZlihzMyZHkk5PfRaSWqyqEf3MGGOG&#10;ChDsjimvWmx1F/iZKTk3KRptPLPPliYMEcMOWJq9VHT4+Z9/Qy5ZZZucu/tlFFFFFFFeWEuV2Ioo&#10;ret49Gn5XsyDJSo1moeWdLst4Rc5KMe7OGaFaXD17vuavVw02NzkanPLPkeSfcxYpZZKMTR6WODH&#10;yruZ80cUHOfY1OpnqJ88vbYSUiijlOU5TlKK2oooxS9GUVtRW9DRidratmhjIvqcQ1PLHkj3fk4F&#10;w+//ACJr9Cc4wjzSfQ4nr5avK6+VdhJt0jhui8GHPL5mSairZxDWePOo/Kvb4ZPR+WiiiihooXQg&#10;+ZbUVtRW+J1IrZjGMy5Vii5MyTc5OT9d+HaKWrzKHp6mPHHHFQj2Rx3iFvwMb6eu3CtDf+rNfptx&#10;XXX/AKMP39voohJxFTXQ5TlKKKKKKKKIPle1FFFbMoXcQxjGSNdn55cq9N0m3SOE6H+Fwde76s4t&#10;r1pcX4X+J9iUnJuTNBpHqMn2XcjFRVLscS1f8PjpPqy2+r9voraMnEjJSXQreijlK2ooxO1TGitq&#10;KK2oxv8ACMYxmrzLHBsbt29+BaDxsnjSXRf5M2WOGDnLoka7VS1WZzf7GLFLLNQiaTTR0+NQX7mf&#10;LHFBzl6Go1Es+RzfuFMplFCtO0QmpIooaK2oo5ShOnYuvUY4jW1FFGN9RjGyRrM3iZKXZb6fBLPk&#10;WOPqaXTLT4ljj6HHuIeI/Ag+i77cH0XJHxprq+wzi2t8WfhQ7L/PuNFHKUUVXUhJS7nKUUUUUUUN&#10;GN103oaGtmjsxskSNbm8PHa7jd7/AA7oaX8RNd+xxfXLS4G13fYk3J8zOG6N6jL17IUUlSOKatYM&#10;XKu79yooooooohK+jKKKKKKK2+5F8ysrdoa2aIu4jZJmvzc+Sl2W+i00tTnjjj/8iEMenwpLpFHF&#10;Na9XncvRdiMXJ0jQaWOnxKK7mSahByfoavUy1GVzfb09yoooo5TlK2hO+jKGiiiiihoxunW1FbND&#10;GY36EjVZVjxuTJNt29/hzReHjeefd9j4h4h4cP4eL6vudzguk55+NJdF2243q6rBF/r7nRylFFFF&#10;FFEJJlFFFFFDW0eqK2ooYxdJEmcTzXJQXpvodM9RnjjRknj0ent9EkarUPUZnkl6mHFLLNQj3Zp8&#10;Kw41BGpzxwYnkl6GXJLLNzl3fudFFFHKUcpynKV9CMrRRRRW1DRjdPatmMYzJJKPMZpvJNye/wAN&#10;aFRg9RL17HxJr+aX8PF9F3/XbgekT/1pfttxvV801hj2Xf8AX3SiiiiiiitqKa7CdlDQ0UNDRRF2&#10;ihjGSJGvzcuGvrvpcEs+WOOPdmoyQ0GktdoqkZcksuRzl3Zp8Ms2RY16mDDHFjUF6GszrT4ZZJeh&#10;km5ycpd37pRRRRRRRRylFC6C6lFDRQ1tDvWzGMkSOIZObJy/Tf4Y0VzlqJLt0R8S67xMq08X0Xf9&#10;duA6W7zS/Rbcd1TlkWFdl391ooooooo5Siihoi6ezRRRQ0dhO1Y0MZIyS5U2ZZOc29oR5pJIhycM&#10;4db7pf8AZlySyTc5d2YoeJNRXqaXAsOJQXoanOsOKWSXoZcjyTc5d37rRRRRRRRQ0UNFHKRddHtQ&#10;0UNFEH6DGSJGvycuJ/ffgGk/iNUm+0ep8T63mmtPHsu+3AtL4mXxH2X+duP6qqwL9X7tRRRRRRRR&#10;RRQ0UNEXZQ9qGhdHYxkiRxWfVR34JjjotBLVT7vqanPLPllkl3e3C9N4GnS9WTkoxbfoazO8+aWR&#10;+vu1FFFFFFFDQ0UUNDR2YnaGhrZoaIu0SJkma6fPme2nwvNljjXqfEWoWHBDSQf67cN03j6mMfTu&#10;JUqON6nwdM4rvLoP3ajlKKKKK2oooaKKGhOmdxrdkXTJEjLLli2ZHzSb2+HMClqHml2gjiOpep1E&#10;sm3w7pqi8z9e23G9R4uo5V2j7xRRRRRRQ0NFDGhrZoi/TZoYxjJmuny4ZPar6EZfwfCunSWT/G0V&#10;bpGi06wYI416I1WZYcUpv0ROTnJyfd+70VvRW7RRQ0NDQ0NFEXaKGhjE/QmzisqxJfV7YcbyZFBe&#10;pxvOp5lhj2gq24Rg8bVRXoupR8RZ+TEsS/5e8UUUUVtRRWzQxoaHs0Lo9mMkXTJnF59Yx24dUJvK&#10;/wDirMknOTk9vhrT1GWV/oM43qPF1TXpHp7zW1bUUNFFDQ9mNDGPoRfoMkSJEmcUleatlkUcPKu7&#10;fXfheDwdLGJqMix4pTfojJNzm5v197ryVs0UNDGMaGhnYu+oyRIbNe71EvJo8PjZ4Y/qyEajRx/N&#10;4elcV3fT3qivM92MYxjQ0MTpkiRIb6mqd5pP7+T4dwc+pc36IZ8SZ+bNHEvTr+QWvK0MezWzLtEi&#10;RNmZ3N/r5PhrDy4ZT+rJdjiWXxdVOX3/ACE1uxjQ9mNEi6ZMkZOzJu5PycJw+DpIR+1/3NZl8LBK&#10;b9ESbbt/kRjGtmND2kSG+hIy/KyXd76eHPljH6shFRior0PiHN4eja+v5Fe7W7W0iQ3TJmb5WPfg&#10;2PxNbBfR3/bb4oy9YY/396X8tjWz2Y1YyRIkN2jL8rJd3v8ADOLm1Mp/RbfEOXn1jj9OnvS2r+Q9&#10;3sytmSJEiRl7Mmqk9/hbH+Cc/uPojiGXxNTOX3f5EY9nsxoe0iRImT6oyqpvf4cx8ujv6tmokoY5&#10;S+iZN3Jv32/I/I9mPZjGMmiRMkalVlltVnBsfJooL6qzi2Tk0eR/b/Pv1eSvI93sySGMmSJkzWKs&#10;z2irZo4cungvsj4jny6Jr6tfkGvM9nsxkhkiZMmcQVZb2xq5pGJVBI+KpVhhH6v3uiivJe73ezGt&#10;2MkTJkziMeqe2jjzaiC+6IrofFk+uOP6+/1/IfkezJEiRMmcQjeO9uFx5tZjX3Qj4pnepjH6L8gP&#10;yPZ7PZj2ZIkSJkzVx5sbW3B4uWux19Rdj4md62vol+Qn5WPdkhjJEiRMyK0ya5ZNHA1eux/qI+In&#10;eun+35Af8tkhjJkiRMkjP/7GfD/9fAXY4829fk/++n5Bez3ez2ezGMmSJGQZl6zZ8P8A9fA9Djcu&#10;bX5H9/yE9n5Hu9mMkSJkyRk+dnApVr8Z6HGP63J+v5Cez8r2YyQyRImTMnZk3cmcFda/H+oji/8A&#10;W5P1/ID8j8r2YyRIZMkSMi/CyfzM4XLl1mN/dC7HGo8uuyL7/kB+R+V7MZIkSJEyRKP4WT+Zmjda&#10;iD+6I9Ucfi1xDJf5FfkY9pEiRImTGiS/CzL87MLrIn9zBLmxp/Y+I1Wvn+35FfkY9pEhkiRIZP5W&#10;ZfnZHujRf08P0X+D4o/r3+i97//ZUEsDBBQABgAIAAAAIQD2QTTJ4gAAAAwBAAAPAAAAZHJzL2Rv&#10;d25yZXYueG1sTI/BTsMwDIbvSLxDZCRuW9IC2ShNp2kCThMSGxLiljVeW61xqiZru7cnO8HNlj/9&#10;/v58NdmWDdj7xpGCZC6AIZXONFQp+Nq/zZbAfNBkdOsIFVzQw6q4vcl1ZtxInzjsQsViCPlMK6hD&#10;6DLOfVmj1X7uOqR4O7re6hDXvuKm12MMty1PhZDc6obih1p3uKmxPO3OVsH7qMf1Q/I6bE/HzeVn&#10;//TxvU1Qqfu7af0CLOAU/mC46kd1KKLTwZ3JeNYqWEghI6pgtkiBXYFHIZ6BHeIkl6kEXuT8f4ni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vx1sKSAUAAMAPAAAO&#10;AAAAAAAAAAAAAAAAADwCAABkcnMvZTJvRG9jLnhtbFBLAQItAAoAAAAAAAAAIQBgGV4RC44AAAuO&#10;AAAVAAAAAAAAAAAAAAAAALAHAABkcnMvbWVkaWEvaW1hZ2UxLmpwZWdQSwECLQAUAAYACAAAACEA&#10;9kE0yeIAAAAMAQAADwAAAAAAAAAAAAAAAADulQAAZHJzL2Rvd25yZXYueG1sUEsBAi0AFAAGAAgA&#10;AAAhAFhgsxu6AAAAIgEAABkAAAAAAAAAAAAAAAAA/ZYAAGRycy9fcmVscy9lMm9Eb2MueG1sLnJl&#10;bHNQSwUGAAAAAAYABgB9AQAA7pcAAAAA&#10;">
              <v:oval id="Elipse 181" o:spid="_x0000_s1027" style="position:absolute;left:15011;top:66446;width:8992;height:31926;rotation:1001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3JwgAAANwAAAAPAAAAZHJzL2Rvd25yZXYueG1sRE9Na8JA&#10;EL0X/A/LCN7qRgs2RFcRqVDsSWv1OmTHbDA7m2bXJP33rlDwNo/3OYtVbyvRUuNLxwom4wQEce50&#10;yYWC4/f2NQXhA7LGyjEp+CMPq+XgZYGZdh3vqT2EQsQQ9hkqMCHUmZQ+N2TRj11NHLmLayyGCJtC&#10;6ga7GG4rOU2SmbRYcmwwWNPGUH493KyCTd9+/XzskrS+ufPviY/d27vplBoN+/UcRKA+PMX/7k8d&#10;56cTeDwTL5DLOwAAAP//AwBQSwECLQAUAAYACAAAACEA2+H2y+4AAACFAQAAEwAAAAAAAAAAAAAA&#10;AAAAAAAAW0NvbnRlbnRfVHlwZXNdLnhtbFBLAQItABQABgAIAAAAIQBa9CxbvwAAABUBAAALAAAA&#10;AAAAAAAAAAAAAB8BAABfcmVscy8ucmVsc1BLAQItABQABgAIAAAAIQA4bW3JwgAAANwAAAAPAAAA&#10;AAAAAAAAAAAAAAcCAABkcnMvZG93bnJldi54bWxQSwUGAAAAAAMAAwC3AAAA9gIAAAAA&#10;" fillcolor="#d8d8d8 [2732]" stroked="f" strokeweight="1pt">
                <v:stroke joinstyle="miter"/>
              </v:oval>
              <v:group id="Grupo 7" o:spid="_x0000_s1028" style="position:absolute;width:40659;height:107302;rotation:-604017fd" coordsize="40659,10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O+xAAAANoAAAAPAAAAZHJzL2Rvd25yZXYueG1sRI/dasJA&#10;FITvC32H5Qi9qxulqEQ3UhWpFbQa7f0he/JDs2dDdqtpn74rCL0cZuYbZjbvTC0u1LrKsoJBPwJB&#10;nFldcaHgfFo/T0A4j6yxtkwKfsjBPHl8mGGs7ZWPdEl9IQKEXYwKSu+bWEqXlWTQ9W1DHLzctgZ9&#10;kG0hdYvXADe1HEbRSBqsOCyU2NCypOwr/TYKTrjOd6vio2r0oX77ffnE98V+q9RTr3udgvDU+f/w&#10;vb3RCsZwuxJugEz+AAAA//8DAFBLAQItABQABgAIAAAAIQDb4fbL7gAAAIUBAAATAAAAAAAAAAAA&#10;AAAAAAAAAABbQ29udGVudF9UeXBlc10ueG1sUEsBAi0AFAAGAAgAAAAhAFr0LFu/AAAAFQEAAAsA&#10;AAAAAAAAAAAAAAAAHwEAAF9yZWxzLy5yZWxzUEsBAi0AFAAGAAgAAAAhAMrIU77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9" type="#_x0000_t75" alt="plantilla abstracta línea curva de fondo rojo en el espacio en blanco con  sombra superpuesta dimensión estilo moderno. 2008875 Vector en Vecteezy" style="position:absolute;left:381;top:5588;width:40278;height:101714;rotation:552502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lvwwAAANoAAAAPAAAAZHJzL2Rvd25yZXYueG1sRI9Pi8Iw&#10;FMTvC36H8IS9LJq6iyLVKCqIgnjwD+Lx2TzbYvNSm1S7394IC3scZuY3zHjamEI8qHK5ZQW9bgSC&#10;OLE651TB8bDsDEE4j6yxsEwKfsnBdNL6GGOs7ZN39Nj7VAQIuxgVZN6XsZQuycig69qSOHhXWxn0&#10;QVap1BU+A9wU8juKBtJgzmEhw5IWGSW3fW0UXOq+O3ytTj+7Omnu8621G3ZnpT7bzWwEwlPj/8N/&#10;7bVW0If3lXAD5OQFAAD//wMAUEsBAi0AFAAGAAgAAAAhANvh9svuAAAAhQEAABMAAAAAAAAAAAAA&#10;AAAAAAAAAFtDb250ZW50X1R5cGVzXS54bWxQSwECLQAUAAYACAAAACEAWvQsW78AAAAVAQAACwAA&#10;AAAAAAAAAAAAAAAfAQAAX3JlbHMvLnJlbHNQSwECLQAUAAYACAAAACEAFi2Zb8MAAADaAAAADwAA&#10;AAAAAAAAAAAAAAAHAgAAZHJzL2Rvd25yZXYueG1sUEsFBgAAAAADAAMAtwAAAPcCAAAAAA==&#10;">
                  <v:imagedata r:id="rId3" o:title="plantilla abstracta línea curva de fondo rojo en el espacio en blanco con  sombra superpuesta dimensión estilo moderno" cropright="18488f" chromakey="#e9e9e9"/>
                </v:shape>
                <v:oval id="Elipse 6" o:spid="_x0000_s1030" style="position:absolute;width:19431;height:19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1aWxQAAANoAAAAPAAAAZHJzL2Rvd25yZXYueG1sRI/dasJA&#10;FITvBd9hOYXe1U0rSomuUqyWgj/FKJTeHbKnSTB7NuxuTXx7Vyh4OczMN8x03planMn5yrKC50EC&#10;gji3uuJCwfGwenoF4QOyxtoyKbiQh/ms35tiqm3LezpnoRARwj5FBWUITSqlz0sy6Ae2IY7er3UG&#10;Q5SukNphG+Gmli9JMpYGK44LJTa0KCk/ZX9GweZ7dxq60cf713a5brNkOKqy9Y9Sjw/d2wREoC7c&#10;w//tT61gDLcr8QbI2RUAAP//AwBQSwECLQAUAAYACAAAACEA2+H2y+4AAACFAQAAEwAAAAAAAAAA&#10;AAAAAAAAAAAAW0NvbnRlbnRfVHlwZXNdLnhtbFBLAQItABQABgAIAAAAIQBa9CxbvwAAABUBAAAL&#10;AAAAAAAAAAAAAAAAAB8BAABfcmVscy8ucmVsc1BLAQItABQABgAIAAAAIQC7E1aWxQAAANoAAAAP&#10;AAAAAAAAAAAAAAAAAAcCAABkcnMvZG93bnJldi54bWxQSwUGAAAAAAMAAwC3AAAA+QIAAAAA&#10;" fillcolor="white [3212]" stroked="f" strokeweight="1pt">
                  <v:stroke joinstyle="miter"/>
                </v:oval>
              </v:group>
            </v:group>
          </w:pict>
        </mc:Fallback>
      </mc:AlternateContent>
    </w:r>
  </w:p>
  <w:p w14:paraId="46B81B68" w14:textId="77777777" w:rsidR="0099104A" w:rsidRDefault="0099104A" w:rsidP="0099104A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textAlignment w:val="baseline"/>
      <w:rPr>
        <w:rFonts w:ascii="Arial Narrow" w:hAnsi="Arial Narrow"/>
        <w:b/>
        <w:color w:val="1F4E79" w:themeColor="accent1" w:themeShade="80"/>
        <w:lang w:val="es-ES_tradnl"/>
      </w:rPr>
    </w:pPr>
    <w:r w:rsidRPr="0040054D">
      <w:rPr>
        <w:rFonts w:ascii="Arial Narrow" w:hAnsi="Arial Narrow"/>
        <w:b/>
        <w:color w:val="1F4E79" w:themeColor="accent1" w:themeShade="80"/>
        <w:lang w:val="es-ES_tradnl"/>
      </w:rPr>
      <w:t xml:space="preserve">Licitación Pública Estatal </w:t>
    </w:r>
  </w:p>
  <w:p w14:paraId="20004EBB" w14:textId="77777777" w:rsidR="0099104A" w:rsidRPr="0040054D" w:rsidRDefault="0099104A" w:rsidP="0099104A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textAlignment w:val="baseline"/>
      <w:rPr>
        <w:rFonts w:ascii="Arial Narrow" w:hAnsi="Arial Narrow"/>
        <w:b/>
        <w:bCs/>
        <w:color w:val="1F4E79" w:themeColor="accent1" w:themeShade="80"/>
      </w:rPr>
    </w:pPr>
    <w:r w:rsidRPr="0040054D">
      <w:rPr>
        <w:rFonts w:ascii="Arial Narrow" w:hAnsi="Arial Narrow"/>
        <w:b/>
        <w:color w:val="1F4E79" w:themeColor="accent1" w:themeShade="80"/>
        <w:lang w:val="es-ES_tradnl"/>
      </w:rPr>
      <w:t xml:space="preserve">No. </w:t>
    </w:r>
    <w:r w:rsidRPr="0040054D">
      <w:rPr>
        <w:rFonts w:ascii="Arial Narrow" w:hAnsi="Arial Narrow"/>
        <w:b/>
        <w:bCs/>
        <w:color w:val="1F4E79" w:themeColor="accent1" w:themeShade="80"/>
        <w:u w:val="single"/>
      </w:rPr>
      <w:t>LPA-0000000</w:t>
    </w:r>
    <w:r>
      <w:rPr>
        <w:rFonts w:ascii="Arial Narrow" w:hAnsi="Arial Narrow"/>
        <w:b/>
        <w:bCs/>
        <w:color w:val="1F4E79" w:themeColor="accent1" w:themeShade="80"/>
        <w:u w:val="single"/>
      </w:rPr>
      <w:t>34-</w:t>
    </w:r>
    <w:r w:rsidRPr="0040054D">
      <w:rPr>
        <w:rFonts w:ascii="Arial Narrow" w:hAnsi="Arial Narrow"/>
        <w:b/>
        <w:bCs/>
        <w:color w:val="1F4E79" w:themeColor="accent1" w:themeShade="80"/>
        <w:u w:val="single"/>
      </w:rPr>
      <w:t>001-202</w:t>
    </w:r>
    <w:r>
      <w:rPr>
        <w:rFonts w:ascii="Arial Narrow" w:hAnsi="Arial Narrow"/>
        <w:b/>
        <w:bCs/>
        <w:color w:val="1F4E79" w:themeColor="accent1" w:themeShade="80"/>
        <w:u w:val="single"/>
      </w:rPr>
      <w:t>3</w:t>
    </w:r>
  </w:p>
  <w:bookmarkEnd w:id="0"/>
  <w:p w14:paraId="46D92FA1" w14:textId="77777777" w:rsidR="0099104A" w:rsidRDefault="0099104A" w:rsidP="0099104A">
    <w:pPr>
      <w:pStyle w:val="Encabezado"/>
      <w:rPr>
        <w:rFonts w:ascii="Arial" w:hAnsi="Arial"/>
      </w:rPr>
    </w:pPr>
  </w:p>
  <w:p w14:paraId="15050936" w14:textId="77777777" w:rsidR="0099104A" w:rsidRDefault="0099104A" w:rsidP="0099104A">
    <w:pPr>
      <w:pStyle w:val="Encabezado"/>
      <w:rPr>
        <w:rFonts w:ascii="Arial" w:hAnsi="Arial"/>
      </w:rPr>
    </w:pPr>
  </w:p>
  <w:p w14:paraId="7D3F084C" w14:textId="77777777" w:rsidR="0099104A" w:rsidRDefault="0099104A" w:rsidP="0099104A">
    <w:pPr>
      <w:pStyle w:val="Encabezado"/>
      <w:rPr>
        <w:rFonts w:ascii="Arial" w:hAnsi="Arial"/>
      </w:rPr>
    </w:pPr>
  </w:p>
  <w:p w14:paraId="762E47D6" w14:textId="0BFE0400" w:rsidR="0099104A" w:rsidRPr="0040054D" w:rsidRDefault="0099104A" w:rsidP="0099104A">
    <w:pPr>
      <w:pStyle w:val="Encabezado"/>
      <w:jc w:val="center"/>
      <w:rPr>
        <w:b/>
        <w:bCs/>
        <w:sz w:val="28"/>
      </w:rPr>
    </w:pPr>
    <w:r>
      <w:rPr>
        <w:b/>
        <w:bCs/>
        <w:sz w:val="28"/>
      </w:rPr>
      <w:t>ESPE</w:t>
    </w:r>
    <w:r w:rsidR="001A663D">
      <w:rPr>
        <w:b/>
        <w:bCs/>
        <w:sz w:val="28"/>
      </w:rPr>
      <w:t>CIFICACIONES</w:t>
    </w:r>
  </w:p>
  <w:p w14:paraId="25B08DAA" w14:textId="77777777" w:rsidR="0099104A" w:rsidRDefault="00991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6DE"/>
    <w:multiLevelType w:val="hybridMultilevel"/>
    <w:tmpl w:val="B2723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4341"/>
    <w:multiLevelType w:val="hybridMultilevel"/>
    <w:tmpl w:val="3BCEBB60"/>
    <w:lvl w:ilvl="0" w:tplc="854AF3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71368"/>
    <w:multiLevelType w:val="hybridMultilevel"/>
    <w:tmpl w:val="5D7CD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49935">
    <w:abstractNumId w:val="0"/>
  </w:num>
  <w:num w:numId="2" w16cid:durableId="1146705731">
    <w:abstractNumId w:val="2"/>
  </w:num>
  <w:num w:numId="3" w16cid:durableId="18587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8A"/>
    <w:rsid w:val="00066604"/>
    <w:rsid w:val="00096F4B"/>
    <w:rsid w:val="000B43E8"/>
    <w:rsid w:val="000D6670"/>
    <w:rsid w:val="001A663D"/>
    <w:rsid w:val="00200A4D"/>
    <w:rsid w:val="00265003"/>
    <w:rsid w:val="002A2A6C"/>
    <w:rsid w:val="002C25B8"/>
    <w:rsid w:val="004671BF"/>
    <w:rsid w:val="00467688"/>
    <w:rsid w:val="0048173D"/>
    <w:rsid w:val="00515A1E"/>
    <w:rsid w:val="0054508C"/>
    <w:rsid w:val="00563995"/>
    <w:rsid w:val="00581094"/>
    <w:rsid w:val="005B71A4"/>
    <w:rsid w:val="006137E8"/>
    <w:rsid w:val="00677EEA"/>
    <w:rsid w:val="0069043B"/>
    <w:rsid w:val="006C79F4"/>
    <w:rsid w:val="006E085F"/>
    <w:rsid w:val="007B078B"/>
    <w:rsid w:val="008A6BEC"/>
    <w:rsid w:val="008C118A"/>
    <w:rsid w:val="008C7ADC"/>
    <w:rsid w:val="008F29A9"/>
    <w:rsid w:val="0099104A"/>
    <w:rsid w:val="00991821"/>
    <w:rsid w:val="009E2EE8"/>
    <w:rsid w:val="00A17F4F"/>
    <w:rsid w:val="00BA0EFB"/>
    <w:rsid w:val="00BB4881"/>
    <w:rsid w:val="00BE14F4"/>
    <w:rsid w:val="00BF4CB0"/>
    <w:rsid w:val="00C11DB3"/>
    <w:rsid w:val="00CA1701"/>
    <w:rsid w:val="00D33825"/>
    <w:rsid w:val="00D86B2B"/>
    <w:rsid w:val="00E00040"/>
    <w:rsid w:val="00E90E03"/>
    <w:rsid w:val="00E911E8"/>
    <w:rsid w:val="00ED7022"/>
    <w:rsid w:val="00F6486E"/>
    <w:rsid w:val="00FC7A37"/>
    <w:rsid w:val="00FD68E0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D893"/>
  <w15:chartTrackingRefBased/>
  <w15:docId w15:val="{5E26A799-B5B2-4F72-9781-C9835F3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A4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9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104A"/>
  </w:style>
  <w:style w:type="paragraph" w:styleId="Piedepgina">
    <w:name w:val="footer"/>
    <w:basedOn w:val="Normal"/>
    <w:link w:val="PiedepginaCar"/>
    <w:uiPriority w:val="99"/>
    <w:unhideWhenUsed/>
    <w:rsid w:val="0099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Rocío Chaires</cp:lastModifiedBy>
  <cp:revision>44</cp:revision>
  <dcterms:created xsi:type="dcterms:W3CDTF">2022-03-11T16:41:00Z</dcterms:created>
  <dcterms:modified xsi:type="dcterms:W3CDTF">2023-06-22T15:44:00Z</dcterms:modified>
</cp:coreProperties>
</file>