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F736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t>“PAQUETE DE ENTREGA”</w:t>
      </w:r>
    </w:p>
    <w:p w14:paraId="61A6F737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</w:rPr>
        <w:t>(PORTADA GENERAL)</w:t>
      </w:r>
    </w:p>
    <w:p w14:paraId="61A6F738" w14:textId="77777777" w:rsidR="00687BDF" w:rsidRDefault="00687BDF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9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B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C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D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E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3F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0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1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2" w14:textId="3D913468" w:rsidR="00F720C9" w:rsidRDefault="001B5E6C" w:rsidP="001B5E6C">
      <w:pPr>
        <w:tabs>
          <w:tab w:val="left" w:pos="3105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ab/>
      </w:r>
    </w:p>
    <w:p w14:paraId="61A6F743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lastRenderedPageBreak/>
        <w:t>“PROPUESTA TÉCNICA”</w:t>
      </w:r>
    </w:p>
    <w:p w14:paraId="61A6F744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  <w:lang w:val="es-MX"/>
        </w:rPr>
        <w:t>(PORTADA SOBRE 1)</w:t>
      </w:r>
    </w:p>
    <w:p w14:paraId="61A6F745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6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7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8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9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B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C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D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E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4F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0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lastRenderedPageBreak/>
        <w:t xml:space="preserve">“PROPUESTA </w:t>
      </w:r>
      <w:r>
        <w:rPr>
          <w:rFonts w:ascii="Calibri" w:hAnsi="Calibri"/>
          <w:b/>
          <w:sz w:val="56"/>
          <w:szCs w:val="56"/>
        </w:rPr>
        <w:t>ECONÓMICA</w:t>
      </w:r>
      <w:r w:rsidRPr="00F720C9">
        <w:rPr>
          <w:rFonts w:ascii="Calibri" w:hAnsi="Calibri"/>
          <w:b/>
          <w:sz w:val="56"/>
          <w:szCs w:val="56"/>
        </w:rPr>
        <w:t>”</w:t>
      </w:r>
    </w:p>
    <w:p w14:paraId="61A6F751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  <w:lang w:val="es-MX"/>
        </w:rPr>
        <w:t xml:space="preserve">(PORTADA SOBRE </w:t>
      </w:r>
      <w:r>
        <w:rPr>
          <w:rFonts w:ascii="Calibri" w:hAnsi="Calibri"/>
          <w:b/>
          <w:sz w:val="36"/>
          <w:szCs w:val="56"/>
          <w:lang w:val="es-MX"/>
        </w:rPr>
        <w:t>2</w:t>
      </w:r>
      <w:r w:rsidRPr="00F720C9">
        <w:rPr>
          <w:rFonts w:ascii="Calibri" w:hAnsi="Calibri"/>
          <w:b/>
          <w:sz w:val="36"/>
          <w:szCs w:val="56"/>
          <w:lang w:val="es-MX"/>
        </w:rPr>
        <w:t>)</w:t>
      </w:r>
    </w:p>
    <w:p w14:paraId="61A6F752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3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5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6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7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8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9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B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C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A6F75D" w14:textId="77777777" w:rsidR="00F720C9" w:rsidRPr="00F720C9" w:rsidRDefault="00F720C9" w:rsidP="00F720C9">
      <w:pPr>
        <w:jc w:val="center"/>
        <w:rPr>
          <w:rFonts w:ascii="Calibri" w:hAnsi="Calibri" w:cs="Arial"/>
          <w:b/>
          <w:sz w:val="52"/>
          <w:szCs w:val="32"/>
        </w:rPr>
      </w:pPr>
      <w:r w:rsidRPr="00F720C9">
        <w:rPr>
          <w:rFonts w:ascii="Calibri" w:hAnsi="Calibri" w:cs="Arial"/>
          <w:b/>
          <w:sz w:val="52"/>
          <w:szCs w:val="32"/>
        </w:rPr>
        <w:lastRenderedPageBreak/>
        <w:t>“DOCUMENTOS LEGALES DE LA EMPRESA (</w:t>
      </w:r>
      <w:r w:rsidR="00480877" w:rsidRPr="00F720C9">
        <w:rPr>
          <w:rFonts w:ascii="Calibri" w:hAnsi="Calibri" w:cs="Arial"/>
          <w:b/>
          <w:sz w:val="52"/>
          <w:szCs w:val="32"/>
        </w:rPr>
        <w:t>COPIA</w:t>
      </w:r>
      <w:r w:rsidR="00480877">
        <w:rPr>
          <w:rFonts w:ascii="Calibri" w:hAnsi="Calibri" w:cs="Arial"/>
          <w:b/>
          <w:sz w:val="52"/>
          <w:szCs w:val="32"/>
        </w:rPr>
        <w:t>S</w:t>
      </w:r>
      <w:r w:rsidRPr="00F720C9">
        <w:rPr>
          <w:rFonts w:ascii="Calibri" w:hAnsi="Calibri" w:cs="Arial"/>
          <w:b/>
          <w:sz w:val="52"/>
          <w:szCs w:val="32"/>
        </w:rPr>
        <w:t>)”</w:t>
      </w:r>
    </w:p>
    <w:p w14:paraId="61A6F75E" w14:textId="77777777" w:rsidR="00F720C9" w:rsidRPr="00F720C9" w:rsidRDefault="00F720C9" w:rsidP="00F720C9">
      <w:pPr>
        <w:jc w:val="center"/>
        <w:rPr>
          <w:rFonts w:ascii="Calibri" w:hAnsi="Calibri" w:cs="Arial"/>
          <w:b/>
          <w:sz w:val="36"/>
          <w:szCs w:val="32"/>
        </w:rPr>
      </w:pPr>
      <w:r w:rsidRPr="00F720C9">
        <w:rPr>
          <w:rFonts w:ascii="Calibri" w:hAnsi="Calibri" w:cs="Arial"/>
          <w:b/>
          <w:sz w:val="36"/>
          <w:szCs w:val="32"/>
          <w:lang w:val="es-MX"/>
        </w:rPr>
        <w:t>(PORTADA SOBRE ANEXO)</w:t>
      </w:r>
    </w:p>
    <w:p w14:paraId="61A6F75F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sectPr w:rsidR="00F720C9" w:rsidRPr="00687BDF" w:rsidSect="007C2FE2">
      <w:headerReference w:type="default" r:id="rId6"/>
      <w:footerReference w:type="default" r:id="rId7"/>
      <w:pgSz w:w="12240" w:h="15840"/>
      <w:pgMar w:top="1257" w:right="1467" w:bottom="1417" w:left="1701" w:header="72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F762" w14:textId="77777777" w:rsidR="00B46A66" w:rsidRDefault="00B46A66">
      <w:r>
        <w:separator/>
      </w:r>
    </w:p>
  </w:endnote>
  <w:endnote w:type="continuationSeparator" w:id="0">
    <w:p w14:paraId="61A6F763" w14:textId="77777777" w:rsidR="00B46A66" w:rsidRDefault="00B4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ati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F77B" w14:textId="67E48DDD" w:rsidR="00F720C9" w:rsidRPr="00687BDF" w:rsidRDefault="00F720C9" w:rsidP="00F720C9">
    <w:pPr>
      <w:jc w:val="both"/>
      <w:rPr>
        <w:rFonts w:ascii="Calibri" w:hAnsi="Calibri" w:cs="Arial"/>
        <w:b/>
        <w:bCs/>
        <w:sz w:val="24"/>
        <w:szCs w:val="28"/>
      </w:rPr>
    </w:pPr>
    <w:r>
      <w:rPr>
        <w:rFonts w:ascii="Calibri" w:hAnsi="Calibri"/>
        <w:b/>
        <w:sz w:val="32"/>
        <w:szCs w:val="32"/>
        <w:lang w:val="es-MX"/>
      </w:rPr>
      <w:t>No abrir antes del</w:t>
    </w:r>
    <w:r w:rsidRPr="00687BDF">
      <w:rPr>
        <w:rFonts w:ascii="Calibri" w:hAnsi="Calibri"/>
        <w:b/>
        <w:sz w:val="32"/>
        <w:szCs w:val="32"/>
        <w:lang w:val="es-MX"/>
      </w:rPr>
      <w:t>:</w:t>
    </w:r>
    <w:r w:rsidRPr="00687BDF">
      <w:rPr>
        <w:rFonts w:ascii="Calibri" w:hAnsi="Calibri"/>
        <w:color w:val="943634"/>
        <w:sz w:val="32"/>
        <w:szCs w:val="32"/>
        <w:lang w:val="es-MX"/>
      </w:rPr>
      <w:t xml:space="preserve"> </w:t>
    </w:r>
    <w:r w:rsidR="001B5E6C">
      <w:rPr>
        <w:rFonts w:ascii="Calibri" w:hAnsi="Calibri"/>
        <w:b/>
        <w:color w:val="B00000"/>
        <w:sz w:val="32"/>
        <w:szCs w:val="32"/>
        <w:lang w:val="es-MX"/>
      </w:rPr>
      <w:t>30</w:t>
    </w:r>
    <w:r w:rsidR="00264E3A" w:rsidRPr="00F06B8B">
      <w:rPr>
        <w:rFonts w:ascii="Calibri" w:hAnsi="Calibri"/>
        <w:b/>
        <w:color w:val="B00000"/>
        <w:sz w:val="32"/>
        <w:szCs w:val="32"/>
        <w:lang w:val="es-MX"/>
      </w:rPr>
      <w:t xml:space="preserve"> de </w:t>
    </w:r>
    <w:r w:rsidR="001B5E6C">
      <w:rPr>
        <w:rFonts w:ascii="Calibri" w:hAnsi="Calibri"/>
        <w:b/>
        <w:color w:val="B00000"/>
        <w:sz w:val="32"/>
        <w:szCs w:val="32"/>
        <w:lang w:val="es-MX"/>
      </w:rPr>
      <w:t>junio</w:t>
    </w:r>
    <w:r w:rsidR="00264E3A" w:rsidRPr="00F06B8B">
      <w:rPr>
        <w:rFonts w:ascii="Calibri" w:hAnsi="Calibri"/>
        <w:b/>
        <w:color w:val="B00000"/>
        <w:sz w:val="32"/>
        <w:szCs w:val="32"/>
        <w:lang w:val="es-MX"/>
      </w:rPr>
      <w:t xml:space="preserve"> de 20</w:t>
    </w:r>
    <w:r w:rsidR="00D43CB8">
      <w:rPr>
        <w:rFonts w:ascii="Calibri" w:hAnsi="Calibri"/>
        <w:b/>
        <w:color w:val="B00000"/>
        <w:sz w:val="32"/>
        <w:szCs w:val="32"/>
        <w:lang w:val="es-MX"/>
      </w:rPr>
      <w:t>2</w:t>
    </w:r>
    <w:r w:rsidR="001B5E6C">
      <w:rPr>
        <w:rFonts w:ascii="Calibri" w:hAnsi="Calibri"/>
        <w:b/>
        <w:color w:val="B00000"/>
        <w:sz w:val="32"/>
        <w:szCs w:val="32"/>
        <w:lang w:val="es-MX"/>
      </w:rPr>
      <w:t>3</w:t>
    </w:r>
    <w:r>
      <w:rPr>
        <w:rFonts w:ascii="Calibri" w:hAnsi="Calibri"/>
        <w:b/>
        <w:noProof/>
        <w:color w:val="E36C0A"/>
        <w:sz w:val="32"/>
        <w:szCs w:val="32"/>
        <w:lang w:val="es-MX"/>
      </w:rPr>
      <w:t xml:space="preserve">       </w:t>
    </w:r>
    <w:r w:rsidRPr="00687BDF">
      <w:rPr>
        <w:rFonts w:ascii="Calibri" w:hAnsi="Calibri"/>
        <w:b/>
        <w:sz w:val="32"/>
        <w:szCs w:val="32"/>
        <w:lang w:val="es-MX"/>
      </w:rPr>
      <w:t xml:space="preserve">Hora:   </w:t>
    </w:r>
    <w:r w:rsidR="009C2778">
      <w:rPr>
        <w:rFonts w:ascii="Calibri" w:hAnsi="Calibri"/>
        <w:b/>
        <w:noProof/>
        <w:color w:val="B00000"/>
        <w:sz w:val="32"/>
        <w:szCs w:val="32"/>
        <w:lang w:val="es-MX"/>
      </w:rPr>
      <w:t>10</w:t>
    </w:r>
    <w:r w:rsidR="009C2778" w:rsidRPr="00F06B8B">
      <w:rPr>
        <w:rFonts w:ascii="Calibri" w:hAnsi="Calibri"/>
        <w:b/>
        <w:noProof/>
        <w:color w:val="B00000"/>
        <w:sz w:val="32"/>
        <w:szCs w:val="32"/>
        <w:lang w:val="es-MX"/>
      </w:rPr>
      <w:t>:00</w:t>
    </w:r>
    <w:r w:rsidR="009C2778" w:rsidRPr="00F06B8B">
      <w:rPr>
        <w:rFonts w:ascii="Calibri" w:hAnsi="Calibri"/>
        <w:b/>
        <w:color w:val="B00000"/>
        <w:sz w:val="32"/>
        <w:szCs w:val="32"/>
        <w:lang w:val="es-MX"/>
      </w:rPr>
      <w:t xml:space="preserve"> horas</w:t>
    </w:r>
  </w:p>
  <w:p w14:paraId="61A6F77C" w14:textId="77777777" w:rsidR="00F720C9" w:rsidRDefault="00F72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F760" w14:textId="77777777" w:rsidR="00B46A66" w:rsidRDefault="00B46A66">
      <w:r>
        <w:separator/>
      </w:r>
    </w:p>
  </w:footnote>
  <w:footnote w:type="continuationSeparator" w:id="0">
    <w:p w14:paraId="61A6F761" w14:textId="77777777" w:rsidR="00B46A66" w:rsidRDefault="00B4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F764" w14:textId="77777777" w:rsidR="00E17524" w:rsidRDefault="007C2FE2" w:rsidP="00F06B8B">
    <w:pPr>
      <w:pStyle w:val="Encabezado"/>
      <w:ind w:left="284"/>
      <w:jc w:val="center"/>
      <w:rPr>
        <w:rFonts w:ascii="Arial" w:hAnsi="Arial" w:cs="Arial"/>
        <w:b/>
        <w:sz w:val="28"/>
      </w:rPr>
    </w:pPr>
    <w:r>
      <w:rPr>
        <w:i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A6F77D" wp14:editId="61A6F77E">
              <wp:simplePos x="0" y="0"/>
              <wp:positionH relativeFrom="column">
                <wp:posOffset>-165735</wp:posOffset>
              </wp:positionH>
              <wp:positionV relativeFrom="paragraph">
                <wp:posOffset>76200</wp:posOffset>
              </wp:positionV>
              <wp:extent cx="6153150" cy="8705850"/>
              <wp:effectExtent l="24765" t="19050" r="22860" b="19050"/>
              <wp:wrapNone/>
              <wp:docPr id="3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8705850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BCF31E9" id="AutoShape 10" o:spid="_x0000_s1026" style="position:absolute;margin-left:-13.05pt;margin-top:6pt;width:484.5pt;height:68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" strokecolor="#17365d" strokeweight="3pt">
              <v:stroke linestyle="thinThin"/>
            </v:roundrect>
          </w:pict>
        </mc:Fallback>
      </mc:AlternateContent>
    </w:r>
  </w:p>
  <w:p w14:paraId="61A6F765" w14:textId="6AC335B3" w:rsidR="00F06B8B" w:rsidRDefault="006D2AB1" w:rsidP="00F06B8B">
    <w:pPr>
      <w:pStyle w:val="Encabezado"/>
      <w:jc w:val="center"/>
      <w:rPr>
        <w:rFonts w:ascii="Arial" w:hAnsi="Arial" w:cs="Arial"/>
        <w:b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414BA1E4" wp14:editId="180F54C7">
          <wp:simplePos x="0" y="0"/>
          <wp:positionH relativeFrom="margin">
            <wp:posOffset>0</wp:posOffset>
          </wp:positionH>
          <wp:positionV relativeFrom="paragraph">
            <wp:posOffset>105079</wp:posOffset>
          </wp:positionV>
          <wp:extent cx="2933065" cy="1466215"/>
          <wp:effectExtent l="0" t="0" r="635" b="635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14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524">
      <w:rPr>
        <w:rFonts w:ascii="Arial" w:hAnsi="Arial" w:cs="Arial"/>
        <w:b/>
        <w:noProof/>
        <w:sz w:val="28"/>
        <w:lang w:val="es-MX" w:eastAsia="es-MX"/>
      </w:rPr>
      <w:drawing>
        <wp:anchor distT="0" distB="0" distL="114300" distR="114300" simplePos="0" relativeHeight="251643904" behindDoc="1" locked="0" layoutInCell="1" allowOverlap="1" wp14:anchorId="61A6F77F" wp14:editId="61A6F780">
          <wp:simplePos x="0" y="0"/>
          <wp:positionH relativeFrom="column">
            <wp:posOffset>2377440</wp:posOffset>
          </wp:positionH>
          <wp:positionV relativeFrom="paragraph">
            <wp:posOffset>-4444</wp:posOffset>
          </wp:positionV>
          <wp:extent cx="733425" cy="1069578"/>
          <wp:effectExtent l="152400" t="133350" r="352425" b="302022"/>
          <wp:wrapNone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69578"/>
                  </a:xfrm>
                  <a:prstGeom prst="round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61A6F766" w14:textId="6C99FE71" w:rsidR="007C2FE2" w:rsidRPr="00A72FCF" w:rsidRDefault="007C2FE2" w:rsidP="007C2FE2">
    <w:pPr>
      <w:jc w:val="right"/>
      <w:rPr>
        <w:rFonts w:ascii="Arial Narrow" w:hAnsi="Arial Narrow"/>
        <w:b/>
        <w:color w:val="C00000"/>
        <w:sz w:val="28"/>
        <w:szCs w:val="28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42879" behindDoc="1" locked="0" layoutInCell="1" allowOverlap="1" wp14:anchorId="61A6F781" wp14:editId="5DF00F95">
              <wp:simplePos x="0" y="0"/>
              <wp:positionH relativeFrom="column">
                <wp:posOffset>4829810</wp:posOffset>
              </wp:positionH>
              <wp:positionV relativeFrom="paragraph">
                <wp:posOffset>-45720</wp:posOffset>
              </wp:positionV>
              <wp:extent cx="4065905" cy="10730230"/>
              <wp:effectExtent l="704850" t="0" r="125095" b="33020"/>
              <wp:wrapNone/>
              <wp:docPr id="29" name="Grupo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65905" cy="10730230"/>
                        <a:chOff x="0" y="0"/>
                        <a:chExt cx="4065905" cy="10730230"/>
                      </a:xfrm>
                    </wpg:grpSpPr>
                    <wps:wsp>
                      <wps:cNvPr id="30" name="Elipse 181"/>
                      <wps:cNvSpPr/>
                      <wps:spPr>
                        <a:xfrm rot="917198">
                          <a:off x="1501140" y="6644640"/>
                          <a:ext cx="899160" cy="319265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upo 7"/>
                      <wpg:cNvGrpSpPr/>
                      <wpg:grpSpPr>
                        <a:xfrm rot="21047006">
                          <a:off x="0" y="0"/>
                          <a:ext cx="4065905" cy="10730230"/>
                          <a:chOff x="0" y="0"/>
                          <a:chExt cx="4065905" cy="10730230"/>
                        </a:xfrm>
                      </wpg:grpSpPr>
                      <pic:pic xmlns:pic="http://schemas.openxmlformats.org/drawingml/2006/picture">
                        <pic:nvPicPr>
                          <pic:cNvPr id="32" name="Imagen 5" descr="plantilla abstracta línea curva de fondo rojo en el espacio en blanco con  sombra superpuesta dimensión estilo moderno. 2008875 Vector en Vecteez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clrChange>
                              <a:clrFrom>
                                <a:srgbClr val="E9E9E9"/>
                              </a:clrFrom>
                              <a:clrTo>
                                <a:srgbClr val="E9E9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211"/>
                          <a:stretch/>
                        </pic:blipFill>
                        <pic:spPr bwMode="auto">
                          <a:xfrm rot="505831" flipH="1" flipV="1">
                            <a:off x="38100" y="558800"/>
                            <a:ext cx="4027805" cy="1017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" name="Elipse 6"/>
                        <wps:cNvSpPr/>
                        <wps:spPr>
                          <a:xfrm>
                            <a:off x="0" y="0"/>
                            <a:ext cx="1943100" cy="1993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A9D202" id="Grupo 182" o:spid="_x0000_s1026" style="position:absolute;margin-left:380.3pt;margin-top:-3.6pt;width:320.15pt;height:844.9pt;z-index:-251673601" coordsize="40659,107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">
              <v:oval id="Elipse 181" o:spid="_x0000_s1027" style="position:absolute;left:15011;top:66446;width:8992;height:31926;rotation:1001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" fillcolor="#d8d8d8 [2732]" stroked="f" strokeweight="2pt"/>
              <v:group id="Grupo 7" o:spid="_x0000_s1028" style="position:absolute;width:40659;height:107302;rotation:-604017fd" coordsize="40659,10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9" type="#_x0000_t75" alt="plantilla abstracta línea curva de fondo rojo en el espacio en blanco con  sombra superpuesta dimensión estilo moderno. 2008875 Vector en Vecteezy" style="position:absolute;left:381;top:5588;width:40278;height:101714;rotation:552502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">
                  <v:imagedata r:id="rId4" o:title="plantilla abstracta línea curva de fondo rojo en el espacio en blanco con  sombra superpuesta dimensión estilo moderno" cropright="18488f" chromakey="#e9e9e9"/>
                </v:shape>
                <v:oval id="Elipse 6" o:spid="_x0000_s1030" style="position:absolute;width:19431;height:19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" fillcolor="white [3212]" stroked="f" strokeweight="2pt"/>
              </v:group>
            </v:group>
          </w:pict>
        </mc:Fallback>
      </mc:AlternateContent>
    </w:r>
    <w:r w:rsidRPr="00A72FCF">
      <w:rPr>
        <w:rFonts w:ascii="Arial Narrow" w:hAnsi="Arial Narrow"/>
        <w:b/>
        <w:color w:val="C00000"/>
        <w:sz w:val="28"/>
        <w:szCs w:val="28"/>
      </w:rPr>
      <w:t>AUDITORIA SUPERIOR DEL ESTADO</w:t>
    </w:r>
  </w:p>
  <w:p w14:paraId="61A6F767" w14:textId="77777777" w:rsidR="007C2FE2" w:rsidRDefault="007C2FE2" w:rsidP="007C2FE2">
    <w:pPr>
      <w:pStyle w:val="Encabezado"/>
      <w:jc w:val="right"/>
      <w:rPr>
        <w:rFonts w:ascii="Arial Narrow" w:hAnsi="Arial Narrow"/>
        <w:b/>
        <w:color w:val="C00000"/>
        <w:sz w:val="28"/>
        <w:szCs w:val="28"/>
      </w:rPr>
    </w:pPr>
    <w:r w:rsidRPr="00A72FCF">
      <w:rPr>
        <w:rFonts w:ascii="Arial Narrow" w:hAnsi="Arial Narrow"/>
        <w:b/>
        <w:color w:val="C00000"/>
        <w:sz w:val="28"/>
        <w:szCs w:val="28"/>
      </w:rPr>
      <w:t>DE BAJA CALIFORNIA SUR</w:t>
    </w:r>
  </w:p>
  <w:p w14:paraId="61A6F768" w14:textId="77777777" w:rsidR="007C2FE2" w:rsidRDefault="007C2FE2" w:rsidP="007C2FE2">
    <w:pPr>
      <w:pStyle w:val="Encabezado"/>
      <w:jc w:val="right"/>
    </w:pPr>
    <w:r>
      <w:rPr>
        <w:rFonts w:ascii="Arial Narrow" w:hAnsi="Arial Narrow"/>
        <w:b/>
        <w:color w:val="C00000"/>
        <w:sz w:val="28"/>
        <w:szCs w:val="28"/>
      </w:rPr>
      <w:t>PODER LEGISLATIVO</w:t>
    </w:r>
  </w:p>
  <w:p w14:paraId="61A6F769" w14:textId="77777777" w:rsidR="007C2FE2" w:rsidRDefault="007C2FE2" w:rsidP="007C2FE2">
    <w:pPr>
      <w:pStyle w:val="Encabezado"/>
      <w:jc w:val="center"/>
      <w:rPr>
        <w:rFonts w:ascii="Arial" w:hAnsi="Arial" w:cs="Arial"/>
        <w:b/>
        <w:sz w:val="28"/>
      </w:rPr>
    </w:pPr>
  </w:p>
  <w:p w14:paraId="61A6F76A" w14:textId="77777777" w:rsidR="007C2FE2" w:rsidRDefault="007C2FE2" w:rsidP="007C2FE2"/>
  <w:p w14:paraId="61A6F76B" w14:textId="77777777" w:rsidR="007C2FE2" w:rsidRDefault="007C2FE2" w:rsidP="007C2FE2"/>
  <w:p w14:paraId="61A6F76C" w14:textId="77777777" w:rsidR="00F06B8B" w:rsidRDefault="00F06B8B" w:rsidP="00F06B8B">
    <w:pPr>
      <w:pStyle w:val="Ttulo2"/>
      <w:tabs>
        <w:tab w:val="right" w:pos="10065"/>
      </w:tabs>
      <w:jc w:val="left"/>
      <w:rPr>
        <w:rFonts w:ascii="Sansation" w:hAnsi="Sansation"/>
        <w:sz w:val="36"/>
        <w:lang w:val="es-MX"/>
      </w:rPr>
    </w:pPr>
  </w:p>
  <w:p w14:paraId="61A6F76D" w14:textId="77777777" w:rsidR="00F06B8B" w:rsidRDefault="00F06B8B" w:rsidP="00F06B8B">
    <w:pPr>
      <w:rPr>
        <w:sz w:val="24"/>
        <w:szCs w:val="24"/>
      </w:rPr>
    </w:pPr>
  </w:p>
  <w:p w14:paraId="61A6F76E" w14:textId="77777777" w:rsidR="00F06B8B" w:rsidRDefault="00F06B8B" w:rsidP="00F06B8B"/>
  <w:p w14:paraId="61A6F76F" w14:textId="77777777" w:rsidR="00F06B8B" w:rsidRDefault="00F06B8B" w:rsidP="00F06B8B"/>
  <w:p w14:paraId="61A6F770" w14:textId="77777777" w:rsidR="00F06B8B" w:rsidRDefault="00F06B8B" w:rsidP="00F06B8B">
    <w:pPr>
      <w:rPr>
        <w:rFonts w:ascii="Calibri" w:hAnsi="Calibri" w:cs="Arial"/>
        <w:b/>
        <w:sz w:val="32"/>
        <w:szCs w:val="32"/>
      </w:rPr>
    </w:pPr>
  </w:p>
  <w:p w14:paraId="61A6F771" w14:textId="6EC1DD55" w:rsidR="00F06B8B" w:rsidRPr="00E17524" w:rsidRDefault="00F06B8B" w:rsidP="00F06B8B">
    <w:pPr>
      <w:rPr>
        <w:rFonts w:ascii="Calibri" w:hAnsi="Calibri" w:cs="Arial"/>
        <w:b/>
        <w:sz w:val="32"/>
        <w:szCs w:val="32"/>
      </w:rPr>
    </w:pPr>
    <w:r w:rsidRPr="00E17524">
      <w:rPr>
        <w:rFonts w:ascii="Calibri" w:hAnsi="Calibri" w:cs="Arial"/>
        <w:b/>
        <w:sz w:val="32"/>
        <w:szCs w:val="32"/>
        <w:lang w:val="es-MX"/>
      </w:rPr>
      <w:t>N</w:t>
    </w:r>
    <w:r>
      <w:rPr>
        <w:rFonts w:ascii="Calibri" w:hAnsi="Calibri" w:cs="Arial"/>
        <w:b/>
        <w:sz w:val="32"/>
        <w:szCs w:val="32"/>
        <w:lang w:val="es-MX"/>
      </w:rPr>
      <w:t xml:space="preserve">o. de Licitación: </w:t>
    </w:r>
    <w:r w:rsidR="00CB098E">
      <w:rPr>
        <w:rFonts w:ascii="Calibri" w:hAnsi="Calibri" w:cs="Arial"/>
        <w:b/>
        <w:bCs/>
        <w:color w:val="B00000"/>
        <w:sz w:val="32"/>
        <w:szCs w:val="32"/>
      </w:rPr>
      <w:t>LPA-000000034-001-202</w:t>
    </w:r>
    <w:r w:rsidR="001B5E6C">
      <w:rPr>
        <w:rFonts w:ascii="Calibri" w:hAnsi="Calibri" w:cs="Arial"/>
        <w:b/>
        <w:bCs/>
        <w:color w:val="B00000"/>
        <w:sz w:val="32"/>
        <w:szCs w:val="32"/>
      </w:rPr>
      <w:t>3</w:t>
    </w:r>
  </w:p>
  <w:p w14:paraId="61A6F772" w14:textId="77777777" w:rsidR="00F06B8B" w:rsidRPr="00E17524" w:rsidRDefault="00F06B8B" w:rsidP="00F06B8B">
    <w:pPr>
      <w:jc w:val="both"/>
      <w:rPr>
        <w:rFonts w:ascii="Calibri" w:hAnsi="Calibri" w:cs="Arial"/>
        <w:b/>
        <w:bCs/>
        <w:sz w:val="32"/>
        <w:szCs w:val="32"/>
        <w:lang w:val="es-MX"/>
      </w:rPr>
    </w:pPr>
  </w:p>
  <w:p w14:paraId="61A6F773" w14:textId="47F0E68C" w:rsidR="00F06B8B" w:rsidRPr="00687BDF" w:rsidRDefault="00F06B8B" w:rsidP="00F06B8B">
    <w:pPr>
      <w:jc w:val="both"/>
      <w:rPr>
        <w:rFonts w:ascii="Calibri" w:hAnsi="Calibri" w:cs="Arial"/>
        <w:b/>
        <w:bCs/>
        <w:sz w:val="32"/>
        <w:szCs w:val="32"/>
      </w:rPr>
    </w:pPr>
    <w:r>
      <w:rPr>
        <w:rFonts w:ascii="Calibri" w:hAnsi="Calibri" w:cs="Arial"/>
        <w:b/>
        <w:bCs/>
        <w:sz w:val="32"/>
        <w:szCs w:val="32"/>
        <w:lang w:val="es-ES_tradnl"/>
      </w:rPr>
      <w:t>LICITACIÓN</w:t>
    </w:r>
    <w:r w:rsidRPr="00687BDF">
      <w:rPr>
        <w:rFonts w:ascii="Calibri" w:hAnsi="Calibri" w:cs="Arial"/>
        <w:b/>
        <w:bCs/>
        <w:sz w:val="32"/>
        <w:szCs w:val="32"/>
        <w:lang w:val="es-ES_tradnl"/>
      </w:rPr>
      <w:t xml:space="preserve">: </w:t>
    </w:r>
    <w:r w:rsidRPr="00342720">
      <w:rPr>
        <w:rFonts w:ascii="Calibri" w:hAnsi="Calibri" w:cs="Arial"/>
        <w:b/>
        <w:color w:val="B00000"/>
        <w:sz w:val="28"/>
        <w:szCs w:val="28"/>
        <w:lang w:val="es-MX"/>
      </w:rPr>
      <w:t>“</w:t>
    </w:r>
    <w:r w:rsidR="001B5E6C" w:rsidRPr="001B5E6C">
      <w:rPr>
        <w:rFonts w:ascii="Calibri" w:hAnsi="Calibri" w:cs="Arial"/>
        <w:b/>
        <w:color w:val="B00000"/>
        <w:sz w:val="28"/>
        <w:szCs w:val="28"/>
        <w:lang w:val="es-MX"/>
      </w:rPr>
      <w:t>ADQUISICIÓN DE 1 VEHÍCULO TIPO PICKUP DOBLE CABINA, 4 X 4, 8 CILINDROS, PARA LA AUDITORÍA SUPERIOR DEL ESTADO DE BAJA CALIFRONIA SUR</w:t>
    </w:r>
    <w:r w:rsidRPr="00342720">
      <w:rPr>
        <w:rFonts w:ascii="Calibri" w:hAnsi="Calibri" w:cs="Arial"/>
        <w:b/>
        <w:color w:val="B00000"/>
        <w:sz w:val="32"/>
        <w:szCs w:val="32"/>
        <w:lang w:val="es-MX"/>
      </w:rPr>
      <w:t>”</w:t>
    </w:r>
    <w:r>
      <w:rPr>
        <w:rFonts w:ascii="Calibri" w:hAnsi="Calibri" w:cs="Arial"/>
        <w:b/>
        <w:color w:val="0070C0"/>
        <w:sz w:val="32"/>
        <w:szCs w:val="32"/>
        <w:lang w:val="es-MX"/>
      </w:rPr>
      <w:tab/>
    </w:r>
  </w:p>
  <w:p w14:paraId="61A6F774" w14:textId="77777777" w:rsidR="00F06B8B" w:rsidRPr="00E17524" w:rsidRDefault="00F06B8B" w:rsidP="00F06B8B">
    <w:pPr>
      <w:rPr>
        <w:rFonts w:ascii="Calibri" w:hAnsi="Calibri" w:cs="Arial"/>
        <w:sz w:val="32"/>
        <w:szCs w:val="32"/>
      </w:rPr>
    </w:pPr>
  </w:p>
  <w:p w14:paraId="61A6F775" w14:textId="77777777" w:rsidR="002F669C" w:rsidRDefault="00F06B8B" w:rsidP="00CB098E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  <w:lang w:val="pt-BR"/>
      </w:rPr>
    </w:pPr>
    <w:r w:rsidRPr="00687BDF">
      <w:rPr>
        <w:rFonts w:ascii="Calibri" w:hAnsi="Calibri" w:cs="Arial"/>
        <w:b/>
        <w:sz w:val="32"/>
        <w:szCs w:val="32"/>
        <w:lang w:val="pt-BR"/>
      </w:rPr>
      <w:t>P R O P O N E N T E:</w:t>
    </w:r>
  </w:p>
  <w:p w14:paraId="61A6F776" w14:textId="77777777" w:rsidR="00CB098E" w:rsidRDefault="00CB098E" w:rsidP="00CB098E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  <w:lang w:val="pt-BR"/>
      </w:rPr>
    </w:pPr>
  </w:p>
  <w:p w14:paraId="61A6F777" w14:textId="77777777" w:rsidR="00CB098E" w:rsidRDefault="00CB098E" w:rsidP="00CB098E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  <w:lang w:val="pt-BR"/>
      </w:rPr>
    </w:pPr>
  </w:p>
  <w:p w14:paraId="61A6F778" w14:textId="77777777" w:rsidR="00CB098E" w:rsidRDefault="00CB098E" w:rsidP="00CB098E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Arial" w:hAnsi="Arial"/>
        <w:b/>
        <w:color w:val="0000FF"/>
        <w:sz w:val="18"/>
      </w:rPr>
    </w:pPr>
  </w:p>
  <w:p w14:paraId="61A6F779" w14:textId="77777777" w:rsidR="00F06B8B" w:rsidRDefault="00F06B8B" w:rsidP="00F06B8B">
    <w:pPr>
      <w:pStyle w:val="Encabezado"/>
      <w:jc w:val="center"/>
      <w:rPr>
        <w:rFonts w:ascii="Arial" w:hAnsi="Arial"/>
        <w:b/>
        <w:color w:val="0000FF"/>
        <w:sz w:val="18"/>
      </w:rPr>
    </w:pPr>
  </w:p>
  <w:p w14:paraId="61A6F77A" w14:textId="77777777" w:rsidR="00F06B8B" w:rsidRPr="00F06B8B" w:rsidRDefault="00F06B8B" w:rsidP="00F06B8B">
    <w:pPr>
      <w:pStyle w:val="Encabezado"/>
      <w:jc w:val="center"/>
      <w:rPr>
        <w:rFonts w:ascii="Arial" w:hAnsi="Arial"/>
        <w:b/>
        <w:color w:val="0000FF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29"/>
    <w:rsid w:val="000009C4"/>
    <w:rsid w:val="00011C30"/>
    <w:rsid w:val="00032E1A"/>
    <w:rsid w:val="0004286B"/>
    <w:rsid w:val="000504AD"/>
    <w:rsid w:val="00056111"/>
    <w:rsid w:val="000832F7"/>
    <w:rsid w:val="000B5E3F"/>
    <w:rsid w:val="000C7C68"/>
    <w:rsid w:val="000D225F"/>
    <w:rsid w:val="000D4F83"/>
    <w:rsid w:val="001002F3"/>
    <w:rsid w:val="00106355"/>
    <w:rsid w:val="00140963"/>
    <w:rsid w:val="00142673"/>
    <w:rsid w:val="00147EF1"/>
    <w:rsid w:val="00175DB8"/>
    <w:rsid w:val="00191F50"/>
    <w:rsid w:val="001974A3"/>
    <w:rsid w:val="001B5E6C"/>
    <w:rsid w:val="001D1581"/>
    <w:rsid w:val="001D67AB"/>
    <w:rsid w:val="001E33CF"/>
    <w:rsid w:val="001E3F75"/>
    <w:rsid w:val="001E70A6"/>
    <w:rsid w:val="0020207B"/>
    <w:rsid w:val="002332D7"/>
    <w:rsid w:val="002533B4"/>
    <w:rsid w:val="002643FF"/>
    <w:rsid w:val="00264E3A"/>
    <w:rsid w:val="002762F9"/>
    <w:rsid w:val="0028587D"/>
    <w:rsid w:val="002A568D"/>
    <w:rsid w:val="002A7F61"/>
    <w:rsid w:val="002C0C05"/>
    <w:rsid w:val="002D0439"/>
    <w:rsid w:val="002D24A1"/>
    <w:rsid w:val="002F13D1"/>
    <w:rsid w:val="002F669C"/>
    <w:rsid w:val="00334697"/>
    <w:rsid w:val="00343C14"/>
    <w:rsid w:val="00351C08"/>
    <w:rsid w:val="003530D9"/>
    <w:rsid w:val="00360A98"/>
    <w:rsid w:val="00360FC5"/>
    <w:rsid w:val="003B60C0"/>
    <w:rsid w:val="003C5404"/>
    <w:rsid w:val="003C6F63"/>
    <w:rsid w:val="003E2E7E"/>
    <w:rsid w:val="003E31D3"/>
    <w:rsid w:val="003E411F"/>
    <w:rsid w:val="003F0C7C"/>
    <w:rsid w:val="003F17D3"/>
    <w:rsid w:val="003F5774"/>
    <w:rsid w:val="00400427"/>
    <w:rsid w:val="004033C0"/>
    <w:rsid w:val="00425957"/>
    <w:rsid w:val="00435329"/>
    <w:rsid w:val="00467A55"/>
    <w:rsid w:val="00480877"/>
    <w:rsid w:val="00494A47"/>
    <w:rsid w:val="004F009D"/>
    <w:rsid w:val="004F3292"/>
    <w:rsid w:val="004F400F"/>
    <w:rsid w:val="00502F23"/>
    <w:rsid w:val="00562A2B"/>
    <w:rsid w:val="0059256A"/>
    <w:rsid w:val="005C4699"/>
    <w:rsid w:val="005E09A2"/>
    <w:rsid w:val="005E668A"/>
    <w:rsid w:val="0062047F"/>
    <w:rsid w:val="00622028"/>
    <w:rsid w:val="00636388"/>
    <w:rsid w:val="0064334A"/>
    <w:rsid w:val="00687BDF"/>
    <w:rsid w:val="00691C72"/>
    <w:rsid w:val="006D2AB1"/>
    <w:rsid w:val="006E3B88"/>
    <w:rsid w:val="006F41E4"/>
    <w:rsid w:val="006F5960"/>
    <w:rsid w:val="00715244"/>
    <w:rsid w:val="00715710"/>
    <w:rsid w:val="007338C4"/>
    <w:rsid w:val="007478D7"/>
    <w:rsid w:val="00747B96"/>
    <w:rsid w:val="0075291E"/>
    <w:rsid w:val="0075457B"/>
    <w:rsid w:val="007705D5"/>
    <w:rsid w:val="0079267E"/>
    <w:rsid w:val="007C2FE2"/>
    <w:rsid w:val="007C375A"/>
    <w:rsid w:val="00810D67"/>
    <w:rsid w:val="008905F6"/>
    <w:rsid w:val="008913CE"/>
    <w:rsid w:val="00895E59"/>
    <w:rsid w:val="008A1311"/>
    <w:rsid w:val="008B0842"/>
    <w:rsid w:val="008B2CA4"/>
    <w:rsid w:val="008D2F17"/>
    <w:rsid w:val="008E17F8"/>
    <w:rsid w:val="0092082E"/>
    <w:rsid w:val="009230BE"/>
    <w:rsid w:val="00926F30"/>
    <w:rsid w:val="009402FF"/>
    <w:rsid w:val="009415ED"/>
    <w:rsid w:val="00942EF8"/>
    <w:rsid w:val="0095704C"/>
    <w:rsid w:val="009608A0"/>
    <w:rsid w:val="00960B77"/>
    <w:rsid w:val="00974470"/>
    <w:rsid w:val="009C2547"/>
    <w:rsid w:val="009C2778"/>
    <w:rsid w:val="009C2F55"/>
    <w:rsid w:val="009E3CD7"/>
    <w:rsid w:val="00A25222"/>
    <w:rsid w:val="00A46F96"/>
    <w:rsid w:val="00A53D29"/>
    <w:rsid w:val="00A97C9E"/>
    <w:rsid w:val="00AB1691"/>
    <w:rsid w:val="00AC4569"/>
    <w:rsid w:val="00AC4A9C"/>
    <w:rsid w:val="00AE3CF7"/>
    <w:rsid w:val="00AF1334"/>
    <w:rsid w:val="00B0583F"/>
    <w:rsid w:val="00B06929"/>
    <w:rsid w:val="00B15980"/>
    <w:rsid w:val="00B44CAB"/>
    <w:rsid w:val="00B46A66"/>
    <w:rsid w:val="00B53122"/>
    <w:rsid w:val="00BC4D38"/>
    <w:rsid w:val="00BE30B2"/>
    <w:rsid w:val="00C06615"/>
    <w:rsid w:val="00C1700E"/>
    <w:rsid w:val="00C250E8"/>
    <w:rsid w:val="00C26919"/>
    <w:rsid w:val="00C4511D"/>
    <w:rsid w:val="00C7309A"/>
    <w:rsid w:val="00CA2ABB"/>
    <w:rsid w:val="00CB098E"/>
    <w:rsid w:val="00CC694C"/>
    <w:rsid w:val="00CD195D"/>
    <w:rsid w:val="00CE523C"/>
    <w:rsid w:val="00CF77E3"/>
    <w:rsid w:val="00D00C7E"/>
    <w:rsid w:val="00D136E7"/>
    <w:rsid w:val="00D27EE1"/>
    <w:rsid w:val="00D43338"/>
    <w:rsid w:val="00D43CB8"/>
    <w:rsid w:val="00D62E44"/>
    <w:rsid w:val="00D631E9"/>
    <w:rsid w:val="00D8251C"/>
    <w:rsid w:val="00D83DD7"/>
    <w:rsid w:val="00D94D34"/>
    <w:rsid w:val="00DB27E7"/>
    <w:rsid w:val="00DE2B7D"/>
    <w:rsid w:val="00DE3BC1"/>
    <w:rsid w:val="00DF5A93"/>
    <w:rsid w:val="00E03F53"/>
    <w:rsid w:val="00E17524"/>
    <w:rsid w:val="00E274A8"/>
    <w:rsid w:val="00E37743"/>
    <w:rsid w:val="00E41466"/>
    <w:rsid w:val="00E44673"/>
    <w:rsid w:val="00E5418B"/>
    <w:rsid w:val="00E73AB0"/>
    <w:rsid w:val="00E82B7D"/>
    <w:rsid w:val="00E927E8"/>
    <w:rsid w:val="00EB2D10"/>
    <w:rsid w:val="00EC3749"/>
    <w:rsid w:val="00EC5A39"/>
    <w:rsid w:val="00ED2AC0"/>
    <w:rsid w:val="00EE418E"/>
    <w:rsid w:val="00EF77B1"/>
    <w:rsid w:val="00F06B8B"/>
    <w:rsid w:val="00F250C3"/>
    <w:rsid w:val="00F30DD3"/>
    <w:rsid w:val="00F412B0"/>
    <w:rsid w:val="00F443F0"/>
    <w:rsid w:val="00F46E03"/>
    <w:rsid w:val="00F52545"/>
    <w:rsid w:val="00F720C9"/>
    <w:rsid w:val="00F82E08"/>
    <w:rsid w:val="00F86236"/>
    <w:rsid w:val="00FA05E4"/>
    <w:rsid w:val="00FA7EE3"/>
    <w:rsid w:val="00FC0429"/>
    <w:rsid w:val="00FD7E46"/>
    <w:rsid w:val="00FE5652"/>
    <w:rsid w:val="00FE62FF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A6F736"/>
  <w15:docId w15:val="{9B30BC4F-914F-4377-BA50-71E0BD8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3"/>
    <w:rPr>
      <w:lang w:val="es-ES" w:eastAsia="es-ES"/>
    </w:rPr>
  </w:style>
  <w:style w:type="paragraph" w:styleId="Ttulo1">
    <w:name w:val="heading 1"/>
    <w:basedOn w:val="Normal"/>
    <w:next w:val="Normal"/>
    <w:qFormat/>
    <w:rsid w:val="00F30DD3"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F30DD3"/>
    <w:pPr>
      <w:keepNext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F30DD3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0D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30DD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5C4699"/>
    <w:pPr>
      <w:jc w:val="center"/>
    </w:pPr>
    <w:rPr>
      <w:rFonts w:ascii="Arial" w:eastAsia="MS Mincho" w:hAnsi="Arial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5C4699"/>
    <w:rPr>
      <w:rFonts w:ascii="Arial" w:eastAsia="MS Mincho" w:hAnsi="Arial"/>
      <w:b/>
      <w:sz w:val="32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F669C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2F9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2D1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2D10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6B8B"/>
    <w:rPr>
      <w:b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LICITACIONES</vt:lpstr>
    </vt:vector>
  </TitlesOfParts>
  <Company>Coordinación de PU y MP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LICITACIONES</dc:title>
  <dc:creator>Ing. Gabriela</dc:creator>
  <cp:keywords>EA-803008993-N3-2014</cp:keywords>
  <cp:lastModifiedBy>Rocío Chaires</cp:lastModifiedBy>
  <cp:revision>7</cp:revision>
  <cp:lastPrinted>2010-03-24T20:31:00Z</cp:lastPrinted>
  <dcterms:created xsi:type="dcterms:W3CDTF">2022-01-13T19:21:00Z</dcterms:created>
  <dcterms:modified xsi:type="dcterms:W3CDTF">2023-06-21T19:58:00Z</dcterms:modified>
  <cp:category>PORTADAS</cp:category>
</cp:coreProperties>
</file>