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14E9" w14:textId="07D5035A" w:rsidR="00E7750B" w:rsidRPr="003B18D1" w:rsidRDefault="00E775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"/>
          <w:szCs w:val="2"/>
        </w:rPr>
      </w:pPr>
    </w:p>
    <w:tbl>
      <w:tblPr>
        <w:tblStyle w:val="Tablaconcuadrcula"/>
        <w:tblW w:w="13325" w:type="dxa"/>
        <w:tblInd w:w="-289" w:type="dxa"/>
        <w:tblLook w:val="04A0" w:firstRow="1" w:lastRow="0" w:firstColumn="1" w:lastColumn="0" w:noHBand="0" w:noVBand="1"/>
      </w:tblPr>
      <w:tblGrid>
        <w:gridCol w:w="1140"/>
        <w:gridCol w:w="2012"/>
        <w:gridCol w:w="3561"/>
        <w:gridCol w:w="1495"/>
        <w:gridCol w:w="1857"/>
        <w:gridCol w:w="1559"/>
        <w:gridCol w:w="1701"/>
      </w:tblGrid>
      <w:tr w:rsidR="00EC2924" w14:paraId="272D2CCE" w14:textId="6E077CA5" w:rsidTr="003B18D1">
        <w:tc>
          <w:tcPr>
            <w:tcW w:w="1140" w:type="dxa"/>
          </w:tcPr>
          <w:p w14:paraId="7D2F6F88" w14:textId="2B76AE4A" w:rsidR="00EC2924" w:rsidRPr="003B18D1" w:rsidRDefault="003B18D1" w:rsidP="003B18D1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 w:rsidRPr="003B18D1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14:paraId="38DEF12E" w14:textId="73040B39" w:rsidR="00EC2924" w:rsidRDefault="00EC2924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SOMBREO</w:t>
            </w:r>
          </w:p>
        </w:tc>
        <w:tc>
          <w:tcPr>
            <w:tcW w:w="3561" w:type="dxa"/>
          </w:tcPr>
          <w:p w14:paraId="5BD74568" w14:textId="12E26DA7" w:rsidR="00EC2924" w:rsidRPr="00EC2924" w:rsidRDefault="00EC2924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SOMBREO CON APLICACIÓN DE REFLEJANTE DE 2" MARCA 3M BICOLOR AMARILLO CON CENTRO GRIS PLATA EN EL AREA E LATERALES 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• 100% NYLON.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• FÁCIL ABSORCIÓN DE HUMEDAD CORPORAL.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• CONFORT DE ALTO NIVEL.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• SECADO RÁPIDO.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• BUENA DURABILIDAD</w:t>
            </w:r>
          </w:p>
        </w:tc>
        <w:tc>
          <w:tcPr>
            <w:tcW w:w="1495" w:type="dxa"/>
          </w:tcPr>
          <w:p w14:paraId="6C8E7C7F" w14:textId="77777777" w:rsidR="00EC2924" w:rsidRDefault="00EC2924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57" w:type="dxa"/>
          </w:tcPr>
          <w:p w14:paraId="314B0C8C" w14:textId="213E75B2" w:rsidR="00EC2924" w:rsidRDefault="00EC2924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CHARCOAL</w:t>
            </w:r>
          </w:p>
        </w:tc>
        <w:tc>
          <w:tcPr>
            <w:tcW w:w="1559" w:type="dxa"/>
          </w:tcPr>
          <w:p w14:paraId="5A8F2ECF" w14:textId="371B4018" w:rsidR="00EC2924" w:rsidRDefault="00EC2924" w:rsidP="003B18D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Pieza</w:t>
            </w:r>
          </w:p>
        </w:tc>
        <w:tc>
          <w:tcPr>
            <w:tcW w:w="1701" w:type="dxa"/>
          </w:tcPr>
          <w:p w14:paraId="3045ADF1" w14:textId="59A67A51" w:rsidR="00EC2924" w:rsidRDefault="00EC2924" w:rsidP="003B18D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204</w:t>
            </w:r>
          </w:p>
        </w:tc>
      </w:tr>
      <w:tr w:rsidR="00EC2924" w14:paraId="479C9CA6" w14:textId="77777777" w:rsidTr="003B18D1">
        <w:tc>
          <w:tcPr>
            <w:tcW w:w="1140" w:type="dxa"/>
          </w:tcPr>
          <w:p w14:paraId="0A012040" w14:textId="030910FF" w:rsidR="00EC2924" w:rsidRPr="003B18D1" w:rsidRDefault="003B18D1" w:rsidP="003B18D1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 w:rsidRPr="003B18D1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2" w:type="dxa"/>
          </w:tcPr>
          <w:p w14:paraId="0B4139EC" w14:textId="1FD6AEEB" w:rsidR="00EC2924" w:rsidRDefault="00EC2924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CHALECO DE SEGURIDAD</w:t>
            </w:r>
          </w:p>
        </w:tc>
        <w:tc>
          <w:tcPr>
            <w:tcW w:w="3561" w:type="dxa"/>
          </w:tcPr>
          <w:p w14:paraId="6057D019" w14:textId="46B11A44" w:rsidR="00EC2924" w:rsidRPr="00EC2924" w:rsidRDefault="00EC2924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>CHALECO DE SEGURIDAD COLOR AMARILLO 100% POLIESTER INSERCION DE MALLA EN LA PARTE POSTERIOR PARA MEJOR TRANSPIRABILIDAD / DOS BOLSILLOS EN EL PECHO Y 2 INFERIORES</w:t>
            </w:r>
          </w:p>
        </w:tc>
        <w:tc>
          <w:tcPr>
            <w:tcW w:w="1495" w:type="dxa"/>
          </w:tcPr>
          <w:p w14:paraId="23D74638" w14:textId="77777777" w:rsidR="00EC2924" w:rsidRDefault="00EC2924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57" w:type="dxa"/>
          </w:tcPr>
          <w:p w14:paraId="14ADA4D8" w14:textId="53060AF6" w:rsidR="00EC2924" w:rsidRDefault="00EC2924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Amarillo</w:t>
            </w:r>
          </w:p>
        </w:tc>
        <w:tc>
          <w:tcPr>
            <w:tcW w:w="1559" w:type="dxa"/>
          </w:tcPr>
          <w:p w14:paraId="6499A56B" w14:textId="3C4DF9E0" w:rsidR="00EC2924" w:rsidRDefault="00EC2924" w:rsidP="003B18D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Pieza</w:t>
            </w:r>
          </w:p>
        </w:tc>
        <w:tc>
          <w:tcPr>
            <w:tcW w:w="1701" w:type="dxa"/>
          </w:tcPr>
          <w:p w14:paraId="756BE77D" w14:textId="0B43B2A9" w:rsidR="00EC2924" w:rsidRDefault="00EC2924" w:rsidP="003B18D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215</w:t>
            </w:r>
          </w:p>
        </w:tc>
      </w:tr>
      <w:tr w:rsidR="00550951" w14:paraId="72DEFC00" w14:textId="77777777" w:rsidTr="003B18D1">
        <w:tc>
          <w:tcPr>
            <w:tcW w:w="1140" w:type="dxa"/>
          </w:tcPr>
          <w:p w14:paraId="52AB3D20" w14:textId="0DDDBE63" w:rsidR="00550951" w:rsidRPr="003B18D1" w:rsidRDefault="00550951" w:rsidP="00550951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 w:rsidRPr="003B18D1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12" w:type="dxa"/>
          </w:tcPr>
          <w:p w14:paraId="65383665" w14:textId="683EF789" w:rsidR="00550951" w:rsidRDefault="00550951" w:rsidP="0055095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PLAYERA POLO </w:t>
            </w:r>
            <w:r>
              <w:rPr>
                <w:rFonts w:ascii="Arial Narrow" w:eastAsia="Arial Narrow" w:hAnsi="Arial Narrow" w:cs="Arial Narrow"/>
                <w:color w:val="222222"/>
                <w:sz w:val="20"/>
                <w:szCs w:val="20"/>
              </w:rPr>
              <w:t>PARA CABALLERO</w:t>
            </w:r>
          </w:p>
        </w:tc>
        <w:tc>
          <w:tcPr>
            <w:tcW w:w="3561" w:type="dxa"/>
          </w:tcPr>
          <w:p w14:paraId="788607FE" w14:textId="7777777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>PLAYERA POLO COLOR GRIS OXFORD</w:t>
            </w:r>
          </w:p>
          <w:p w14:paraId="48ED8838" w14:textId="77777777" w:rsidR="00550951" w:rsidRPr="00EC2924" w:rsidRDefault="00550951" w:rsidP="00550951">
            <w:pPr>
              <w:shd w:val="clear" w:color="auto" w:fill="FFFFFF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 xml:space="preserve">PLAYERA PARA CABALLERO </w:t>
            </w:r>
          </w:p>
          <w:p w14:paraId="5B8FAA61" w14:textId="77777777" w:rsidR="00550951" w:rsidRPr="00EC2924" w:rsidRDefault="00550951" w:rsidP="00550951">
            <w:pPr>
              <w:shd w:val="clear" w:color="auto" w:fill="FFFFFF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TIPO POLO CON CUELLO Y TERMINADO DE BOCA MANGA EN CARDIGAN</w:t>
            </w:r>
          </w:p>
          <w:p w14:paraId="31882381" w14:textId="77777777" w:rsidR="00550951" w:rsidRPr="00EC2924" w:rsidRDefault="00550951" w:rsidP="00550951">
            <w:pPr>
              <w:shd w:val="clear" w:color="auto" w:fill="FFFFFF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ALETILLA EN ESCOTE CON 3 BOTONES DE MEDIDA 18L</w:t>
            </w:r>
          </w:p>
          <w:p w14:paraId="4EC6E4A7" w14:textId="77777777" w:rsidR="00550951" w:rsidRPr="00EC2924" w:rsidRDefault="00550951" w:rsidP="00550951">
            <w:pPr>
              <w:shd w:val="clear" w:color="auto" w:fill="FFFFFF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PESPUNTE EN HOMBROS, SISAS, ALETILLA Y PUÑOS</w:t>
            </w:r>
          </w:p>
          <w:p w14:paraId="3F3EBDE0" w14:textId="77777777" w:rsidR="00550951" w:rsidRPr="00EC2924" w:rsidRDefault="00550951" w:rsidP="00550951">
            <w:pPr>
              <w:shd w:val="clear" w:color="auto" w:fill="FFFFFF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 xml:space="preserve"> DOBLADILLO EN RUEDO A 2.5 CM</w:t>
            </w:r>
          </w:p>
          <w:p w14:paraId="650700BB" w14:textId="77777777" w:rsidR="00550951" w:rsidRPr="00EC2924" w:rsidRDefault="00550951" w:rsidP="00550951">
            <w:pPr>
              <w:shd w:val="clear" w:color="auto" w:fill="FFFFFF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COMPOSICIÓN: 50% ALGODÓN 50% POLIÉSTER </w:t>
            </w:r>
          </w:p>
          <w:p w14:paraId="388BA1B9" w14:textId="77777777" w:rsidR="00550951" w:rsidRPr="00EC2924" w:rsidRDefault="00550951" w:rsidP="00550951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495" w:type="dxa"/>
          </w:tcPr>
          <w:p w14:paraId="5FC818A9" w14:textId="77777777" w:rsidR="00550951" w:rsidRDefault="00550951" w:rsidP="0055095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57" w:type="dxa"/>
          </w:tcPr>
          <w:p w14:paraId="1A66FF29" w14:textId="034334AA" w:rsidR="00550951" w:rsidRDefault="00550951" w:rsidP="00550951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Gris</w:t>
            </w:r>
          </w:p>
        </w:tc>
        <w:tc>
          <w:tcPr>
            <w:tcW w:w="1559" w:type="dxa"/>
          </w:tcPr>
          <w:p w14:paraId="7C5793B8" w14:textId="187A280C" w:rsidR="00550951" w:rsidRDefault="00550951" w:rsidP="005509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Pieza</w:t>
            </w:r>
          </w:p>
        </w:tc>
        <w:tc>
          <w:tcPr>
            <w:tcW w:w="1701" w:type="dxa"/>
          </w:tcPr>
          <w:p w14:paraId="46CAF327" w14:textId="1D708976" w:rsidR="00550951" w:rsidRDefault="00550951" w:rsidP="005509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87</w:t>
            </w:r>
          </w:p>
        </w:tc>
      </w:tr>
      <w:tr w:rsidR="00550951" w14:paraId="51EA9AE0" w14:textId="77777777" w:rsidTr="003B18D1">
        <w:tc>
          <w:tcPr>
            <w:tcW w:w="1140" w:type="dxa"/>
          </w:tcPr>
          <w:p w14:paraId="6A10B3E7" w14:textId="0EDD94D7" w:rsidR="00550951" w:rsidRPr="003B18D1" w:rsidRDefault="00550951" w:rsidP="00550951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 w:rsidRPr="003B18D1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12" w:type="dxa"/>
          </w:tcPr>
          <w:p w14:paraId="7F9A8DE1" w14:textId="0E54E638" w:rsidR="00550951" w:rsidRDefault="00550951" w:rsidP="0055095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PLAYERA POLO </w:t>
            </w:r>
            <w:r>
              <w:rPr>
                <w:rFonts w:ascii="Arial Narrow" w:eastAsia="Arial Narrow" w:hAnsi="Arial Narrow" w:cs="Arial Narrow"/>
                <w:color w:val="222222"/>
                <w:sz w:val="20"/>
                <w:szCs w:val="20"/>
              </w:rPr>
              <w:t>PARA CABALLERO</w:t>
            </w:r>
          </w:p>
        </w:tc>
        <w:tc>
          <w:tcPr>
            <w:tcW w:w="3561" w:type="dxa"/>
          </w:tcPr>
          <w:p w14:paraId="3823F49D" w14:textId="7777777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>PLAYERA POLO COLOR BLANCO</w:t>
            </w:r>
          </w:p>
          <w:p w14:paraId="566BF909" w14:textId="77777777" w:rsidR="00550951" w:rsidRPr="00EC2924" w:rsidRDefault="00550951" w:rsidP="00550951">
            <w:pPr>
              <w:shd w:val="clear" w:color="auto" w:fill="FFFFFF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 xml:space="preserve">PLAYERA PARA CABALLERO </w:t>
            </w:r>
          </w:p>
          <w:p w14:paraId="073DAB7C" w14:textId="77777777" w:rsidR="00550951" w:rsidRPr="00EC2924" w:rsidRDefault="00550951" w:rsidP="00550951">
            <w:pPr>
              <w:shd w:val="clear" w:color="auto" w:fill="FFFFFF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TIPO POLO CON CUELLO Y TERMINADO DE BOCA MANGA EN CARDIGAN</w:t>
            </w:r>
          </w:p>
          <w:p w14:paraId="63E86606" w14:textId="77777777" w:rsidR="00550951" w:rsidRPr="00EC2924" w:rsidRDefault="00550951" w:rsidP="00550951">
            <w:pPr>
              <w:shd w:val="clear" w:color="auto" w:fill="FFFFFF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ALETILLA EN ESCOTE CON 3 BOTONES DE MEDIDA 18L</w:t>
            </w:r>
          </w:p>
          <w:p w14:paraId="659ED3F0" w14:textId="77777777" w:rsidR="00550951" w:rsidRPr="00EC2924" w:rsidRDefault="00550951" w:rsidP="00550951">
            <w:pPr>
              <w:shd w:val="clear" w:color="auto" w:fill="FFFFFF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lastRenderedPageBreak/>
              <w:t>PESPUNTE EN HOMBROS, SISAS, ALETILLA Y PUÑOS</w:t>
            </w:r>
          </w:p>
          <w:p w14:paraId="19357D46" w14:textId="77777777" w:rsidR="00550951" w:rsidRPr="00EC2924" w:rsidRDefault="00550951" w:rsidP="00550951">
            <w:pPr>
              <w:shd w:val="clear" w:color="auto" w:fill="FFFFFF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 xml:space="preserve"> DOBLADILLO EN RUEDO A 2.5 CM</w:t>
            </w:r>
          </w:p>
          <w:p w14:paraId="3413AD2A" w14:textId="77777777" w:rsidR="00550951" w:rsidRPr="00EC2924" w:rsidRDefault="00550951" w:rsidP="00550951">
            <w:pPr>
              <w:shd w:val="clear" w:color="auto" w:fill="FFFFFF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COMPOSICIÓN: 50% ALGODÓN 50% POLIÉSTER </w:t>
            </w:r>
          </w:p>
          <w:p w14:paraId="6741DFB4" w14:textId="7777777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495" w:type="dxa"/>
          </w:tcPr>
          <w:p w14:paraId="652FFD0A" w14:textId="77777777" w:rsidR="00550951" w:rsidRDefault="00550951" w:rsidP="0055095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57" w:type="dxa"/>
          </w:tcPr>
          <w:p w14:paraId="7D0B641C" w14:textId="57F1872F" w:rsidR="00550951" w:rsidRDefault="00550951" w:rsidP="00550951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Blanco</w:t>
            </w:r>
          </w:p>
        </w:tc>
        <w:tc>
          <w:tcPr>
            <w:tcW w:w="1559" w:type="dxa"/>
          </w:tcPr>
          <w:p w14:paraId="390C9390" w14:textId="1293FC05" w:rsidR="00550951" w:rsidRDefault="00550951" w:rsidP="005509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Pieza</w:t>
            </w:r>
          </w:p>
        </w:tc>
        <w:tc>
          <w:tcPr>
            <w:tcW w:w="1701" w:type="dxa"/>
          </w:tcPr>
          <w:p w14:paraId="3285CBDD" w14:textId="42A0F9EE" w:rsidR="00550951" w:rsidRDefault="00550951" w:rsidP="005509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76</w:t>
            </w:r>
          </w:p>
        </w:tc>
      </w:tr>
      <w:tr w:rsidR="00550951" w14:paraId="0F4AC52B" w14:textId="77777777" w:rsidTr="003B18D1">
        <w:tc>
          <w:tcPr>
            <w:tcW w:w="1140" w:type="dxa"/>
          </w:tcPr>
          <w:p w14:paraId="34B68C34" w14:textId="446E58D1" w:rsidR="00550951" w:rsidRPr="003B18D1" w:rsidRDefault="00550951" w:rsidP="00550951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 w:rsidRPr="003B18D1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12" w:type="dxa"/>
          </w:tcPr>
          <w:p w14:paraId="269E6B06" w14:textId="1DD2A2A6" w:rsidR="00550951" w:rsidRDefault="00550951" w:rsidP="0055095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PANTALON PARA CABALLERO</w:t>
            </w:r>
          </w:p>
        </w:tc>
        <w:tc>
          <w:tcPr>
            <w:tcW w:w="3561" w:type="dxa"/>
            <w:vAlign w:val="center"/>
          </w:tcPr>
          <w:p w14:paraId="43CD5C60" w14:textId="7777777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PANTALON PARA CABALLERO DE MEZCLILLA </w:t>
            </w:r>
          </w:p>
          <w:p w14:paraId="385D990E" w14:textId="7777777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>REFLEJANTE</w:t>
            </w:r>
            <w:r w:rsidRPr="00EC2924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EN EL AREA DE CONTORNO DE RODILLA DE 2" MARCA 3M BICOLOR AMARILLO CON EL CENTRO GRIS PLATA.  </w:t>
            </w:r>
          </w:p>
          <w:p w14:paraId="267C85C5" w14:textId="79C5812E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MEZCLILLA 100% ALGODÓN 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•SIENTE PRESILLAS EN LA CINTURA CON COSTURAS DE REFUERZO Y PRETINA CON COSTURA DOBLE SIN ELÁSTICO.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DOS BOLSAS AL FRENTE DE TAMAÑO REGULAR EN CORTE DE MEDIA LUNA Y UNA ADICIONAL SECRETA FRONTAL.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REMACHES DE COSTURA EN LOS PUNTOS EXPUESTOS A MAYOR TENSIÓN COMO EN BOLSAS ADELANTERAS, TIPO CLÁSICO DE IDENTIFICACIÓN DE LA MARCA.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DOS BOLSAS TRASERAS CON DOBLE COSTURA Y UNA DOBLE COSTURA HORIZONTAL EN EL CENTRO DE LA BOLSA.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DOBLE COSTURA A LO LARGO DE LA PIERNA.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ZÍPER DE USO RUDO DE LA MISMA MARCA DEL PANTALÓN CON COSTURA INFERIOR DE REFUERZO EN LA ENTREPIERNA.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BOTÓN Y OJILLO CON CIERRE FORZADO.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ETIQUETA EN BOLSA TRASERA DE IDENTIFICACIÓN DE MARCA Y MODELO.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ETIQUETAS INTERIORES CON DATOS DE LA MARCA, CUIDADOS Y TALLA.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PESO 14 OZ.</w:t>
            </w:r>
          </w:p>
        </w:tc>
        <w:tc>
          <w:tcPr>
            <w:tcW w:w="1495" w:type="dxa"/>
          </w:tcPr>
          <w:p w14:paraId="1224A013" w14:textId="77777777" w:rsidR="00550951" w:rsidRDefault="00550951" w:rsidP="0055095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57" w:type="dxa"/>
          </w:tcPr>
          <w:p w14:paraId="221DB3A6" w14:textId="77777777" w:rsidR="00550951" w:rsidRDefault="00550951" w:rsidP="00550951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881AA5D" w14:textId="420F8677" w:rsidR="00550951" w:rsidRDefault="00550951" w:rsidP="005509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Pieza</w:t>
            </w:r>
          </w:p>
        </w:tc>
        <w:tc>
          <w:tcPr>
            <w:tcW w:w="1701" w:type="dxa"/>
          </w:tcPr>
          <w:p w14:paraId="5171A16D" w14:textId="0D5804CD" w:rsidR="00550951" w:rsidRDefault="00550951" w:rsidP="005509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44</w:t>
            </w:r>
          </w:p>
        </w:tc>
      </w:tr>
      <w:tr w:rsidR="00550951" w14:paraId="7B45D78F" w14:textId="77777777" w:rsidTr="003B18D1">
        <w:tc>
          <w:tcPr>
            <w:tcW w:w="1140" w:type="dxa"/>
          </w:tcPr>
          <w:p w14:paraId="1C015684" w14:textId="58522A35" w:rsidR="00550951" w:rsidRPr="003B18D1" w:rsidRDefault="00550951" w:rsidP="00550951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 w:rsidRPr="003B18D1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12" w:type="dxa"/>
          </w:tcPr>
          <w:p w14:paraId="171A2B5E" w14:textId="5A2D6ED2" w:rsidR="00550951" w:rsidRDefault="00550951" w:rsidP="0055095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CHALECO</w:t>
            </w:r>
          </w:p>
        </w:tc>
        <w:tc>
          <w:tcPr>
            <w:tcW w:w="3561" w:type="dxa"/>
          </w:tcPr>
          <w:p w14:paraId="61FE72AA" w14:textId="31DF3FF8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>CHALECO COLOR GRIS CON APLICACIÓN DE REFLEJANTE</w:t>
            </w:r>
          </w:p>
        </w:tc>
        <w:tc>
          <w:tcPr>
            <w:tcW w:w="1495" w:type="dxa"/>
          </w:tcPr>
          <w:p w14:paraId="7981C277" w14:textId="77777777" w:rsidR="00550951" w:rsidRDefault="00550951" w:rsidP="0055095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57" w:type="dxa"/>
          </w:tcPr>
          <w:p w14:paraId="020E3FDA" w14:textId="77777777" w:rsidR="00550951" w:rsidRDefault="00550951" w:rsidP="00550951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B441F8" w14:textId="719A2117" w:rsidR="00550951" w:rsidRDefault="00550951" w:rsidP="005509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Pieza</w:t>
            </w:r>
          </w:p>
        </w:tc>
        <w:tc>
          <w:tcPr>
            <w:tcW w:w="1701" w:type="dxa"/>
          </w:tcPr>
          <w:p w14:paraId="5953B4A4" w14:textId="18848A72" w:rsidR="00550951" w:rsidRDefault="00550951" w:rsidP="005509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28</w:t>
            </w:r>
          </w:p>
        </w:tc>
      </w:tr>
      <w:tr w:rsidR="00550951" w14:paraId="4EC2EF17" w14:textId="77777777" w:rsidTr="003B18D1">
        <w:tc>
          <w:tcPr>
            <w:tcW w:w="1140" w:type="dxa"/>
          </w:tcPr>
          <w:p w14:paraId="6F84F6CA" w14:textId="632A1CC0" w:rsidR="00550951" w:rsidRPr="003B18D1" w:rsidRDefault="00550951" w:rsidP="00550951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 w:rsidRPr="003B18D1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012" w:type="dxa"/>
          </w:tcPr>
          <w:p w14:paraId="579ECA1E" w14:textId="7A60D2D4" w:rsidR="00550951" w:rsidRDefault="00550951" w:rsidP="0055095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PANTALON PARA CABALLERO</w:t>
            </w:r>
          </w:p>
        </w:tc>
        <w:tc>
          <w:tcPr>
            <w:tcW w:w="3561" w:type="dxa"/>
            <w:vAlign w:val="center"/>
          </w:tcPr>
          <w:p w14:paraId="5A054085" w14:textId="77777777" w:rsidR="00550951" w:rsidRPr="00EC2924" w:rsidRDefault="00550951" w:rsidP="00550951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PANTALON PARA CABALLERO COLOR AZUL MARINO, CON APLICACIÓN DE REFLEJANTE MARCA 3M DE 2 " BICOLOR AMARILLO CON CENTRO GRIS UBICADO INMEDIANTAMENTE DEBAJO DE LA RODILLA.   </w:t>
            </w:r>
          </w:p>
          <w:p w14:paraId="01BCD09F" w14:textId="16890A7B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PANTALÓN DE TRABAJO PARA CABALLERO CON TEJIDO ABSORBENTE, REPELENTE DE MANCHAS Y RESISTENTE A LAS ARRUGAS.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PIERNA RECTA.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ASIENTA EN LA CINTURA.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AJUSTE ORIGINAL.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TELA FLEXIBLE PARA MAYOR MOVIMIENTO Y CONFORT.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 xml:space="preserve"> LÍNEA MARCADA AL CENTRO DE LA PIERNA.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PRESILLAS ORIGINALES DICKIES PARA CINTURÓN TIPO TÚNEL.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GABARDINA STRETCH DE 8.2 OZ., 65% POLIÉSTER Y 35% ALGODÓN. ETIQUETAS INTERIORES CON DATOS DE LA MARCA, CUIDADOS Y TALLA.</w:t>
            </w:r>
          </w:p>
        </w:tc>
        <w:tc>
          <w:tcPr>
            <w:tcW w:w="1495" w:type="dxa"/>
          </w:tcPr>
          <w:p w14:paraId="439C1092" w14:textId="77777777" w:rsidR="00550951" w:rsidRDefault="00550951" w:rsidP="0055095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57" w:type="dxa"/>
          </w:tcPr>
          <w:p w14:paraId="55347C58" w14:textId="08F38475" w:rsidR="00550951" w:rsidRDefault="00550951" w:rsidP="00550951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Azul Marino</w:t>
            </w:r>
          </w:p>
        </w:tc>
        <w:tc>
          <w:tcPr>
            <w:tcW w:w="1559" w:type="dxa"/>
          </w:tcPr>
          <w:p w14:paraId="59931B80" w14:textId="11CC35AD" w:rsidR="00550951" w:rsidRDefault="00550951" w:rsidP="005509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Pieza</w:t>
            </w:r>
          </w:p>
        </w:tc>
        <w:tc>
          <w:tcPr>
            <w:tcW w:w="1701" w:type="dxa"/>
          </w:tcPr>
          <w:p w14:paraId="7B92EE0A" w14:textId="77777777" w:rsidR="00550951" w:rsidRDefault="00550951" w:rsidP="005509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50951" w14:paraId="6CAA53EF" w14:textId="77777777" w:rsidTr="003B18D1">
        <w:tc>
          <w:tcPr>
            <w:tcW w:w="1140" w:type="dxa"/>
          </w:tcPr>
          <w:p w14:paraId="26A9DF6F" w14:textId="27C5F2AB" w:rsidR="00550951" w:rsidRPr="003B18D1" w:rsidRDefault="00550951" w:rsidP="00550951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12" w:type="dxa"/>
          </w:tcPr>
          <w:p w14:paraId="2F1914B2" w14:textId="5AFC9340" w:rsidR="00550951" w:rsidRDefault="00550951" w:rsidP="0055095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PANTALON PARA CABALLERO</w:t>
            </w:r>
          </w:p>
        </w:tc>
        <w:tc>
          <w:tcPr>
            <w:tcW w:w="3561" w:type="dxa"/>
            <w:vAlign w:val="center"/>
          </w:tcPr>
          <w:p w14:paraId="703BB479" w14:textId="630803F1" w:rsidR="00550951" w:rsidRPr="00EC2924" w:rsidRDefault="00550951" w:rsidP="00550951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PANTALON PARA CABALLERO COLOR GRIS OSCURO, CON APLICACIÓN DE REFLEJANTE MARCA 3M DE 2 " BICOLOR AMARILLO CON CENTRO GRIS UBICADO INMEDIANTAMENTE DEBAJO DE LA RODILLA.                                                                            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RESISTENTE A LAS ARRUGAS Y REPELENTE DE MANCHAS.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PIERNA RECTA.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PLANCHADO PERMANENTE.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LÍNEA MARCADA AL CENTRO DE LA PIERNA.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 xml:space="preserve"> PRESILLAS ORIGINALES DICKIES PARA EL CINTURÓN TIPO TÚNEL.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TELA DE GABARDINA DE 8 ½ OZ., 65% POLIÉSTER Y 35% ALGODÓN.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ETIQUETAS INTERIORES CON DATOS DE LA MARCA, CUIDADOS Y TALLA.</w:t>
            </w:r>
          </w:p>
        </w:tc>
        <w:tc>
          <w:tcPr>
            <w:tcW w:w="1495" w:type="dxa"/>
          </w:tcPr>
          <w:p w14:paraId="3D876E8F" w14:textId="77777777" w:rsidR="00550951" w:rsidRDefault="00550951" w:rsidP="0055095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57" w:type="dxa"/>
          </w:tcPr>
          <w:p w14:paraId="0FA92D4F" w14:textId="187531E6" w:rsidR="00550951" w:rsidRDefault="00550951" w:rsidP="00550951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Gris Obscuro</w:t>
            </w:r>
          </w:p>
        </w:tc>
        <w:tc>
          <w:tcPr>
            <w:tcW w:w="1559" w:type="dxa"/>
          </w:tcPr>
          <w:p w14:paraId="683BDC81" w14:textId="31D732D5" w:rsidR="00550951" w:rsidRDefault="00550951" w:rsidP="005509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Pieza</w:t>
            </w:r>
          </w:p>
        </w:tc>
        <w:tc>
          <w:tcPr>
            <w:tcW w:w="1701" w:type="dxa"/>
          </w:tcPr>
          <w:p w14:paraId="5B873287" w14:textId="2CE7F7C6" w:rsidR="00550951" w:rsidRDefault="00550951" w:rsidP="005509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98</w:t>
            </w:r>
          </w:p>
        </w:tc>
      </w:tr>
      <w:tr w:rsidR="00550951" w14:paraId="13DDB2DE" w14:textId="77777777" w:rsidTr="003B18D1">
        <w:tc>
          <w:tcPr>
            <w:tcW w:w="1140" w:type="dxa"/>
          </w:tcPr>
          <w:p w14:paraId="78D5BB37" w14:textId="1548BED1" w:rsidR="00550951" w:rsidRPr="003B18D1" w:rsidRDefault="00550951" w:rsidP="00550951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012" w:type="dxa"/>
          </w:tcPr>
          <w:p w14:paraId="0026100C" w14:textId="5DED6F5A" w:rsidR="00550951" w:rsidRDefault="00550951" w:rsidP="0055095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CAMISA DE TRABAJO</w:t>
            </w:r>
          </w:p>
        </w:tc>
        <w:tc>
          <w:tcPr>
            <w:tcW w:w="3561" w:type="dxa"/>
            <w:vAlign w:val="center"/>
          </w:tcPr>
          <w:p w14:paraId="20DB3628" w14:textId="7777777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CAMISA DE TRABAJO COLOR AZUL MARINO MANGA LARGA, COLOCACION ESPECIAL DE HOMBRERAS Y VELCRO PARA EL AREA DE VIGILANCIA, INCLUYE LETRERO EN EL AREA DE ESPALDA Y BRAZO                                                                                        </w:t>
            </w:r>
          </w:p>
          <w:p w14:paraId="14B971BA" w14:textId="7777777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>CAMISA DE TRABAJO MANGA LARGA</w:t>
            </w:r>
          </w:p>
          <w:p w14:paraId="4F424FFC" w14:textId="294CB434" w:rsidR="00550951" w:rsidRPr="00EC2924" w:rsidRDefault="00550951" w:rsidP="00550951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>TELA DE TEJIDO ABSOBERTE Y REPELENTE A LAS MANCHAS COMPOSICIÓN DE 65% POLIESTER Y 35% ALGODÓN.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CORTE AMPLIO EN HOMBROS Y LARGO DE LAS MANGAS.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DIVISION DE LAPIZ EN BOLSA IZQUIERDA.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2 BOLSAS CON SOLAPA EN EL PECHO.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GABARDINA DE 5 ¼   OZ.</w:t>
            </w:r>
          </w:p>
        </w:tc>
        <w:tc>
          <w:tcPr>
            <w:tcW w:w="1495" w:type="dxa"/>
          </w:tcPr>
          <w:p w14:paraId="3E035628" w14:textId="77777777" w:rsidR="00550951" w:rsidRDefault="00550951" w:rsidP="0055095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57" w:type="dxa"/>
          </w:tcPr>
          <w:p w14:paraId="210D1C11" w14:textId="5EC0C186" w:rsidR="00550951" w:rsidRDefault="00550951" w:rsidP="00550951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Azul Marino</w:t>
            </w:r>
          </w:p>
        </w:tc>
        <w:tc>
          <w:tcPr>
            <w:tcW w:w="1559" w:type="dxa"/>
          </w:tcPr>
          <w:p w14:paraId="0EFA825C" w14:textId="4970FED5" w:rsidR="00550951" w:rsidRDefault="00550951" w:rsidP="005509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Pieza</w:t>
            </w:r>
          </w:p>
        </w:tc>
        <w:tc>
          <w:tcPr>
            <w:tcW w:w="1701" w:type="dxa"/>
          </w:tcPr>
          <w:p w14:paraId="3B67B028" w14:textId="65CB7342" w:rsidR="00550951" w:rsidRDefault="00550951" w:rsidP="005509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130</w:t>
            </w:r>
          </w:p>
        </w:tc>
      </w:tr>
      <w:tr w:rsidR="00550951" w14:paraId="5E74022E" w14:textId="77777777" w:rsidTr="003B18D1">
        <w:tc>
          <w:tcPr>
            <w:tcW w:w="1140" w:type="dxa"/>
          </w:tcPr>
          <w:p w14:paraId="46E16CC9" w14:textId="60E12043" w:rsidR="00550951" w:rsidRPr="003B18D1" w:rsidRDefault="00550951" w:rsidP="00550951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12" w:type="dxa"/>
          </w:tcPr>
          <w:p w14:paraId="1DE4393A" w14:textId="3A7C1FEC" w:rsidR="00550951" w:rsidRDefault="00550951" w:rsidP="0055095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PANTALON TACTICO</w:t>
            </w:r>
          </w:p>
        </w:tc>
        <w:tc>
          <w:tcPr>
            <w:tcW w:w="3561" w:type="dxa"/>
            <w:vAlign w:val="center"/>
          </w:tcPr>
          <w:p w14:paraId="21047511" w14:textId="7777777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>PANTALON TACTICO COLOR AZUL MARINO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 xml:space="preserve">BOLSILLOS DE ALMACENAMIENTO GRANDES Y SEGUROS 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TELA ANTI DESGARRO DURADERA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 xml:space="preserve">CINTURA CÓMODA EXPANDIBLE CON CINTURILLA DE AGARRE TRIPLE 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 xml:space="preserve">TRABILLAS TIPO TÚNEL PARA CINTURÓN </w:t>
            </w:r>
          </w:p>
          <w:p w14:paraId="430BBE2E" w14:textId="7777777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BOLSILLO PARA TELÉFONO CELULAR 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 xml:space="preserve">BOLSILLOS DE CARGA ESPACIOSOS CON ESTUCHE PARA CARGADOR INCORPORADO </w:t>
            </w:r>
          </w:p>
          <w:p w14:paraId="348BBC9C" w14:textId="7777777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DOBLE RODILLA REFORZADA CON VENTILACIÓN PARA RODILLERA 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 xml:space="preserve">BOLSILLOS TRASEROS PROFUNDOS CON BOLSILLOS ADICIONALES PARA BILLETERA 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 xml:space="preserve">BOLSILLO FRONTAL EN FORMA DE L PARA SUJETAR CUCHILLO 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 xml:space="preserve">ASIENTO DOBLE PARA MAYOR DURABILIDAD </w:t>
            </w:r>
          </w:p>
          <w:p w14:paraId="577429CE" w14:textId="6FCF749A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TEJIDO DEL CUERPO: 6.5 OZ. 61% POLIÉSTER / 32% ALGODÓN / 7% ELASTERELLE-P RIPSTOP</w:t>
            </w:r>
          </w:p>
        </w:tc>
        <w:tc>
          <w:tcPr>
            <w:tcW w:w="1495" w:type="dxa"/>
          </w:tcPr>
          <w:p w14:paraId="1E74A578" w14:textId="77777777" w:rsidR="00550951" w:rsidRDefault="00550951" w:rsidP="0055095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57" w:type="dxa"/>
          </w:tcPr>
          <w:p w14:paraId="7BFCBA11" w14:textId="4496673B" w:rsidR="00550951" w:rsidRDefault="00550951" w:rsidP="00550951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Azul Marino</w:t>
            </w:r>
          </w:p>
        </w:tc>
        <w:tc>
          <w:tcPr>
            <w:tcW w:w="1559" w:type="dxa"/>
          </w:tcPr>
          <w:p w14:paraId="297B1756" w14:textId="09EFC22E" w:rsidR="00550951" w:rsidRDefault="00550951" w:rsidP="005509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Pieza</w:t>
            </w:r>
          </w:p>
        </w:tc>
        <w:tc>
          <w:tcPr>
            <w:tcW w:w="1701" w:type="dxa"/>
          </w:tcPr>
          <w:p w14:paraId="723B0D24" w14:textId="140E3392" w:rsidR="00550951" w:rsidRDefault="00550951" w:rsidP="005509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130</w:t>
            </w:r>
          </w:p>
        </w:tc>
      </w:tr>
      <w:tr w:rsidR="00550951" w14:paraId="0C416061" w14:textId="77777777" w:rsidTr="003B18D1">
        <w:tc>
          <w:tcPr>
            <w:tcW w:w="1140" w:type="dxa"/>
          </w:tcPr>
          <w:p w14:paraId="046D356A" w14:textId="00000EF8" w:rsidR="00550951" w:rsidRPr="003B18D1" w:rsidRDefault="00550951" w:rsidP="00550951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 w:rsidRPr="003B18D1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14:paraId="0564212A" w14:textId="511742DF" w:rsidR="00550951" w:rsidRDefault="00550951" w:rsidP="0055095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CAMISA DE TRABAJO</w:t>
            </w:r>
          </w:p>
        </w:tc>
        <w:tc>
          <w:tcPr>
            <w:tcW w:w="3561" w:type="dxa"/>
            <w:vAlign w:val="center"/>
          </w:tcPr>
          <w:p w14:paraId="431B30CC" w14:textId="7777777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CAMISA DE TRABAJO COLOR GRIS OSCURO MANGA LARGA, CON REFLEJANTE MARCA 3M DE 2" COLOR BICOLOR MARILLO/ PLATA EN 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lastRenderedPageBreak/>
              <w:t xml:space="preserve">EL AREA ESPALDA Y BRAZOS.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52BC77F" w14:textId="7777777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>CONFECCIONADA CON TELA DE TEJIDO ABSOBERTE Y REPELENTE A LAS MANCHAS</w:t>
            </w:r>
          </w:p>
          <w:p w14:paraId="6D590D6A" w14:textId="7B910E40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>COMPOSICIÓN DE 65% POLIESTER Y 35% ALGODÓN.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CORTE AMPLIO EN HOMBROS Y LARGO DE LAS MANGAS.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DIVISION DE LAPIZ EN BOLSA IZQUIERDA.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2 BOLSAS CON SOLAPA EN EL PECHO.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GABARDINA DE 5 ¼   OZ.</w:t>
            </w:r>
          </w:p>
        </w:tc>
        <w:tc>
          <w:tcPr>
            <w:tcW w:w="1495" w:type="dxa"/>
          </w:tcPr>
          <w:p w14:paraId="0C648E74" w14:textId="77777777" w:rsidR="00550951" w:rsidRDefault="00550951" w:rsidP="0055095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57" w:type="dxa"/>
          </w:tcPr>
          <w:p w14:paraId="08B99DD5" w14:textId="77777777" w:rsidR="00550951" w:rsidRDefault="00550951" w:rsidP="00550951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3E8B5DE" w14:textId="5C1BE115" w:rsidR="00550951" w:rsidRDefault="00550951" w:rsidP="005509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Pieza</w:t>
            </w:r>
          </w:p>
        </w:tc>
        <w:tc>
          <w:tcPr>
            <w:tcW w:w="1701" w:type="dxa"/>
          </w:tcPr>
          <w:p w14:paraId="2195D60C" w14:textId="5CC5D7FD" w:rsidR="00550951" w:rsidRDefault="00550951" w:rsidP="005509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98</w:t>
            </w:r>
          </w:p>
        </w:tc>
      </w:tr>
      <w:tr w:rsidR="00550951" w14:paraId="6E1C755E" w14:textId="77777777" w:rsidTr="003B18D1">
        <w:tc>
          <w:tcPr>
            <w:tcW w:w="1140" w:type="dxa"/>
          </w:tcPr>
          <w:p w14:paraId="56FFB9D0" w14:textId="60AB2B7C" w:rsidR="00550951" w:rsidRPr="003B18D1" w:rsidRDefault="00550951" w:rsidP="00550951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 w:rsidRPr="003B18D1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2" w:type="dxa"/>
          </w:tcPr>
          <w:p w14:paraId="7442444C" w14:textId="6CA6D329" w:rsidR="00550951" w:rsidRDefault="00550951" w:rsidP="0055095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CAMISA DE TRABAJO </w:t>
            </w:r>
          </w:p>
        </w:tc>
        <w:tc>
          <w:tcPr>
            <w:tcW w:w="3561" w:type="dxa"/>
            <w:vAlign w:val="center"/>
          </w:tcPr>
          <w:p w14:paraId="4BD600DD" w14:textId="7777777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>CAMISA DE TRABAJO COLOR GRIS OSCURO MANGA LARGA</w:t>
            </w:r>
          </w:p>
          <w:p w14:paraId="6BEBFA12" w14:textId="7777777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CAMISA DE TRABAJO MANGA LARGA,</w:t>
            </w:r>
          </w:p>
          <w:p w14:paraId="56E571EF" w14:textId="7777777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>CONFECCIONADA CON TELA DE TEJIDO ABSOBERTE Y REPELENTE A LAS MANCHAS</w:t>
            </w:r>
          </w:p>
          <w:p w14:paraId="2D43005C" w14:textId="3B50BF28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>COMPOSICIÓN DE 65% POLIESTER Y 35% ALGODÓN.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CORTE AMPLIO EN HOMBROS Y LARGO DE LAS MANGAS.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DIVISION DE LAPIZ EN BOLSA IZQUIERDA.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2 BOLSAS CON SOLAPA EN EL PECHO.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• GABARDINA DE 5 ¼   OZ</w:t>
            </w:r>
          </w:p>
        </w:tc>
        <w:tc>
          <w:tcPr>
            <w:tcW w:w="1495" w:type="dxa"/>
          </w:tcPr>
          <w:p w14:paraId="7E71A0DC" w14:textId="77777777" w:rsidR="00550951" w:rsidRDefault="00550951" w:rsidP="0055095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57" w:type="dxa"/>
          </w:tcPr>
          <w:p w14:paraId="68351726" w14:textId="77777777" w:rsidR="00550951" w:rsidRDefault="00550951" w:rsidP="00550951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C5F720" w14:textId="50647F94" w:rsidR="00550951" w:rsidRDefault="00550951" w:rsidP="005509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Pieza</w:t>
            </w:r>
          </w:p>
        </w:tc>
        <w:tc>
          <w:tcPr>
            <w:tcW w:w="1701" w:type="dxa"/>
          </w:tcPr>
          <w:p w14:paraId="60A67D29" w14:textId="55FB272D" w:rsidR="00550951" w:rsidRDefault="00550951" w:rsidP="005509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120</w:t>
            </w:r>
          </w:p>
        </w:tc>
      </w:tr>
      <w:tr w:rsidR="00550951" w14:paraId="7707087B" w14:textId="77777777" w:rsidTr="003B18D1">
        <w:tc>
          <w:tcPr>
            <w:tcW w:w="1140" w:type="dxa"/>
          </w:tcPr>
          <w:p w14:paraId="26E7340E" w14:textId="7D1F6BF5" w:rsidR="00550951" w:rsidRPr="003B18D1" w:rsidRDefault="00550951" w:rsidP="00550951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 w:rsidRPr="003B18D1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12" w:type="dxa"/>
          </w:tcPr>
          <w:p w14:paraId="015C40AA" w14:textId="2B884C63" w:rsidR="00550951" w:rsidRDefault="00550951" w:rsidP="0055095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OVEROL</w:t>
            </w:r>
          </w:p>
        </w:tc>
        <w:tc>
          <w:tcPr>
            <w:tcW w:w="3561" w:type="dxa"/>
            <w:vAlign w:val="center"/>
          </w:tcPr>
          <w:p w14:paraId="717FB87F" w14:textId="5A489463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>OVEROL COLOR AZUL MARINO</w:t>
            </w:r>
          </w:p>
          <w:p w14:paraId="4BD5D0C1" w14:textId="7777777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MANGA LARGA </w:t>
            </w:r>
          </w:p>
          <w:p w14:paraId="64B65640" w14:textId="7777777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>REFLEJANTE BICOLOR EN PIERNAS</w:t>
            </w:r>
          </w:p>
          <w:p w14:paraId="4217C2CC" w14:textId="7777777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REFLEJANTE BICOLOR EN BRAZOS ESPALDA                                                                    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BOLSAS CON CIERRE EN EL PECHO Y TRASERAS.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 xml:space="preserve"> PINZAS EN LA ESPLDA, BOLSA Y OJALES PARA HERRAMIENTAS.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 xml:space="preserve"> CIERRES DE METAL DE USO RUDO EN BOLSAS FRONTALES Y BOLSA TRASERA IZQUIERDA.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 xml:space="preserve">BROCHES OCULTOS EN LA CINTURA, CUELLO 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lastRenderedPageBreak/>
              <w:t>Y FRENTE DE LOS PUÑOS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TELA USO RUDO 8.75 OZ.,</w:t>
            </w:r>
          </w:p>
          <w:p w14:paraId="2498D504" w14:textId="7777777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100% ALGODÓN.ALGODÓN.</w:t>
            </w:r>
          </w:p>
          <w:p w14:paraId="4B297A1F" w14:textId="7777777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495" w:type="dxa"/>
          </w:tcPr>
          <w:p w14:paraId="3C534E8F" w14:textId="77777777" w:rsidR="00550951" w:rsidRDefault="00550951" w:rsidP="0055095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lastRenderedPageBreak/>
              <w:t>CON RFLEJANTE</w:t>
            </w:r>
          </w:p>
          <w:p w14:paraId="113ED23B" w14:textId="77777777" w:rsidR="00550951" w:rsidRDefault="00550951" w:rsidP="0055095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57" w:type="dxa"/>
          </w:tcPr>
          <w:p w14:paraId="3213CDA4" w14:textId="77777777" w:rsidR="00550951" w:rsidRDefault="00550951" w:rsidP="00550951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CC4ECDD" w14:textId="74F20E9D" w:rsidR="00550951" w:rsidRDefault="00550951" w:rsidP="005509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Pieza</w:t>
            </w:r>
          </w:p>
        </w:tc>
        <w:tc>
          <w:tcPr>
            <w:tcW w:w="1701" w:type="dxa"/>
          </w:tcPr>
          <w:p w14:paraId="02B9C386" w14:textId="77777777" w:rsidR="00550951" w:rsidRDefault="00550951" w:rsidP="0055095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4</w:t>
            </w:r>
          </w:p>
          <w:p w14:paraId="69BF9D6B" w14:textId="77777777" w:rsidR="00550951" w:rsidRDefault="00550951" w:rsidP="00550951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50951" w14:paraId="31EF4C1D" w14:textId="77777777" w:rsidTr="003B18D1">
        <w:tc>
          <w:tcPr>
            <w:tcW w:w="1140" w:type="dxa"/>
          </w:tcPr>
          <w:p w14:paraId="2BE70847" w14:textId="20A51043" w:rsidR="00550951" w:rsidRPr="003B18D1" w:rsidRDefault="00550951" w:rsidP="00550951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 w:rsidRPr="003B18D1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12" w:type="dxa"/>
          </w:tcPr>
          <w:p w14:paraId="698E959E" w14:textId="0EC4B882" w:rsidR="00550951" w:rsidRDefault="00550951" w:rsidP="0055095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OVEROL</w:t>
            </w:r>
          </w:p>
        </w:tc>
        <w:tc>
          <w:tcPr>
            <w:tcW w:w="3561" w:type="dxa"/>
            <w:vAlign w:val="center"/>
          </w:tcPr>
          <w:p w14:paraId="1516CE60" w14:textId="7777777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>OVEROLCOLOR AZUL MARINO</w:t>
            </w:r>
          </w:p>
          <w:p w14:paraId="26F7ED54" w14:textId="7777777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MANGA LARGA </w:t>
            </w:r>
          </w:p>
          <w:p w14:paraId="105868B0" w14:textId="7777777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>PINZAS EN LA ESPLDA, BOLSA Y OJALES PARA HERRAMIENTAS.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 xml:space="preserve"> CIERRES DE METAL DE USO RUDO EN BOLSAS FRONTALES Y BOLSA TRASERA IZQUIERDA.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BROCHES OCULTOS EN LA CINTURA, CUELLO Y FRENTE DE LOS PUÑOS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TELA USO RUDO 8.75 OZ.,</w:t>
            </w:r>
          </w:p>
          <w:p w14:paraId="2AB4F21E" w14:textId="7777777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100% ALGODÓN.ALGODÓN.</w:t>
            </w:r>
          </w:p>
          <w:p w14:paraId="1E0EC490" w14:textId="7777777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495" w:type="dxa"/>
          </w:tcPr>
          <w:p w14:paraId="37978CF3" w14:textId="77777777" w:rsidR="00550951" w:rsidRDefault="00550951" w:rsidP="0055095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57" w:type="dxa"/>
          </w:tcPr>
          <w:p w14:paraId="4C070870" w14:textId="77777777" w:rsidR="00550951" w:rsidRDefault="00550951" w:rsidP="00550951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4DB9970" w14:textId="4A83E3E2" w:rsidR="00550951" w:rsidRDefault="00550951" w:rsidP="005509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Pieza</w:t>
            </w:r>
          </w:p>
        </w:tc>
        <w:tc>
          <w:tcPr>
            <w:tcW w:w="1701" w:type="dxa"/>
          </w:tcPr>
          <w:p w14:paraId="379A34FB" w14:textId="19C793A3" w:rsidR="00550951" w:rsidRDefault="00550951" w:rsidP="005509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487</w:t>
            </w:r>
          </w:p>
        </w:tc>
      </w:tr>
      <w:tr w:rsidR="00550951" w14:paraId="6B445098" w14:textId="77777777" w:rsidTr="003B18D1">
        <w:tc>
          <w:tcPr>
            <w:tcW w:w="1140" w:type="dxa"/>
          </w:tcPr>
          <w:p w14:paraId="6E3E63E7" w14:textId="45C30499" w:rsidR="00550951" w:rsidRPr="003B18D1" w:rsidRDefault="00550951" w:rsidP="00550951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 w:rsidRPr="003B18D1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12" w:type="dxa"/>
          </w:tcPr>
          <w:p w14:paraId="31098ECD" w14:textId="59355658" w:rsidR="00550951" w:rsidRDefault="00550951" w:rsidP="0055095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OVEROL</w:t>
            </w:r>
          </w:p>
        </w:tc>
        <w:tc>
          <w:tcPr>
            <w:tcW w:w="3561" w:type="dxa"/>
            <w:vAlign w:val="center"/>
          </w:tcPr>
          <w:p w14:paraId="36D4BFBF" w14:textId="7777777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>OVEROLCOLOR AZUL MARINO</w:t>
            </w:r>
          </w:p>
          <w:p w14:paraId="1ACCC4DA" w14:textId="7777777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MANGA LARGA </w:t>
            </w:r>
          </w:p>
          <w:p w14:paraId="3CA89718" w14:textId="7777777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>PINZAS EN LA ESPLDA, BOLSA Y OJALES PARA HERRAMIENTAS.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 xml:space="preserve"> CIERRES DE METAL DE USO RUDO EN BOLSAS FRONTALES Y BOLSA TRASERA IZQUIERDA.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BROCHES OCULTOS EN LA CINTURA, CUELLO Y FRENTE DE LOS PUÑOS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TELA USO RUDO 8.75 OZ.,</w:t>
            </w:r>
          </w:p>
          <w:p w14:paraId="2AB93A87" w14:textId="7777777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100% ALGODÓN.ALGODÓN.</w:t>
            </w:r>
          </w:p>
          <w:p w14:paraId="56B82EE8" w14:textId="7777777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495" w:type="dxa"/>
          </w:tcPr>
          <w:p w14:paraId="6E68F4EC" w14:textId="43871487" w:rsidR="00550951" w:rsidRDefault="00550951" w:rsidP="0055095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SIN  RFLEJANTE</w:t>
            </w:r>
            <w:proofErr w:type="gramEnd"/>
          </w:p>
          <w:p w14:paraId="72EC4B5A" w14:textId="77777777" w:rsidR="00550951" w:rsidRDefault="00550951" w:rsidP="0055095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57" w:type="dxa"/>
          </w:tcPr>
          <w:p w14:paraId="6E13AA10" w14:textId="77777777" w:rsidR="00550951" w:rsidRDefault="00550951" w:rsidP="00550951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3701716" w14:textId="649D5027" w:rsidR="00550951" w:rsidRDefault="00550951" w:rsidP="005509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Pieza</w:t>
            </w:r>
          </w:p>
        </w:tc>
        <w:tc>
          <w:tcPr>
            <w:tcW w:w="1701" w:type="dxa"/>
          </w:tcPr>
          <w:p w14:paraId="7E32506D" w14:textId="08069E69" w:rsidR="00550951" w:rsidRDefault="00550951" w:rsidP="005509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</w:tr>
      <w:tr w:rsidR="00550951" w14:paraId="6A56FA33" w14:textId="77777777" w:rsidTr="003B18D1">
        <w:tc>
          <w:tcPr>
            <w:tcW w:w="1140" w:type="dxa"/>
          </w:tcPr>
          <w:p w14:paraId="0754DE7B" w14:textId="0575D05B" w:rsidR="00550951" w:rsidRPr="003B18D1" w:rsidRDefault="00550951" w:rsidP="00550951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 w:rsidRPr="003B18D1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12" w:type="dxa"/>
          </w:tcPr>
          <w:p w14:paraId="2CF9499E" w14:textId="6A8B915F" w:rsidR="00550951" w:rsidRDefault="00550951" w:rsidP="0055095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FILIPINA</w:t>
            </w:r>
          </w:p>
        </w:tc>
        <w:tc>
          <w:tcPr>
            <w:tcW w:w="3561" w:type="dxa"/>
            <w:vAlign w:val="center"/>
          </w:tcPr>
          <w:p w14:paraId="728A07D0" w14:textId="25C95876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FILIPINA MIL RAYAS COLOR GRIS 4X4(MUJER)</w:t>
            </w:r>
          </w:p>
        </w:tc>
        <w:tc>
          <w:tcPr>
            <w:tcW w:w="1495" w:type="dxa"/>
          </w:tcPr>
          <w:p w14:paraId="345AB977" w14:textId="77777777" w:rsidR="00550951" w:rsidRDefault="00550951" w:rsidP="0055095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857" w:type="dxa"/>
          </w:tcPr>
          <w:p w14:paraId="1789CA4C" w14:textId="77777777" w:rsidR="00550951" w:rsidRDefault="00550951" w:rsidP="00550951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C2284B4" w14:textId="03B8577E" w:rsidR="00550951" w:rsidRDefault="00550951" w:rsidP="005509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Pieza</w:t>
            </w:r>
          </w:p>
        </w:tc>
        <w:tc>
          <w:tcPr>
            <w:tcW w:w="1701" w:type="dxa"/>
          </w:tcPr>
          <w:p w14:paraId="73499E9E" w14:textId="7310B8DE" w:rsidR="00550951" w:rsidRDefault="00550951" w:rsidP="005509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</w:tr>
      <w:tr w:rsidR="00550951" w14:paraId="20C87A98" w14:textId="77777777" w:rsidTr="003B18D1">
        <w:tc>
          <w:tcPr>
            <w:tcW w:w="1140" w:type="dxa"/>
          </w:tcPr>
          <w:p w14:paraId="1D531CF6" w14:textId="4F3F362F" w:rsidR="00550951" w:rsidRPr="003B18D1" w:rsidRDefault="00550951" w:rsidP="00550951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 w:rsidRPr="003B18D1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012" w:type="dxa"/>
          </w:tcPr>
          <w:p w14:paraId="7266A5FE" w14:textId="5DE7B68D" w:rsidR="00550951" w:rsidRDefault="00550951" w:rsidP="0055095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PANTALÓN</w:t>
            </w:r>
          </w:p>
        </w:tc>
        <w:tc>
          <w:tcPr>
            <w:tcW w:w="3561" w:type="dxa"/>
            <w:vAlign w:val="center"/>
          </w:tcPr>
          <w:p w14:paraId="0C9467DA" w14:textId="7777777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>PANTALÓN DE TRABAJO PARA DAMA COLOR AZUL MARINO</w:t>
            </w:r>
          </w:p>
          <w:p w14:paraId="3460BECF" w14:textId="7777777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</w:p>
          <w:p w14:paraId="7E84CFE8" w14:textId="7777777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• CON CORTE SKINNY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• ASIENTA LIGERAMENTE DEBAJO DE LA CINTURA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lastRenderedPageBreak/>
              <w:t>• BOTÓN DE CIERRE AL FRENTE.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• BOLSILLOS TRASEROS RECTOS.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• PRETINA CON ENTRETELA STRETCH PARA EVITAR HUECOS EN LA PARTE TRASERA.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 xml:space="preserve">• GABARDINA STRETCH DE 8.2 OZ., </w:t>
            </w:r>
          </w:p>
          <w:p w14:paraId="66FAE7EC" w14:textId="4828E6C6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>58% ALGODÓN, 40% POLIESTER, 2% EXPANDEX.</w:t>
            </w:r>
          </w:p>
        </w:tc>
        <w:tc>
          <w:tcPr>
            <w:tcW w:w="1495" w:type="dxa"/>
          </w:tcPr>
          <w:p w14:paraId="42A0433E" w14:textId="77777777" w:rsidR="00550951" w:rsidRDefault="00550951" w:rsidP="0055095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857" w:type="dxa"/>
          </w:tcPr>
          <w:p w14:paraId="19407AB1" w14:textId="77777777" w:rsidR="00550951" w:rsidRDefault="00550951" w:rsidP="00550951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9AF919F" w14:textId="0A8F009E" w:rsidR="00550951" w:rsidRDefault="00550951" w:rsidP="005509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Pieza</w:t>
            </w:r>
          </w:p>
        </w:tc>
        <w:tc>
          <w:tcPr>
            <w:tcW w:w="1701" w:type="dxa"/>
          </w:tcPr>
          <w:p w14:paraId="3F7258E1" w14:textId="3EE32B9E" w:rsidR="00550951" w:rsidRDefault="00550951" w:rsidP="005509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</w:tr>
      <w:tr w:rsidR="00550951" w14:paraId="4A8ADD67" w14:textId="77777777" w:rsidTr="003B18D1">
        <w:tc>
          <w:tcPr>
            <w:tcW w:w="1140" w:type="dxa"/>
          </w:tcPr>
          <w:p w14:paraId="1ED18CC1" w14:textId="141A0D2A" w:rsidR="00550951" w:rsidRPr="003B18D1" w:rsidRDefault="00550951" w:rsidP="00550951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 w:rsidRPr="003B18D1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12" w:type="dxa"/>
          </w:tcPr>
          <w:p w14:paraId="050A065E" w14:textId="188AC5C3" w:rsidR="00550951" w:rsidRDefault="00550951" w:rsidP="0055095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PANTALÓN</w:t>
            </w:r>
          </w:p>
        </w:tc>
        <w:tc>
          <w:tcPr>
            <w:tcW w:w="3561" w:type="dxa"/>
            <w:vAlign w:val="center"/>
          </w:tcPr>
          <w:p w14:paraId="140DAED4" w14:textId="7777777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>PANTALÓN DE TRABAJO PARA CABALLERO COLOR GRIS OSCURO</w:t>
            </w:r>
          </w:p>
          <w:p w14:paraId="6BF8B156" w14:textId="7777777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>RESISTENTE A LAS ARRUGAS Y REPELENTE DE MANCHAS.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PIERNA RECTA.</w:t>
            </w:r>
          </w:p>
          <w:p w14:paraId="3EB82488" w14:textId="7777777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>PLANCHADO PERMANENTE.</w:t>
            </w:r>
          </w:p>
          <w:p w14:paraId="395E4BA6" w14:textId="7777777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>LÍNEA MARCADA AL CENTRO DE LA PIERNA.</w:t>
            </w:r>
          </w:p>
          <w:p w14:paraId="7188FBC3" w14:textId="7777777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PRESILLAS ORIGINALES DICKIES PARA EL CINTURÓN TIPO TÚNEL.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 xml:space="preserve"> TELA DE GABARDINA DE 8 ½ OZ.,</w:t>
            </w:r>
          </w:p>
          <w:p w14:paraId="6CA2E830" w14:textId="2F2F6D9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65% POLIÉSTER Y 35% ALGODÓN.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ETIQUETAS INTERIORES CON DATOS DE LA MARCA, NÚMERO DE IDENTIFICACIÓN Y PRODUCCIÓN QUE GARANTIZAN.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 xml:space="preserve"> ETIQUETAS Y DATOS DE IMPORTADOR QUE MENCIONAN LOS CUIDADOS Y TALLA.</w:t>
            </w:r>
          </w:p>
        </w:tc>
        <w:tc>
          <w:tcPr>
            <w:tcW w:w="1495" w:type="dxa"/>
          </w:tcPr>
          <w:p w14:paraId="40B26170" w14:textId="77777777" w:rsidR="00550951" w:rsidRDefault="00550951" w:rsidP="0055095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857" w:type="dxa"/>
          </w:tcPr>
          <w:p w14:paraId="1650E406" w14:textId="77777777" w:rsidR="00550951" w:rsidRDefault="00550951" w:rsidP="00550951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84887F5" w14:textId="2B438E4B" w:rsidR="00550951" w:rsidRDefault="00550951" w:rsidP="005509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Pieza</w:t>
            </w:r>
          </w:p>
        </w:tc>
        <w:tc>
          <w:tcPr>
            <w:tcW w:w="1701" w:type="dxa"/>
          </w:tcPr>
          <w:p w14:paraId="51948A4F" w14:textId="72C974B5" w:rsidR="00550951" w:rsidRDefault="00550951" w:rsidP="005509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120</w:t>
            </w:r>
          </w:p>
        </w:tc>
      </w:tr>
      <w:tr w:rsidR="00550951" w14:paraId="0C590192" w14:textId="77777777" w:rsidTr="003B18D1">
        <w:tc>
          <w:tcPr>
            <w:tcW w:w="1140" w:type="dxa"/>
          </w:tcPr>
          <w:p w14:paraId="02ECF3F4" w14:textId="7A603280" w:rsidR="00550951" w:rsidRPr="003B18D1" w:rsidRDefault="00550951" w:rsidP="00550951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 w:rsidRPr="003B18D1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012" w:type="dxa"/>
          </w:tcPr>
          <w:p w14:paraId="312CFABA" w14:textId="68118374" w:rsidR="00550951" w:rsidRDefault="00550951" w:rsidP="0055095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CHAMARRA</w:t>
            </w:r>
          </w:p>
        </w:tc>
        <w:tc>
          <w:tcPr>
            <w:tcW w:w="3561" w:type="dxa"/>
            <w:vAlign w:val="bottom"/>
          </w:tcPr>
          <w:p w14:paraId="258855C7" w14:textId="77777777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CHAMARRA SE SEGURIDAD COLOR AMARILLO </w:t>
            </w:r>
          </w:p>
          <w:p w14:paraId="259B85A4" w14:textId="7A4F66EA" w:rsidR="00550951" w:rsidRPr="00EC2924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• EXTERIOR TEJIDO 100 % POLIÉSTER CON ACABADO REPELENTE AL AGUA DURADERO (DWR) ADHERIDO A UN INSERTO DE PELÍCULA TRANSPIRABLE RESISTENTE AL AGUA Y UN FORRO DE MICROFORRO POLAR 100 % POLIÉSTER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• PARTE INFERIOR DELANTERA NEGRA Y MANGAS INFERIORES PARA UNA APARIENCIA MÁS LIMPIA.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• GRADO IMPERMEABLE DE LA TELA: 5000MM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 xml:space="preserve">• GRADO DE TRANSPIRABILIDAD DE LA TELA: 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lastRenderedPageBreak/>
              <w:t xml:space="preserve">5000G/M² 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• SOLAPA INTERIOR CONTRA TORMENTAS DE LARGO COMPLETO CON PROTECCIÓN PARA LA BARBILLA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• LA CINTA DURADERA Y REFLECTANTE DE 2 PULGADAS CUMPLE CON LOS REQUISITOS DE ANSI 107 Y PROPORCIONA UNA VISIBILIDAD DE 360 GRADOS EN EL CUERPO Y LAS MANGAS; LA CINTA ESTÁ UNIDA A LA TELA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• CREMALLERAS MOLDEADAS EN EL LADO DERECHO DEL PECHO, EN LA MANO Y EN LA PARTE DELANTERA CENTRAL CON TIRADORES DE GOMA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• CLIPS DE MICRÓFONO EN LOS HOMBROS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• PUÑOS ELÁSTICOS CON CIERRE DE VELCRO AJUSTABLE Y LENGÜETAS DE GOMA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• DOBLADILLO CON CORDÓN AJUSTABLE</w:t>
            </w:r>
            <w:r w:rsidRPr="00EC2924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• ESTA PRENDA DEBE ESTAR COMPLETAMENTE CERRADA PARA CUMPLIR CON LOS ESTÁNDARES ANSI 107</w:t>
            </w:r>
          </w:p>
        </w:tc>
        <w:tc>
          <w:tcPr>
            <w:tcW w:w="1495" w:type="dxa"/>
          </w:tcPr>
          <w:p w14:paraId="5A62B6C6" w14:textId="77777777" w:rsidR="00550951" w:rsidRDefault="00550951" w:rsidP="0055095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857" w:type="dxa"/>
          </w:tcPr>
          <w:p w14:paraId="180AADBD" w14:textId="77777777" w:rsidR="00550951" w:rsidRDefault="00550951" w:rsidP="00550951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B7DD09" w14:textId="72533DD6" w:rsidR="00550951" w:rsidRDefault="00550951" w:rsidP="005509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Pieza</w:t>
            </w:r>
          </w:p>
        </w:tc>
        <w:tc>
          <w:tcPr>
            <w:tcW w:w="1701" w:type="dxa"/>
          </w:tcPr>
          <w:p w14:paraId="64A79702" w14:textId="5F938254" w:rsidR="00550951" w:rsidRDefault="00550951" w:rsidP="005509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</w:t>
            </w:r>
          </w:p>
        </w:tc>
      </w:tr>
      <w:tr w:rsidR="00550951" w14:paraId="1E26C9B0" w14:textId="77777777" w:rsidTr="003B18D1">
        <w:tc>
          <w:tcPr>
            <w:tcW w:w="1140" w:type="dxa"/>
          </w:tcPr>
          <w:p w14:paraId="52D482D7" w14:textId="35269944" w:rsidR="00550951" w:rsidRPr="00550951" w:rsidRDefault="00550951" w:rsidP="00550951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012" w:type="dxa"/>
          </w:tcPr>
          <w:p w14:paraId="5225DEFB" w14:textId="57577FF3" w:rsidR="00550951" w:rsidRPr="00550951" w:rsidRDefault="00550951" w:rsidP="00550951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 w:rsidRPr="00550951">
              <w:rPr>
                <w:rFonts w:ascii="Arial Narrow" w:eastAsia="Arial Narrow" w:hAnsi="Arial Narrow" w:cs="Arial Narrow"/>
                <w:sz w:val="20"/>
                <w:szCs w:val="20"/>
              </w:rPr>
              <w:t>BOTIN</w:t>
            </w:r>
          </w:p>
        </w:tc>
        <w:tc>
          <w:tcPr>
            <w:tcW w:w="3561" w:type="dxa"/>
            <w:vAlign w:val="center"/>
          </w:tcPr>
          <w:p w14:paraId="58094B32" w14:textId="77777777" w:rsidR="00550951" w:rsidRPr="00550951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550951">
              <w:rPr>
                <w:rFonts w:ascii="Arial Narrow" w:eastAsia="Arial Narrow" w:hAnsi="Arial Narrow" w:cs="Arial Narrow"/>
                <w:sz w:val="18"/>
                <w:szCs w:val="18"/>
              </w:rPr>
              <w:t>BOTIN PARA DAMA</w:t>
            </w:r>
          </w:p>
          <w:p w14:paraId="11E828F0" w14:textId="7796A1CA" w:rsidR="00550951" w:rsidRPr="00550951" w:rsidRDefault="00550951" w:rsidP="0055095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550951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ELABORADO EN PIEL COLOR NEGRO QUE CUENTA CON EL SELLO DE COMODIDAD Y ESTILO DE ZAPATOS FLEXI. ESTE PRODUCTO PERFECTO PARA ACTIVIDADES AL AIRE LIBRE CON UN ESTILO CASUAL Y CÓMODO. ESTE CALZADO CUENTA CON UNA SUELA DE PU, UNA PLANTILLA DE CERDO Y FORRO TEXTIL</w:t>
            </w:r>
          </w:p>
        </w:tc>
        <w:tc>
          <w:tcPr>
            <w:tcW w:w="1495" w:type="dxa"/>
          </w:tcPr>
          <w:p w14:paraId="12774C4B" w14:textId="77777777" w:rsidR="00550951" w:rsidRPr="00550951" w:rsidRDefault="00550951" w:rsidP="0055095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857" w:type="dxa"/>
          </w:tcPr>
          <w:p w14:paraId="05B68934" w14:textId="77777777" w:rsidR="00550951" w:rsidRPr="00550951" w:rsidRDefault="00550951" w:rsidP="00550951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6BA4CF5" w14:textId="3B6360BC" w:rsidR="00550951" w:rsidRPr="00550951" w:rsidRDefault="00550951" w:rsidP="005509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Pieza</w:t>
            </w:r>
          </w:p>
        </w:tc>
        <w:tc>
          <w:tcPr>
            <w:tcW w:w="1701" w:type="dxa"/>
          </w:tcPr>
          <w:p w14:paraId="74272E44" w14:textId="77777777" w:rsidR="00550951" w:rsidRPr="00550951" w:rsidRDefault="00550951" w:rsidP="0055095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92B59" w14:paraId="16E25710" w14:textId="77777777" w:rsidTr="009861E4">
        <w:tc>
          <w:tcPr>
            <w:tcW w:w="1140" w:type="dxa"/>
          </w:tcPr>
          <w:p w14:paraId="15CC2878" w14:textId="7F3C9DC6" w:rsidR="00A92B59" w:rsidRDefault="00A92B59" w:rsidP="00A92B59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12" w:type="dxa"/>
            <w:vAlign w:val="center"/>
          </w:tcPr>
          <w:p w14:paraId="54393DE3" w14:textId="3A3AADDD" w:rsidR="00A92B59" w:rsidRPr="00550951" w:rsidRDefault="00A92B59" w:rsidP="00A92B59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CAMISA</w:t>
            </w:r>
          </w:p>
        </w:tc>
        <w:tc>
          <w:tcPr>
            <w:tcW w:w="3561" w:type="dxa"/>
            <w:vAlign w:val="center"/>
          </w:tcPr>
          <w:p w14:paraId="33081372" w14:textId="1DD789DA" w:rsidR="00A92B59" w:rsidRPr="00550951" w:rsidRDefault="00A92B59" w:rsidP="00A92B59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CAMISA</w:t>
            </w:r>
          </w:p>
        </w:tc>
        <w:tc>
          <w:tcPr>
            <w:tcW w:w="1495" w:type="dxa"/>
          </w:tcPr>
          <w:p w14:paraId="57DEB80E" w14:textId="77777777" w:rsidR="00A92B59" w:rsidRPr="00550951" w:rsidRDefault="00A92B59" w:rsidP="00A92B59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857" w:type="dxa"/>
          </w:tcPr>
          <w:p w14:paraId="1647E168" w14:textId="77777777" w:rsidR="00A92B59" w:rsidRPr="00550951" w:rsidRDefault="00A92B59" w:rsidP="00A92B59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E9F10F8" w14:textId="20A2A775" w:rsidR="00A92B59" w:rsidRDefault="00A92B59" w:rsidP="00A92B5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Pieza</w:t>
            </w:r>
          </w:p>
        </w:tc>
        <w:tc>
          <w:tcPr>
            <w:tcW w:w="1701" w:type="dxa"/>
          </w:tcPr>
          <w:p w14:paraId="175AF128" w14:textId="1C7F02D4" w:rsidR="00A92B59" w:rsidRPr="00550951" w:rsidRDefault="00A92B59" w:rsidP="00A92B5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172</w:t>
            </w:r>
          </w:p>
        </w:tc>
      </w:tr>
      <w:tr w:rsidR="00A92B59" w14:paraId="565769DD" w14:textId="77777777" w:rsidTr="009861E4">
        <w:tc>
          <w:tcPr>
            <w:tcW w:w="1140" w:type="dxa"/>
          </w:tcPr>
          <w:p w14:paraId="69AC39C8" w14:textId="41D2ABB1" w:rsidR="00A92B59" w:rsidRDefault="00A92B59" w:rsidP="00A92B59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2" w:type="dxa"/>
            <w:vAlign w:val="center"/>
          </w:tcPr>
          <w:p w14:paraId="0F31AD43" w14:textId="2247FA0D" w:rsidR="00A92B59" w:rsidRPr="00550951" w:rsidRDefault="00A92B59" w:rsidP="00A92B59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TALON</w:t>
            </w:r>
          </w:p>
        </w:tc>
        <w:tc>
          <w:tcPr>
            <w:tcW w:w="3561" w:type="dxa"/>
            <w:vAlign w:val="center"/>
          </w:tcPr>
          <w:p w14:paraId="7FD0A3A0" w14:textId="5747D1AE" w:rsidR="00A92B59" w:rsidRPr="00550951" w:rsidRDefault="00A92B59" w:rsidP="00A92B59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PANTALON</w:t>
            </w:r>
          </w:p>
        </w:tc>
        <w:tc>
          <w:tcPr>
            <w:tcW w:w="1495" w:type="dxa"/>
          </w:tcPr>
          <w:p w14:paraId="02222B7D" w14:textId="77777777" w:rsidR="00A92B59" w:rsidRPr="00550951" w:rsidRDefault="00A92B59" w:rsidP="00A92B59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857" w:type="dxa"/>
          </w:tcPr>
          <w:p w14:paraId="73EAFF59" w14:textId="77777777" w:rsidR="00A92B59" w:rsidRPr="00550951" w:rsidRDefault="00A92B59" w:rsidP="00A92B59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52E83B" w14:textId="15B4ED92" w:rsidR="00A92B59" w:rsidRDefault="00A92B59" w:rsidP="00A92B5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Pieza</w:t>
            </w:r>
          </w:p>
        </w:tc>
        <w:tc>
          <w:tcPr>
            <w:tcW w:w="1701" w:type="dxa"/>
          </w:tcPr>
          <w:p w14:paraId="1CA3E365" w14:textId="51E053A1" w:rsidR="00A92B59" w:rsidRPr="00550951" w:rsidRDefault="00A92B59" w:rsidP="00A92B5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172</w:t>
            </w:r>
          </w:p>
        </w:tc>
      </w:tr>
      <w:tr w:rsidR="00A92B59" w14:paraId="51BBC8AB" w14:textId="77777777" w:rsidTr="003B18D1">
        <w:tc>
          <w:tcPr>
            <w:tcW w:w="1140" w:type="dxa"/>
          </w:tcPr>
          <w:p w14:paraId="432B0C56" w14:textId="19255DD6" w:rsidR="00A92B59" w:rsidRDefault="00A92B59" w:rsidP="00A92B59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12" w:type="dxa"/>
          </w:tcPr>
          <w:p w14:paraId="658517CE" w14:textId="3498A172" w:rsidR="00A92B59" w:rsidRPr="00550951" w:rsidRDefault="00A92B59" w:rsidP="00A92B59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BLUSA</w:t>
            </w:r>
          </w:p>
        </w:tc>
        <w:tc>
          <w:tcPr>
            <w:tcW w:w="3561" w:type="dxa"/>
            <w:vAlign w:val="center"/>
          </w:tcPr>
          <w:p w14:paraId="41227755" w14:textId="77777777" w:rsidR="00A92B59" w:rsidRPr="00A92B59" w:rsidRDefault="00A92B59" w:rsidP="00A92B5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92B5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• CAMISA DE VESTIR DE MANGA LARGA PARA DAMA, CONFECCIONADO EN TELA CON TEJIDO PLANO EN UNA </w:t>
            </w:r>
            <w:r w:rsidRPr="00A92B59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 xml:space="preserve">COMPOSICIÓN DE 97% POLIÉSTER Y 3% SPANDEX, TACTO SUAVE, CAÍDA FLUIDA, CUIDADO FÁCIL Y LAVABLE EN CASA. </w:t>
            </w:r>
          </w:p>
          <w:p w14:paraId="6248CD38" w14:textId="77777777" w:rsidR="00A92B59" w:rsidRPr="00A92B59" w:rsidRDefault="00A92B59" w:rsidP="00A92B5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92B5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• FRENTE; DIVIDIDO EN DOS PARTES, CON CRUCE DE 2CM AL FRENTE Y PANEL DE 6 BOTONES DE PASTA BLANCA DE 1CM. CON PINZAS FRONTALES EN EL ÁREA DE BUSTO. </w:t>
            </w:r>
          </w:p>
          <w:p w14:paraId="1DF5D947" w14:textId="77777777" w:rsidR="00A92B59" w:rsidRPr="00A92B59" w:rsidRDefault="00A92B59" w:rsidP="00A92B5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92B5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• CUELLO EN DOS PIEZAS CON ANCHO DE 8CM. </w:t>
            </w:r>
          </w:p>
          <w:p w14:paraId="3DEF2E80" w14:textId="7B9D3CE6" w:rsidR="00A92B59" w:rsidRPr="00550951" w:rsidRDefault="00A92B59" w:rsidP="00A92B59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A92B59">
              <w:rPr>
                <w:rFonts w:ascii="Arial Narrow" w:eastAsia="Arial Narrow" w:hAnsi="Arial Narrow" w:cs="Arial Narrow"/>
                <w:sz w:val="20"/>
                <w:szCs w:val="20"/>
              </w:rPr>
              <w:t>• MANGA LARGA DE UN SOLA PIEZA, CON PUÑO DE 6CM DE ALTO Y DOS OJALES CON DOS BOTONES DE PASTA BLANCA CON SEPARACIÓN DE 2.2CM</w:t>
            </w:r>
          </w:p>
        </w:tc>
        <w:tc>
          <w:tcPr>
            <w:tcW w:w="1495" w:type="dxa"/>
          </w:tcPr>
          <w:p w14:paraId="1BD7B739" w14:textId="77777777" w:rsidR="00A92B59" w:rsidRPr="00550951" w:rsidRDefault="00A92B59" w:rsidP="00A92B59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857" w:type="dxa"/>
          </w:tcPr>
          <w:p w14:paraId="3D9CCD90" w14:textId="77777777" w:rsidR="00A92B59" w:rsidRPr="00550951" w:rsidRDefault="00A92B59" w:rsidP="00A92B59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386EE92" w14:textId="71372186" w:rsidR="00A92B59" w:rsidRDefault="00A92B59" w:rsidP="00A92B5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Pieza</w:t>
            </w:r>
          </w:p>
        </w:tc>
        <w:tc>
          <w:tcPr>
            <w:tcW w:w="1701" w:type="dxa"/>
          </w:tcPr>
          <w:p w14:paraId="2A7B280A" w14:textId="1FE18DF7" w:rsidR="00A92B59" w:rsidRPr="00550951" w:rsidRDefault="00A92B59" w:rsidP="00A92B5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255</w:t>
            </w:r>
          </w:p>
        </w:tc>
      </w:tr>
      <w:tr w:rsidR="00A92B59" w14:paraId="7DB3A5CE" w14:textId="77777777" w:rsidTr="003B18D1">
        <w:tc>
          <w:tcPr>
            <w:tcW w:w="1140" w:type="dxa"/>
          </w:tcPr>
          <w:p w14:paraId="317CF0DF" w14:textId="10DF3483" w:rsidR="00A92B59" w:rsidRDefault="00A92B59" w:rsidP="00A92B59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012" w:type="dxa"/>
          </w:tcPr>
          <w:p w14:paraId="213157C8" w14:textId="4BE28389" w:rsidR="00A92B59" w:rsidRPr="00550951" w:rsidRDefault="00A92B59" w:rsidP="00A92B59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PANTALON</w:t>
            </w:r>
          </w:p>
        </w:tc>
        <w:tc>
          <w:tcPr>
            <w:tcW w:w="3561" w:type="dxa"/>
            <w:vAlign w:val="center"/>
          </w:tcPr>
          <w:p w14:paraId="3F85E38C" w14:textId="77777777" w:rsidR="00A92B59" w:rsidRPr="00A92B59" w:rsidRDefault="00A92B59" w:rsidP="00A92B5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92B5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• PANTALÓN DE CORTE RECTO PARA DAMA, CONFECCIONADO EN TELA DE TEJIDO PLANO CON HILO DE ALTA TORSIÓN Y UNA COMPOSICIÓN DE 96% POLIÉSTER Y 4% ELASTANO. </w:t>
            </w:r>
          </w:p>
          <w:p w14:paraId="0E77518C" w14:textId="77777777" w:rsidR="00A92B59" w:rsidRPr="00A92B59" w:rsidRDefault="00A92B59" w:rsidP="00A92B5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92B5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• CON TIRO DE 3/4. </w:t>
            </w:r>
          </w:p>
          <w:p w14:paraId="1280199D" w14:textId="77777777" w:rsidR="00A92B59" w:rsidRPr="00A92B59" w:rsidRDefault="00A92B59" w:rsidP="00A92B5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92B5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• FRENTE; DIVIDIDO DE DOS PARTES, CON BOLSILLOS DELANTEROS EN DIAGONAL DE 13CM DE ANCHO. </w:t>
            </w:r>
          </w:p>
          <w:p w14:paraId="576366E3" w14:textId="77777777" w:rsidR="00A92B59" w:rsidRPr="00A92B59" w:rsidRDefault="00A92B59" w:rsidP="00A92B5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92B5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• PRETINA RECTA DE 5.3CM, CON CRUCE DE 10CM, DONDE EL OJAL INTERIOR CON BOTÓN DE ACRÍLICO TRANSPARENTE Y EL OJAL EXTERIOR CON BOTÓN DE PASTA AZUL MARINO. CIERRE DE PLÁSTICO DE 10CM, OCULTO DENTRO DE UNA PESTAÑA. SIN PRESILLAS. </w:t>
            </w:r>
          </w:p>
          <w:p w14:paraId="1B6EFDEA" w14:textId="77777777" w:rsidR="00A92B59" w:rsidRPr="00A92B59" w:rsidRDefault="00A92B59" w:rsidP="00A92B5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92B5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• TRASERO; DIVIDIDO EN DOS PARTES, CON PINZAS DE APLOMO Y VIVOS DE 12CM DE LARGO SIMULADOS. </w:t>
            </w:r>
          </w:p>
          <w:p w14:paraId="0C0FBF9F" w14:textId="77777777" w:rsidR="00A92B59" w:rsidRPr="00A92B59" w:rsidRDefault="00A92B59" w:rsidP="00A92B5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92B59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 xml:space="preserve">• PIERNA RECTA Y DOBLADILLO DE 2CM CON PUNTADA CIEGA. </w:t>
            </w:r>
          </w:p>
          <w:p w14:paraId="5336E06C" w14:textId="77777777" w:rsidR="00A92B59" w:rsidRPr="00A92B59" w:rsidRDefault="00A92B59" w:rsidP="00A92B5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92B5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• EXTREMOS DE COSTURA CON COSTURA OVERLOCK Y COSTURAS DE UNIÓN CON PUNTADA RECTA DE 10 P.P.P. </w:t>
            </w:r>
          </w:p>
          <w:p w14:paraId="7D01530B" w14:textId="7B4C68C5" w:rsidR="00A92B59" w:rsidRDefault="00A92B59" w:rsidP="00A92B5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92B59">
              <w:rPr>
                <w:rFonts w:ascii="Arial Narrow" w:eastAsia="Arial Narrow" w:hAnsi="Arial Narrow" w:cs="Arial Narrow"/>
                <w:sz w:val="20"/>
                <w:szCs w:val="20"/>
              </w:rPr>
              <w:t>• COLOR DE PRENDA: AZUL MARINO LISO</w:t>
            </w:r>
          </w:p>
        </w:tc>
        <w:tc>
          <w:tcPr>
            <w:tcW w:w="1495" w:type="dxa"/>
          </w:tcPr>
          <w:p w14:paraId="36DBC076" w14:textId="77777777" w:rsidR="00A92B59" w:rsidRPr="00550951" w:rsidRDefault="00A92B59" w:rsidP="00A92B59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857" w:type="dxa"/>
          </w:tcPr>
          <w:p w14:paraId="27734543" w14:textId="77777777" w:rsidR="00A92B59" w:rsidRPr="00550951" w:rsidRDefault="00A92B59" w:rsidP="00A92B59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C34DF61" w14:textId="77777777" w:rsidR="00A92B59" w:rsidRDefault="00A92B59" w:rsidP="00A92B5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636A3D04" w14:textId="02EBD434" w:rsidR="00A92B59" w:rsidRPr="00550951" w:rsidRDefault="00A92B59" w:rsidP="00A92B5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153</w:t>
            </w:r>
          </w:p>
        </w:tc>
      </w:tr>
      <w:tr w:rsidR="00A92B59" w14:paraId="2DA23BCB" w14:textId="77777777" w:rsidTr="003B18D1">
        <w:tc>
          <w:tcPr>
            <w:tcW w:w="1140" w:type="dxa"/>
          </w:tcPr>
          <w:p w14:paraId="3AC9C505" w14:textId="15FC1F44" w:rsidR="00A92B59" w:rsidRDefault="00A92B59" w:rsidP="00A92B59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012" w:type="dxa"/>
          </w:tcPr>
          <w:p w14:paraId="69981AB2" w14:textId="4FE466A3" w:rsidR="00A92B59" w:rsidRPr="00550951" w:rsidRDefault="00A92B59" w:rsidP="00A92B59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CHALECO DE VESTIR</w:t>
            </w:r>
          </w:p>
        </w:tc>
        <w:tc>
          <w:tcPr>
            <w:tcW w:w="3561" w:type="dxa"/>
            <w:vAlign w:val="center"/>
          </w:tcPr>
          <w:p w14:paraId="0B44FC41" w14:textId="18E021D4" w:rsidR="00A92B59" w:rsidRDefault="00A92B59" w:rsidP="00A92B5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92B59">
              <w:rPr>
                <w:rFonts w:ascii="Arial Narrow" w:eastAsia="Arial Narrow" w:hAnsi="Arial Narrow" w:cs="Arial Narrow"/>
                <w:sz w:val="20"/>
                <w:szCs w:val="20"/>
              </w:rPr>
              <w:t>CHALECO PARA DAMA (VESTIR) VERANO BASICO LARGO, COLOR AZUL MARINO</w:t>
            </w:r>
          </w:p>
        </w:tc>
        <w:tc>
          <w:tcPr>
            <w:tcW w:w="1495" w:type="dxa"/>
          </w:tcPr>
          <w:p w14:paraId="708DF811" w14:textId="77777777" w:rsidR="00A92B59" w:rsidRPr="00550951" w:rsidRDefault="00A92B59" w:rsidP="00A92B59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857" w:type="dxa"/>
          </w:tcPr>
          <w:p w14:paraId="117295B2" w14:textId="77777777" w:rsidR="00A92B59" w:rsidRPr="00550951" w:rsidRDefault="00A92B59" w:rsidP="00A92B59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E58854" w14:textId="77777777" w:rsidR="00A92B59" w:rsidRDefault="00A92B59" w:rsidP="00A92B5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47AC0756" w14:textId="1A2F7AE6" w:rsidR="00A92B59" w:rsidRPr="00550951" w:rsidRDefault="00A92B59" w:rsidP="00A92B5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51</w:t>
            </w:r>
          </w:p>
        </w:tc>
      </w:tr>
      <w:tr w:rsidR="00A92B59" w14:paraId="7268DD95" w14:textId="77777777" w:rsidTr="003B18D1">
        <w:tc>
          <w:tcPr>
            <w:tcW w:w="1140" w:type="dxa"/>
          </w:tcPr>
          <w:p w14:paraId="38790B6F" w14:textId="60CE8D77" w:rsidR="00A92B59" w:rsidRDefault="00A92B59" w:rsidP="00A92B59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012" w:type="dxa"/>
          </w:tcPr>
          <w:p w14:paraId="16B8728D" w14:textId="57B80AB8" w:rsidR="00A92B59" w:rsidRPr="00550951" w:rsidRDefault="00A92B59" w:rsidP="00A92B59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CHALECO</w:t>
            </w:r>
          </w:p>
        </w:tc>
        <w:tc>
          <w:tcPr>
            <w:tcW w:w="3561" w:type="dxa"/>
            <w:vAlign w:val="center"/>
          </w:tcPr>
          <w:p w14:paraId="49BC9036" w14:textId="77777777" w:rsidR="00A92B59" w:rsidRPr="00A92B59" w:rsidRDefault="00A92B59" w:rsidP="00A92B5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92B59">
              <w:rPr>
                <w:rFonts w:ascii="Arial Narrow" w:eastAsia="Arial Narrow" w:hAnsi="Arial Narrow" w:cs="Arial Narrow"/>
                <w:sz w:val="20"/>
                <w:szCs w:val="20"/>
              </w:rPr>
              <w:t>• EXTERIOR TEJIDO 100 % POLIÉSTER ADHERIDO A UN INSERTO DE PELÍCULA RESISTENTE AL AGUA Y FORRO DE MICROFORRO POLAR 100 % POLIÉSTER</w:t>
            </w:r>
          </w:p>
          <w:p w14:paraId="61F54D98" w14:textId="77777777" w:rsidR="00A92B59" w:rsidRPr="00A92B59" w:rsidRDefault="00A92B59" w:rsidP="00A92B5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92B59">
              <w:rPr>
                <w:rFonts w:ascii="Arial Narrow" w:eastAsia="Arial Narrow" w:hAnsi="Arial Narrow" w:cs="Arial Narrow"/>
                <w:sz w:val="20"/>
                <w:szCs w:val="20"/>
              </w:rPr>
              <w:t>• CUBIERTA TEJIDA DE POLIÉSTER/SPANDEX 92/8 ADHERIDA A UN INSERTO DE PELÍCULA RESISTENTE AL AGUA Y UN FORRO DE MICROFORRO POLAR 100 % POLIÉSTER (HEATHERS)</w:t>
            </w:r>
          </w:p>
          <w:p w14:paraId="1AAEA23A" w14:textId="77777777" w:rsidR="00A92B59" w:rsidRPr="00A92B59" w:rsidRDefault="00A92B59" w:rsidP="00A92B5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92B59">
              <w:rPr>
                <w:rFonts w:ascii="Arial Narrow" w:eastAsia="Arial Narrow" w:hAnsi="Arial Narrow" w:cs="Arial Narrow"/>
                <w:sz w:val="20"/>
                <w:szCs w:val="20"/>
              </w:rPr>
              <w:t>• CALIFICACIÓN DE IMPERMEABILIDAD DE TELA DE 1000 MM</w:t>
            </w:r>
          </w:p>
          <w:p w14:paraId="38925506" w14:textId="77777777" w:rsidR="00A92B59" w:rsidRPr="00A92B59" w:rsidRDefault="00A92B59" w:rsidP="00A92B5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92B59">
              <w:rPr>
                <w:rFonts w:ascii="Arial Narrow" w:eastAsia="Arial Narrow" w:hAnsi="Arial Narrow" w:cs="Arial Narrow"/>
                <w:sz w:val="20"/>
                <w:szCs w:val="20"/>
              </w:rPr>
              <w:t>• GRADO DE TRANSPIRABILIDAD DE LA TELA DE 1000G/M²</w:t>
            </w:r>
          </w:p>
          <w:p w14:paraId="60D4ABBB" w14:textId="77777777" w:rsidR="00A92B59" w:rsidRPr="00A92B59" w:rsidRDefault="00A92B59" w:rsidP="00A92B5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92B59">
              <w:rPr>
                <w:rFonts w:ascii="Arial Narrow" w:eastAsia="Arial Narrow" w:hAnsi="Arial Narrow" w:cs="Arial Narrow"/>
                <w:sz w:val="20"/>
                <w:szCs w:val="20"/>
              </w:rPr>
              <w:t>• CREMALLERAS DE BOBINA INVERSA</w:t>
            </w:r>
          </w:p>
          <w:p w14:paraId="59CD1BFE" w14:textId="77777777" w:rsidR="00A92B59" w:rsidRPr="00A92B59" w:rsidRDefault="00A92B59" w:rsidP="00A92B5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92B59">
              <w:rPr>
                <w:rFonts w:ascii="Arial Narrow" w:eastAsia="Arial Narrow" w:hAnsi="Arial Narrow" w:cs="Arial Narrow"/>
                <w:sz w:val="20"/>
                <w:szCs w:val="20"/>
              </w:rPr>
              <w:t>• CUELLO DE CADETE CON CREMALLERA Y PROTECCIÓN PARA LA BARBILLA</w:t>
            </w:r>
          </w:p>
          <w:p w14:paraId="2CB7D12A" w14:textId="77777777" w:rsidR="00A92B59" w:rsidRPr="00A92B59" w:rsidRDefault="00A92B59" w:rsidP="00A92B5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92B59">
              <w:rPr>
                <w:rFonts w:ascii="Arial Narrow" w:eastAsia="Arial Narrow" w:hAnsi="Arial Narrow" w:cs="Arial Narrow"/>
                <w:sz w:val="20"/>
                <w:szCs w:val="20"/>
              </w:rPr>
              <w:t>• BOLSILLOS DELANTEROS CON CREMALLERA</w:t>
            </w:r>
          </w:p>
          <w:p w14:paraId="584DD587" w14:textId="77777777" w:rsidR="00A92B59" w:rsidRDefault="00A92B59" w:rsidP="00A92B5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92B59">
              <w:rPr>
                <w:rFonts w:ascii="Arial Narrow" w:eastAsia="Arial Narrow" w:hAnsi="Arial Narrow" w:cs="Arial Narrow"/>
                <w:sz w:val="20"/>
                <w:szCs w:val="20"/>
              </w:rPr>
              <w:t>• DOBLADILLO ABIERTO</w:t>
            </w:r>
          </w:p>
          <w:p w14:paraId="148E1C07" w14:textId="77777777" w:rsidR="001605C8" w:rsidRDefault="001605C8" w:rsidP="00A92B5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DB7D75F" w14:textId="77777777" w:rsidR="001605C8" w:rsidRDefault="001605C8" w:rsidP="00A92B5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4D7525F" w14:textId="77777777" w:rsidR="001605C8" w:rsidRDefault="001605C8" w:rsidP="00A92B5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D0F3ACD" w14:textId="40CE491A" w:rsidR="001605C8" w:rsidRDefault="001605C8" w:rsidP="00A92B5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495" w:type="dxa"/>
          </w:tcPr>
          <w:p w14:paraId="0C4FB16D" w14:textId="77777777" w:rsidR="00A92B59" w:rsidRPr="00550951" w:rsidRDefault="00A92B59" w:rsidP="00A92B59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857" w:type="dxa"/>
          </w:tcPr>
          <w:p w14:paraId="68566C1A" w14:textId="77777777" w:rsidR="00A92B59" w:rsidRPr="00550951" w:rsidRDefault="00A92B59" w:rsidP="00A92B59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67E028D" w14:textId="77777777" w:rsidR="00A92B59" w:rsidRDefault="00A92B59" w:rsidP="00A92B5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3B34C4A6" w14:textId="55DA6F29" w:rsidR="00A92B59" w:rsidRDefault="00A92B59" w:rsidP="00A92B5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52</w:t>
            </w:r>
          </w:p>
        </w:tc>
      </w:tr>
      <w:tr w:rsidR="00A92B59" w14:paraId="67ECD987" w14:textId="77777777" w:rsidTr="003B18D1">
        <w:tc>
          <w:tcPr>
            <w:tcW w:w="1140" w:type="dxa"/>
          </w:tcPr>
          <w:p w14:paraId="63B12653" w14:textId="39042EBA" w:rsidR="00A92B59" w:rsidRDefault="00A92B59" w:rsidP="00A92B59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2012" w:type="dxa"/>
          </w:tcPr>
          <w:p w14:paraId="1E182448" w14:textId="4DF82DD2" w:rsidR="00A92B59" w:rsidRDefault="00A92B59" w:rsidP="00A92B59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BOTA ESTIBADOR</w:t>
            </w:r>
          </w:p>
        </w:tc>
        <w:tc>
          <w:tcPr>
            <w:tcW w:w="3561" w:type="dxa"/>
            <w:vAlign w:val="center"/>
          </w:tcPr>
          <w:p w14:paraId="12160EC3" w14:textId="77777777" w:rsidR="00A92B59" w:rsidRPr="00A92B59" w:rsidRDefault="00A92B59" w:rsidP="00A92B5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92B5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BOTA PIT BULL MODELO </w:t>
            </w:r>
            <w:proofErr w:type="gramStart"/>
            <w:r w:rsidRPr="00A92B59">
              <w:rPr>
                <w:rFonts w:ascii="Arial Narrow" w:eastAsia="Arial Narrow" w:hAnsi="Arial Narrow" w:cs="Arial Narrow"/>
                <w:sz w:val="20"/>
                <w:szCs w:val="20"/>
              </w:rPr>
              <w:t>825  COLOR</w:t>
            </w:r>
            <w:proofErr w:type="gramEnd"/>
            <w:r w:rsidRPr="00A92B5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NEGRO</w:t>
            </w:r>
          </w:p>
          <w:p w14:paraId="7341199E" w14:textId="77777777" w:rsidR="00A92B59" w:rsidRPr="00A92B59" w:rsidRDefault="00A92B59" w:rsidP="00A92B5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92B59">
              <w:rPr>
                <w:rFonts w:ascii="Arial Narrow" w:eastAsia="Arial Narrow" w:hAnsi="Arial Narrow" w:cs="Arial Narrow"/>
                <w:sz w:val="20"/>
                <w:szCs w:val="20"/>
              </w:rPr>
              <w:t>• ALTURA DE 1 CMS +/1 DEL PISO AL BULLÓN.</w:t>
            </w:r>
          </w:p>
          <w:p w14:paraId="2380A6E1" w14:textId="77777777" w:rsidR="00A92B59" w:rsidRPr="00A92B59" w:rsidRDefault="00A92B59" w:rsidP="00A92B5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92B59">
              <w:rPr>
                <w:rFonts w:ascii="Arial Narrow" w:eastAsia="Arial Narrow" w:hAnsi="Arial Narrow" w:cs="Arial Narrow"/>
                <w:sz w:val="20"/>
                <w:szCs w:val="20"/>
              </w:rPr>
              <w:t>• PIEL DE FLOR ENTERA DE GANADO VACUNO, 100% NATURAL, TIPO DE GROSOR DE 2.0 A 2.2 MM.</w:t>
            </w:r>
          </w:p>
          <w:p w14:paraId="198ECF8C" w14:textId="77777777" w:rsidR="00A92B59" w:rsidRPr="00A92B59" w:rsidRDefault="00A92B59" w:rsidP="00A92B5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92B59">
              <w:rPr>
                <w:rFonts w:ascii="Arial Narrow" w:eastAsia="Arial Narrow" w:hAnsi="Arial Narrow" w:cs="Arial Narrow"/>
                <w:sz w:val="20"/>
                <w:szCs w:val="20"/>
              </w:rPr>
              <w:t>• BULLON CON ESPUMA DE 10MM PARA UNA EXCELENTE COMODIDAD.</w:t>
            </w:r>
          </w:p>
          <w:p w14:paraId="16BCDE1E" w14:textId="77777777" w:rsidR="00A92B59" w:rsidRPr="00A92B59" w:rsidRDefault="00A92B59" w:rsidP="00A92B5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92B59">
              <w:rPr>
                <w:rFonts w:ascii="Arial Narrow" w:eastAsia="Arial Narrow" w:hAnsi="Arial Narrow" w:cs="Arial Narrow"/>
                <w:sz w:val="20"/>
                <w:szCs w:val="20"/>
              </w:rPr>
              <w:t>• FORRO FRABICADO A BASE DE POLIÉSTER Y NYLON.</w:t>
            </w:r>
          </w:p>
          <w:p w14:paraId="66A1D779" w14:textId="77777777" w:rsidR="00A92B59" w:rsidRPr="00A92B59" w:rsidRDefault="00A92B59" w:rsidP="00A92B5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92B59">
              <w:rPr>
                <w:rFonts w:ascii="Arial Narrow" w:eastAsia="Arial Narrow" w:hAnsi="Arial Narrow" w:cs="Arial Narrow"/>
                <w:sz w:val="20"/>
                <w:szCs w:val="20"/>
              </w:rPr>
              <w:t>• DA TACTO MODERADAMENTE SUAVE QUE PERMITE EL AGARRE JUSTO DEL PIE AL CALZADO, PERMITIENDO UN CALCE PERFECTO.</w:t>
            </w:r>
          </w:p>
          <w:p w14:paraId="69D42E19" w14:textId="77777777" w:rsidR="00A92B59" w:rsidRPr="00A92B59" w:rsidRDefault="00A92B59" w:rsidP="00A92B5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92B59">
              <w:rPr>
                <w:rFonts w:ascii="Arial Narrow" w:eastAsia="Arial Narrow" w:hAnsi="Arial Narrow" w:cs="Arial Narrow"/>
                <w:sz w:val="20"/>
                <w:szCs w:val="20"/>
              </w:rPr>
              <w:t>• PLANTA ANTIPERFORACIÓN.</w:t>
            </w:r>
          </w:p>
          <w:p w14:paraId="0BF95990" w14:textId="77777777" w:rsidR="00A92B59" w:rsidRPr="00A92B59" w:rsidRDefault="00A92B59" w:rsidP="00A92B5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92B59">
              <w:rPr>
                <w:rFonts w:ascii="Arial Narrow" w:eastAsia="Arial Narrow" w:hAnsi="Arial Narrow" w:cs="Arial Narrow"/>
                <w:sz w:val="20"/>
                <w:szCs w:val="20"/>
              </w:rPr>
              <w:t>• DE MATERIAL 100% POLIMERICO.</w:t>
            </w:r>
          </w:p>
          <w:p w14:paraId="77EDB30A" w14:textId="77777777" w:rsidR="00A92B59" w:rsidRPr="00A92B59" w:rsidRDefault="00A92B59" w:rsidP="00A92B5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92B59">
              <w:rPr>
                <w:rFonts w:ascii="Arial Narrow" w:eastAsia="Arial Narrow" w:hAnsi="Arial Narrow" w:cs="Arial Narrow"/>
                <w:sz w:val="20"/>
                <w:szCs w:val="20"/>
              </w:rPr>
              <w:t>• SUELA DE CUÑA DE POLICURANO EN DOBLE DENSIDAD CONFORTABLE, FLEXIBLE Y LIGERA CON PROPIEDADES DE ABSORBCIÓN.</w:t>
            </w:r>
          </w:p>
          <w:p w14:paraId="74FA7CA4" w14:textId="77777777" w:rsidR="00A92B59" w:rsidRPr="00A92B59" w:rsidRDefault="00A92B59" w:rsidP="00A92B5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92B59">
              <w:rPr>
                <w:rFonts w:ascii="Arial Narrow" w:eastAsia="Arial Narrow" w:hAnsi="Arial Narrow" w:cs="Arial Narrow"/>
                <w:sz w:val="20"/>
                <w:szCs w:val="20"/>
              </w:rPr>
              <w:t>• CASCO ENDURLITE, COMPUESTO POR RECINAS TERMOPLASTICAS CON AHESIVO TERMOACTIVABLE. REFORZADO POR UN SINTETICO NO-TEJIDO DE POLIÉSTER.</w:t>
            </w:r>
          </w:p>
          <w:p w14:paraId="1F34A7BD" w14:textId="488CA314" w:rsidR="00A92B59" w:rsidRPr="00A92B59" w:rsidRDefault="00A92B59" w:rsidP="00A92B5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92B59">
              <w:rPr>
                <w:rFonts w:ascii="Arial Narrow" w:eastAsia="Arial Narrow" w:hAnsi="Arial Narrow" w:cs="Arial Narrow"/>
                <w:sz w:val="20"/>
                <w:szCs w:val="20"/>
              </w:rPr>
              <w:t>• LA PLANTILLA INHIBE LA FORMACIÓN DE HONGOS Y BACTERIAS EVITANDO MAL OLOR Y HACIENDO AL PRODUCTO MAS RESISTENTE AL DETERIORO Y LA DECOLORACIÓN.</w:t>
            </w:r>
          </w:p>
        </w:tc>
        <w:tc>
          <w:tcPr>
            <w:tcW w:w="1495" w:type="dxa"/>
          </w:tcPr>
          <w:p w14:paraId="4213BF5F" w14:textId="77777777" w:rsidR="00A92B59" w:rsidRPr="00550951" w:rsidRDefault="00A92B59" w:rsidP="00A92B59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857" w:type="dxa"/>
          </w:tcPr>
          <w:p w14:paraId="0AA184D1" w14:textId="77777777" w:rsidR="00A92B59" w:rsidRPr="00550951" w:rsidRDefault="00A92B59" w:rsidP="00A92B59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1710F94" w14:textId="77777777" w:rsidR="00A92B59" w:rsidRDefault="00A92B59" w:rsidP="00A92B5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196F8FD0" w14:textId="40CE35CB" w:rsidR="00A92B59" w:rsidRDefault="00A92B59" w:rsidP="00A92B5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43</w:t>
            </w:r>
          </w:p>
        </w:tc>
      </w:tr>
    </w:tbl>
    <w:p w14:paraId="1D62C2B6" w14:textId="70D47A2F" w:rsidR="00E7750B" w:rsidRDefault="00E775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22605483" w14:textId="6496EDBE" w:rsidR="00E7750B" w:rsidRDefault="00E775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0D2B8F28" w14:textId="5B1FB20B" w:rsidR="00E7750B" w:rsidRDefault="00E775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69FE38E5" w14:textId="77777777" w:rsidR="00E7750B" w:rsidRDefault="00E775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557E4861" w14:textId="77777777" w:rsidR="000F4D56" w:rsidRDefault="000F4D56"/>
    <w:sectPr w:rsidR="000F4D56" w:rsidSect="003B18D1">
      <w:headerReference w:type="default" r:id="rId6"/>
      <w:footerReference w:type="default" r:id="rId7"/>
      <w:pgSz w:w="15840" w:h="12240" w:orient="landscape" w:code="1"/>
      <w:pgMar w:top="2818" w:right="1417" w:bottom="1701" w:left="1417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034BB" w14:textId="77777777" w:rsidR="00E36409" w:rsidRDefault="00E36409" w:rsidP="00EC2924">
      <w:pPr>
        <w:spacing w:after="0" w:line="240" w:lineRule="auto"/>
      </w:pPr>
      <w:r>
        <w:separator/>
      </w:r>
    </w:p>
  </w:endnote>
  <w:endnote w:type="continuationSeparator" w:id="0">
    <w:p w14:paraId="0795ACFB" w14:textId="77777777" w:rsidR="00E36409" w:rsidRDefault="00E36409" w:rsidP="00EC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0704595"/>
      <w:docPartObj>
        <w:docPartGallery w:val="Page Numbers (Bottom of Page)"/>
        <w:docPartUnique/>
      </w:docPartObj>
    </w:sdtPr>
    <w:sdtContent>
      <w:p w14:paraId="2FB2FBB9" w14:textId="56BCA2D6" w:rsidR="001605C8" w:rsidRDefault="001605C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A4484C3" w14:textId="77777777" w:rsidR="001605C8" w:rsidRDefault="001605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469F1" w14:textId="77777777" w:rsidR="00E36409" w:rsidRDefault="00E36409" w:rsidP="00EC2924">
      <w:pPr>
        <w:spacing w:after="0" w:line="240" w:lineRule="auto"/>
      </w:pPr>
      <w:bookmarkStart w:id="0" w:name="_Hlk137161518"/>
      <w:bookmarkEnd w:id="0"/>
      <w:r>
        <w:separator/>
      </w:r>
    </w:p>
  </w:footnote>
  <w:footnote w:type="continuationSeparator" w:id="0">
    <w:p w14:paraId="3068906F" w14:textId="77777777" w:rsidR="00E36409" w:rsidRDefault="00E36409" w:rsidP="00EC2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6A0A" w14:textId="3C069F59" w:rsidR="00EC2924" w:rsidRPr="001E03D7" w:rsidRDefault="00550951" w:rsidP="00EC2924">
    <w:pPr>
      <w:pStyle w:val="Encabezado"/>
      <w:rPr>
        <w:rFonts w:asciiTheme="majorHAnsi" w:hAnsiTheme="majorHAnsi" w:cstheme="maj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526306" wp14:editId="5A5D7BF6">
              <wp:simplePos x="0" y="0"/>
              <wp:positionH relativeFrom="column">
                <wp:posOffset>360738</wp:posOffset>
              </wp:positionH>
              <wp:positionV relativeFrom="paragraph">
                <wp:posOffset>697750</wp:posOffset>
              </wp:positionV>
              <wp:extent cx="5458691" cy="23812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8691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39B1F4" w14:textId="053FDB45" w:rsidR="00550951" w:rsidRDefault="00550951">
                          <w:r>
                            <w:t xml:space="preserve">El señalamiento de marcas, es mera referencia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2630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8.4pt;margin-top:54.95pt;width:429.8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" filled="f" stroked="f" strokeweight=".5pt">
              <v:textbox>
                <w:txbxContent>
                  <w:p w14:paraId="7D39B1F4" w14:textId="053FDB45" w:rsidR="00550951" w:rsidRDefault="00550951">
                    <w:r>
                      <w:t xml:space="preserve">El señalamiento de marcas, es mera referencia </w:t>
                    </w:r>
                  </w:p>
                </w:txbxContent>
              </v:textbox>
            </v:shape>
          </w:pict>
        </mc:Fallback>
      </mc:AlternateContent>
    </w:r>
    <w:r w:rsidR="00761FEE" w:rsidRPr="001E03D7">
      <w:rPr>
        <w:rFonts w:asciiTheme="majorHAnsi" w:hAnsiTheme="majorHAnsi" w:cstheme="majorHAnsi"/>
        <w:noProof/>
      </w:rPr>
      <w:drawing>
        <wp:anchor distT="0" distB="0" distL="114300" distR="114300" simplePos="0" relativeHeight="251660288" behindDoc="1" locked="0" layoutInCell="1" allowOverlap="1" wp14:anchorId="0D78D1B2" wp14:editId="53E866F5">
          <wp:simplePos x="0" y="0"/>
          <wp:positionH relativeFrom="column">
            <wp:posOffset>6502218</wp:posOffset>
          </wp:positionH>
          <wp:positionV relativeFrom="paragraph">
            <wp:posOffset>7076</wp:posOffset>
          </wp:positionV>
          <wp:extent cx="1666875" cy="752475"/>
          <wp:effectExtent l="0" t="0" r="9525" b="952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18D1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19B02C" wp14:editId="366FF778">
              <wp:simplePos x="0" y="0"/>
              <wp:positionH relativeFrom="margin">
                <wp:posOffset>885462</wp:posOffset>
              </wp:positionH>
              <wp:positionV relativeFrom="paragraph">
                <wp:posOffset>-35922</wp:posOffset>
              </wp:positionV>
              <wp:extent cx="5874328" cy="849086"/>
              <wp:effectExtent l="0" t="0" r="0" b="825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74328" cy="8490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163C95" w14:textId="77777777" w:rsidR="003B18D1" w:rsidRDefault="003B18D1" w:rsidP="003B18D1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6B3068">
                            <w:rPr>
                              <w:rFonts w:ascii="Arial Narrow" w:hAnsi="Arial Narrow"/>
                            </w:rPr>
                            <w:t>Bases Licitación P</w:t>
                          </w:r>
                          <w:r>
                            <w:rPr>
                              <w:rFonts w:ascii="Arial Narrow" w:hAnsi="Arial Narrow"/>
                            </w:rPr>
                            <w:t>ú</w:t>
                          </w:r>
                          <w:r w:rsidRPr="006B3068">
                            <w:rPr>
                              <w:rFonts w:ascii="Arial Narrow" w:hAnsi="Arial Narrow"/>
                            </w:rPr>
                            <w:t>blica</w:t>
                          </w:r>
                          <w:r>
                            <w:rPr>
                              <w:rFonts w:ascii="Arial Narrow" w:hAnsi="Arial Narrow"/>
                            </w:rPr>
                            <w:t xml:space="preserve"> </w:t>
                          </w:r>
                          <w:r w:rsidRPr="006B3068">
                            <w:rPr>
                              <w:rFonts w:ascii="Arial Narrow" w:hAnsi="Arial Narrow"/>
                            </w:rPr>
                            <w:t>Estatal</w:t>
                          </w:r>
                          <w:r>
                            <w:rPr>
                              <w:rFonts w:ascii="Arial Narrow" w:hAnsi="Arial Narrow"/>
                            </w:rPr>
                            <w:t xml:space="preserve">           </w:t>
                          </w:r>
                        </w:p>
                        <w:p w14:paraId="5B1F188A" w14:textId="77777777" w:rsidR="003B18D1" w:rsidRDefault="003B18D1" w:rsidP="003B18D1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 xml:space="preserve">  </w:t>
                          </w:r>
                          <w:r w:rsidRPr="006B3068">
                            <w:rPr>
                              <w:rFonts w:ascii="Arial Narrow" w:hAnsi="Arial Narrow"/>
                            </w:rPr>
                            <w:t xml:space="preserve"> LPA-000000001-020-2023</w:t>
                          </w:r>
                          <w:r>
                            <w:rPr>
                              <w:rFonts w:ascii="Arial Narrow" w:hAnsi="Arial Narrow"/>
                            </w:rPr>
                            <w:t>.</w:t>
                          </w:r>
                        </w:p>
                        <w:p w14:paraId="52FD3C00" w14:textId="5B67254D" w:rsidR="003B18D1" w:rsidRDefault="003B18D1" w:rsidP="003B18D1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Suministro de Uniformes</w:t>
                          </w:r>
                        </w:p>
                        <w:p w14:paraId="1F0EDBEF" w14:textId="4FC28500" w:rsidR="003B18D1" w:rsidRPr="006B3068" w:rsidRDefault="003B18D1" w:rsidP="003B18D1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 xml:space="preserve">               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19B02C" id="Cuadro de texto 2" o:spid="_x0000_s1027" type="#_x0000_t202" style="position:absolute;margin-left:69.7pt;margin-top:-2.85pt;width:462.55pt;height:6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" fillcolor="white [3201]" stroked="f" strokeweight=".5pt">
              <v:textbox>
                <w:txbxContent>
                  <w:p w14:paraId="67163C95" w14:textId="77777777" w:rsidR="003B18D1" w:rsidRDefault="003B18D1" w:rsidP="003B18D1">
                    <w:pPr>
                      <w:jc w:val="center"/>
                      <w:rPr>
                        <w:rFonts w:ascii="Arial Narrow" w:hAnsi="Arial Narrow"/>
                      </w:rPr>
                    </w:pPr>
                    <w:r w:rsidRPr="006B3068">
                      <w:rPr>
                        <w:rFonts w:ascii="Arial Narrow" w:hAnsi="Arial Narrow"/>
                      </w:rPr>
                      <w:t>Bases Licitación P</w:t>
                    </w:r>
                    <w:r>
                      <w:rPr>
                        <w:rFonts w:ascii="Arial Narrow" w:hAnsi="Arial Narrow"/>
                      </w:rPr>
                      <w:t>ú</w:t>
                    </w:r>
                    <w:r w:rsidRPr="006B3068">
                      <w:rPr>
                        <w:rFonts w:ascii="Arial Narrow" w:hAnsi="Arial Narrow"/>
                      </w:rPr>
                      <w:t>blica</w:t>
                    </w:r>
                    <w:r>
                      <w:rPr>
                        <w:rFonts w:ascii="Arial Narrow" w:hAnsi="Arial Narrow"/>
                      </w:rPr>
                      <w:t xml:space="preserve"> </w:t>
                    </w:r>
                    <w:r w:rsidRPr="006B3068">
                      <w:rPr>
                        <w:rFonts w:ascii="Arial Narrow" w:hAnsi="Arial Narrow"/>
                      </w:rPr>
                      <w:t>Estatal</w:t>
                    </w:r>
                    <w:r>
                      <w:rPr>
                        <w:rFonts w:ascii="Arial Narrow" w:hAnsi="Arial Narrow"/>
                      </w:rPr>
                      <w:t xml:space="preserve">           </w:t>
                    </w:r>
                  </w:p>
                  <w:p w14:paraId="5B1F188A" w14:textId="77777777" w:rsidR="003B18D1" w:rsidRDefault="003B18D1" w:rsidP="003B18D1">
                    <w:pPr>
                      <w:jc w:val="center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 xml:space="preserve">  </w:t>
                    </w:r>
                    <w:r w:rsidRPr="006B3068">
                      <w:rPr>
                        <w:rFonts w:ascii="Arial Narrow" w:hAnsi="Arial Narrow"/>
                      </w:rPr>
                      <w:t xml:space="preserve"> LPA-000000001-020-2023</w:t>
                    </w:r>
                    <w:r>
                      <w:rPr>
                        <w:rFonts w:ascii="Arial Narrow" w:hAnsi="Arial Narrow"/>
                      </w:rPr>
                      <w:t>.</w:t>
                    </w:r>
                  </w:p>
                  <w:p w14:paraId="52FD3C00" w14:textId="5B67254D" w:rsidR="003B18D1" w:rsidRDefault="003B18D1" w:rsidP="003B18D1">
                    <w:pPr>
                      <w:jc w:val="center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Suministro de Uniformes</w:t>
                    </w:r>
                  </w:p>
                  <w:p w14:paraId="1F0EDBEF" w14:textId="4FC28500" w:rsidR="003B18D1" w:rsidRPr="006B3068" w:rsidRDefault="003B18D1" w:rsidP="003B18D1">
                    <w:pPr>
                      <w:jc w:val="center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 xml:space="preserve">                                                            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C2924" w:rsidRPr="001E03D7">
      <w:rPr>
        <w:rFonts w:asciiTheme="majorHAnsi" w:hAnsiTheme="majorHAnsi" w:cstheme="majorHAnsi"/>
        <w:noProof/>
      </w:rPr>
      <w:drawing>
        <wp:inline distT="0" distB="0" distL="0" distR="0" wp14:anchorId="6025CD4B" wp14:editId="45EB1876">
          <wp:extent cx="885825" cy="742950"/>
          <wp:effectExtent l="0" t="0" r="9525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2924" w:rsidRPr="001E03D7">
      <w:rPr>
        <w:rFonts w:asciiTheme="majorHAnsi" w:hAnsiTheme="majorHAnsi" w:cstheme="majorHAnsi"/>
      </w:rPr>
      <w:t xml:space="preserve">                                                                                                                                                                   </w:t>
    </w:r>
  </w:p>
  <w:p w14:paraId="6F24D5B3" w14:textId="0220B684" w:rsidR="00EC2924" w:rsidRDefault="00EC2924" w:rsidP="00EC2924">
    <w:pPr>
      <w:pStyle w:val="Encabezado"/>
    </w:pPr>
  </w:p>
  <w:tbl>
    <w:tblPr>
      <w:tblStyle w:val="Tablaconcuadrcula"/>
      <w:tblW w:w="13325" w:type="dxa"/>
      <w:tblInd w:w="-289" w:type="dxa"/>
      <w:tblLook w:val="04A0" w:firstRow="1" w:lastRow="0" w:firstColumn="1" w:lastColumn="0" w:noHBand="0" w:noVBand="1"/>
    </w:tblPr>
    <w:tblGrid>
      <w:gridCol w:w="1140"/>
      <w:gridCol w:w="2012"/>
      <w:gridCol w:w="6913"/>
      <w:gridCol w:w="1559"/>
      <w:gridCol w:w="1701"/>
    </w:tblGrid>
    <w:tr w:rsidR="003B18D1" w:rsidRPr="003B18D1" w14:paraId="5824E842" w14:textId="77777777" w:rsidTr="0038619C">
      <w:trPr>
        <w:trHeight w:val="588"/>
      </w:trPr>
      <w:tc>
        <w:tcPr>
          <w:tcW w:w="1140" w:type="dxa"/>
          <w:shd w:val="clear" w:color="auto" w:fill="D9D9D9" w:themeFill="background1" w:themeFillShade="D9"/>
        </w:tcPr>
        <w:p w14:paraId="3AC98F8F" w14:textId="77777777" w:rsidR="003B18D1" w:rsidRPr="003B18D1" w:rsidRDefault="003B18D1" w:rsidP="003B18D1">
          <w:pPr>
            <w:widowControl w:val="0"/>
            <w:spacing w:line="276" w:lineRule="auto"/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 w:rsidRPr="003B18D1">
            <w:rPr>
              <w:rFonts w:ascii="Arial" w:eastAsia="Arial" w:hAnsi="Arial" w:cs="Arial"/>
              <w:color w:val="000000"/>
              <w:sz w:val="24"/>
              <w:szCs w:val="24"/>
            </w:rPr>
            <w:t>NO</w:t>
          </w:r>
        </w:p>
      </w:tc>
      <w:tc>
        <w:tcPr>
          <w:tcW w:w="2012" w:type="dxa"/>
          <w:shd w:val="clear" w:color="auto" w:fill="D9D9D9" w:themeFill="background1" w:themeFillShade="D9"/>
        </w:tcPr>
        <w:p w14:paraId="619541C1" w14:textId="77777777" w:rsidR="003B18D1" w:rsidRPr="003B18D1" w:rsidRDefault="003B18D1" w:rsidP="003B18D1">
          <w:pPr>
            <w:widowControl w:val="0"/>
            <w:spacing w:line="276" w:lineRule="auto"/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 w:rsidRPr="003B18D1">
            <w:rPr>
              <w:rFonts w:ascii="Arial" w:eastAsia="Arial" w:hAnsi="Arial" w:cs="Arial"/>
              <w:color w:val="000000"/>
              <w:sz w:val="24"/>
              <w:szCs w:val="24"/>
            </w:rPr>
            <w:t>NOMBRE DE LA PARTIDA</w:t>
          </w:r>
        </w:p>
      </w:tc>
      <w:tc>
        <w:tcPr>
          <w:tcW w:w="6913" w:type="dxa"/>
          <w:shd w:val="clear" w:color="auto" w:fill="D9D9D9" w:themeFill="background1" w:themeFillShade="D9"/>
        </w:tcPr>
        <w:p w14:paraId="36087D07" w14:textId="77777777" w:rsidR="003B18D1" w:rsidRPr="003B18D1" w:rsidRDefault="003B18D1" w:rsidP="003B18D1">
          <w:pPr>
            <w:widowControl w:val="0"/>
            <w:spacing w:line="276" w:lineRule="auto"/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 w:rsidRPr="003B18D1">
            <w:rPr>
              <w:rFonts w:ascii="Arial" w:eastAsia="Arial" w:hAnsi="Arial" w:cs="Arial"/>
              <w:color w:val="000000"/>
              <w:sz w:val="24"/>
              <w:szCs w:val="24"/>
            </w:rPr>
            <w:t>DESCRIPCIÓN</w:t>
          </w:r>
        </w:p>
        <w:p w14:paraId="7EB14F4E" w14:textId="77777777" w:rsidR="003B18D1" w:rsidRPr="003B18D1" w:rsidRDefault="003B18D1" w:rsidP="003B18D1">
          <w:pPr>
            <w:widowControl w:val="0"/>
            <w:spacing w:line="276" w:lineRule="auto"/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 w:rsidRPr="003B18D1">
            <w:rPr>
              <w:rFonts w:ascii="Arial" w:eastAsia="Arial" w:hAnsi="Arial" w:cs="Arial"/>
              <w:color w:val="000000"/>
              <w:sz w:val="24"/>
              <w:szCs w:val="24"/>
            </w:rPr>
            <w:t>COLOR</w:t>
          </w:r>
        </w:p>
      </w:tc>
      <w:tc>
        <w:tcPr>
          <w:tcW w:w="1559" w:type="dxa"/>
          <w:shd w:val="clear" w:color="auto" w:fill="D9D9D9" w:themeFill="background1" w:themeFillShade="D9"/>
        </w:tcPr>
        <w:p w14:paraId="733C5466" w14:textId="77777777" w:rsidR="003B18D1" w:rsidRPr="003B18D1" w:rsidRDefault="003B18D1" w:rsidP="003B18D1">
          <w:pPr>
            <w:widowControl w:val="0"/>
            <w:spacing w:line="276" w:lineRule="auto"/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 w:rsidRPr="003B18D1">
            <w:rPr>
              <w:rFonts w:ascii="Arial" w:eastAsia="Arial" w:hAnsi="Arial" w:cs="Arial"/>
              <w:color w:val="000000"/>
              <w:sz w:val="24"/>
              <w:szCs w:val="24"/>
            </w:rPr>
            <w:t>UNIDAD DE MEDIDA</w:t>
          </w:r>
        </w:p>
      </w:tc>
      <w:tc>
        <w:tcPr>
          <w:tcW w:w="1701" w:type="dxa"/>
          <w:shd w:val="clear" w:color="auto" w:fill="D9D9D9" w:themeFill="background1" w:themeFillShade="D9"/>
        </w:tcPr>
        <w:p w14:paraId="6C7ED100" w14:textId="77777777" w:rsidR="003B18D1" w:rsidRPr="003B18D1" w:rsidRDefault="003B18D1" w:rsidP="003B18D1">
          <w:pPr>
            <w:widowControl w:val="0"/>
            <w:spacing w:line="276" w:lineRule="auto"/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 w:rsidRPr="003B18D1">
            <w:rPr>
              <w:rFonts w:ascii="Arial" w:eastAsia="Arial" w:hAnsi="Arial" w:cs="Arial"/>
              <w:color w:val="000000"/>
              <w:sz w:val="24"/>
              <w:szCs w:val="24"/>
            </w:rPr>
            <w:t>CANTIDAD</w:t>
          </w:r>
        </w:p>
      </w:tc>
    </w:tr>
  </w:tbl>
  <w:p w14:paraId="4F8D396B" w14:textId="77777777" w:rsidR="00EC2924" w:rsidRPr="003B18D1" w:rsidRDefault="00EC2924">
    <w:pPr>
      <w:pStyle w:val="Encabezad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D56"/>
    <w:rsid w:val="000F4D56"/>
    <w:rsid w:val="001605C8"/>
    <w:rsid w:val="003B18D1"/>
    <w:rsid w:val="003D49A1"/>
    <w:rsid w:val="004B0DC5"/>
    <w:rsid w:val="00550951"/>
    <w:rsid w:val="00761FEE"/>
    <w:rsid w:val="00A92B59"/>
    <w:rsid w:val="00E36409"/>
    <w:rsid w:val="00E7750B"/>
    <w:rsid w:val="00EC2924"/>
    <w:rsid w:val="00EE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4CF7B"/>
  <w15:docId w15:val="{0EC7EB5D-B910-4805-B680-7925A7E5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92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E7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Header Char"/>
    <w:basedOn w:val="Normal"/>
    <w:link w:val="EncabezadoCar"/>
    <w:uiPriority w:val="99"/>
    <w:unhideWhenUsed/>
    <w:rsid w:val="00EC2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eader Char Car"/>
    <w:basedOn w:val="Fuentedeprrafopredeter"/>
    <w:link w:val="Encabezado"/>
    <w:uiPriority w:val="99"/>
    <w:rsid w:val="00EC2924"/>
  </w:style>
  <w:style w:type="paragraph" w:styleId="Piedepgina">
    <w:name w:val="footer"/>
    <w:basedOn w:val="Normal"/>
    <w:link w:val="PiedepginaCar"/>
    <w:uiPriority w:val="99"/>
    <w:unhideWhenUsed/>
    <w:rsid w:val="00EC2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1908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SANTACRUZ</dc:creator>
  <cp:lastModifiedBy>GONZALO SANTA CRUZ</cp:lastModifiedBy>
  <cp:revision>2</cp:revision>
  <dcterms:created xsi:type="dcterms:W3CDTF">2023-06-15T19:09:00Z</dcterms:created>
  <dcterms:modified xsi:type="dcterms:W3CDTF">2023-06-15T19:09:00Z</dcterms:modified>
</cp:coreProperties>
</file>