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ANEXO A</w:t>
      </w:r>
    </w:p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</w:rPr>
      </w:pPr>
    </w:p>
    <w:p w:rsidR="008027CD" w:rsidRDefault="008027CD" w:rsidP="008027CD">
      <w:pPr>
        <w:widowControl w:val="0"/>
        <w:suppressAutoHyphens/>
        <w:autoSpaceDE w:val="0"/>
        <w:autoSpaceDN w:val="0"/>
        <w:adjustRightInd w:val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 xml:space="preserve">Las presentes bases tiene por objeto la adjudicación del contrato para la </w:t>
      </w:r>
      <w:r>
        <w:rPr>
          <w:rFonts w:ascii="Arial Narrow" w:hAnsi="Arial Narrow"/>
          <w:szCs w:val="23"/>
        </w:rPr>
        <w:t>adquisición de Tarjetas de Monedero Electrónico</w:t>
      </w:r>
      <w:r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  <w:lang w:val="es-ES_tradnl"/>
        </w:rPr>
        <w:t>de acuerdo a lo siguiente:</w:t>
      </w:r>
    </w:p>
    <w:p w:rsidR="008027CD" w:rsidRDefault="008027CD" w:rsidP="008027CD">
      <w:pPr>
        <w:pStyle w:val="Sinespaciado"/>
        <w:jc w:val="both"/>
        <w:rPr>
          <w:rFonts w:ascii="Calibri Light" w:hAnsi="Calibri Light" w:cs="Arial"/>
          <w:lang w:val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es-MX"/>
              </w:rPr>
              <w:t>PARTIDA 1. MONEDERO ELECTRÓNICO, PREMIOS DE ANTIGÜEDAD TRABAJADORES FEDERALES COMPLETOS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43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48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$15,000.00 c/u (quince mil pesos 00/100 M.N.).</w:t>
            </w:r>
          </w:p>
        </w:tc>
      </w:tr>
      <w:tr w:rsidR="008027CD" w:rsidTr="008027CD">
        <w:trPr>
          <w:trHeight w:val="41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$20,000.00 c/u (veinte mil pesos 00/100 M.N.).</w:t>
            </w:r>
          </w:p>
        </w:tc>
      </w:tr>
      <w:tr w:rsidR="008027CD" w:rsidTr="008027CD">
        <w:trPr>
          <w:trHeight w:val="42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$25,000.00 c/u (veinticinco mil pesos 00/100 M.N.).</w:t>
            </w:r>
          </w:p>
        </w:tc>
      </w:tr>
      <w:tr w:rsidR="008027CD" w:rsidTr="008027CD">
        <w:trPr>
          <w:trHeight w:val="41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$30,000.00 c/u (treinta mil pesos 00/100 M.N.).</w:t>
            </w:r>
          </w:p>
        </w:tc>
      </w:tr>
      <w:tr w:rsidR="008027CD" w:rsidTr="008027CD">
        <w:trPr>
          <w:trHeight w:val="42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$50,000.00 c/u (cincuenta mil pesos 00/100 M.N.).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$55,000.00 c/u (cincuenta y cinco mil pesos 00/100 M.N.).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$65,000.00 c/u (sesenta y cinco mil pesos 00/100 M.N.).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  <w:lang w:val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es-MX"/>
              </w:rPr>
              <w:t>PARTIDA 2. MONEDERO ELECTRÓNICO, PREMIOS DE ANTIGÜEDAD TRABAJADORES CON PENSIÓN ALIMENTICIA FEDERALES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$1,652.00 c/u (mil seiscientos cincuenta y dos pesos 00/100 M.N.).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$2,700.00 c/u (dos mil setecientos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$10,500.00 c/u (diez mil quinientos pesos 00/100 M.N.).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$11,400.00 c/u (once mil cuatrocientos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$11,550.00 c/u (once mil quinientos cincuenta pesos 00/100 M.N.).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$12,000.00 c/u (doce mil pesos 00/100 M.N.).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$16,000.00 c/u (dieciséis mil pesos 00/100 M.N.).</w:t>
            </w:r>
          </w:p>
        </w:tc>
      </w:tr>
      <w:tr w:rsidR="008027CD" w:rsidTr="008027CD">
        <w:trPr>
          <w:trHeight w:val="42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$18,000.00 c/u (dieciocho mil pesos 00/100 M.N.).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$18,750.00 c/u (dieciocho mil setecientos cincuenta pesos 00/100 M.N.).</w:t>
            </w:r>
          </w:p>
        </w:tc>
      </w:tr>
      <w:tr w:rsidR="008027CD" w:rsidTr="008027CD"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$21,000.00 c/u (veintiún mil pesos 00/100 M.N.).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$21,250.00 c/u (veintiún mil doscientos cincuenta pesos 00/100 M.N.).</w:t>
            </w:r>
          </w:p>
        </w:tc>
      </w:tr>
    </w:tbl>
    <w:p w:rsidR="008027CD" w:rsidRDefault="008027CD" w:rsidP="008027CD">
      <w:pPr>
        <w:widowControl w:val="0"/>
        <w:suppressAutoHyphens/>
        <w:autoSpaceDE w:val="0"/>
        <w:autoSpaceDN w:val="0"/>
        <w:adjustRightInd w:val="0"/>
        <w:jc w:val="both"/>
        <w:rPr>
          <w:rFonts w:ascii="Arial Narrow" w:hAnsi="Arial Narrow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>PARTIDA 3. MONEDERO ELECTRÓNICO, PREMIOS DE ANTIGÜEDAD BENEFICIARIOS DE PENSIÓN ALIMENTICIA FEDERAL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$2,250.00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(Dos mil doscientos cincuenta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$3,000.00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(Tres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$3,300.00 (Tres mil trescientos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$3,450.00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(Tres mil cuatrocientos cincuenta pesos 00/100 M.N.)</w:t>
            </w:r>
          </w:p>
        </w:tc>
      </w:tr>
      <w:tr w:rsidR="008027CD" w:rsidTr="008027CD">
        <w:trPr>
          <w:trHeight w:val="42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$3,600.00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(Tres mil seiscientos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$3,750.00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(Tres mil setecientos cincuenta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$3,999.00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(Tres mil novecientos noventa y nueve pesos 00/100 M.N.)</w:t>
            </w:r>
          </w:p>
        </w:tc>
      </w:tr>
      <w:tr w:rsidR="008027CD" w:rsidTr="008027CD">
        <w:trPr>
          <w:trHeight w:val="42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$4,000.00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(Cuatro mil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$4,500.00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(Cuatro mil quinientos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$6,250.00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(Seis mil doscientos cincuenta pesos 00/100 M.N.)</w:t>
            </w:r>
          </w:p>
        </w:tc>
      </w:tr>
      <w:tr w:rsidR="008027CD" w:rsidTr="008027CD">
        <w:trPr>
          <w:trHeight w:val="43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$8,000.00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(Ocho mil pesos 00/100 M.N.)</w:t>
            </w:r>
          </w:p>
        </w:tc>
      </w:tr>
      <w:tr w:rsidR="008027CD" w:rsidTr="008027CD">
        <w:trPr>
          <w:trHeight w:val="4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$8,001.00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(Ocho mil un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$9,000.00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(Nueve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$11,098.00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(Once mil noventa y ocho pesos 00/100 M.N.)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  <w:lang w:val="es-MX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4. MONEDERO ELECTRÓNICO, MEDIDAS DE FIN DE AÑO TRABAJADORES FEDERALES COMPLETOS 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1,165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$13,700.00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(Trece mil setecientos pesos 00/100 M.N.)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  <w:lang w:val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>PARTIDA 5. MONEDERO ELECTRÓNICO, MEDIDAS DE FIN DE AÑO, TRABAJADORES CON PENSIÓN ALIMENTICIA FEDERAL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$2,055.00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 xml:space="preserve">(Dos mil cincuenta y cinco pesos </w:t>
            </w:r>
            <w:r>
              <w:rPr>
                <w:rFonts w:ascii="Arial Narrow" w:hAnsi="Arial Narrow" w:cs="Arial"/>
                <w:lang w:val="es-MX"/>
              </w:rPr>
              <w:lastRenderedPageBreak/>
              <w:t>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$2,466.00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(Dos mil cuatrocientos sesenta y seis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$4,795.00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(Cuatro mil setecientos noventa y cinco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$5,480.00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(Cinco mil cuatrocientos ochenta pesos 00/100 M.N.)</w:t>
            </w:r>
          </w:p>
        </w:tc>
      </w:tr>
      <w:tr w:rsidR="008027CD" w:rsidTr="008027CD">
        <w:trPr>
          <w:trHeight w:val="42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$6,165.00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(Seis mil ciento sesenta y cinco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$6,850.00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(Seis mil ochocientos cincuenta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$7,535.00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(Siete mil quinientos treinta y cinco pesos 00/100 M.N.)</w:t>
            </w:r>
          </w:p>
        </w:tc>
      </w:tr>
      <w:tr w:rsidR="008027CD" w:rsidTr="008027CD">
        <w:trPr>
          <w:trHeight w:val="42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$8,083.00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(Ocho mil ochenta y tres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$8,220.00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(Ocho mil doscientos veinte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$8,494.00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(Ocho mil cuatrocientos noventa y cuatro pesos 00/100 M.N.)</w:t>
            </w:r>
          </w:p>
        </w:tc>
      </w:tr>
      <w:tr w:rsidR="008027CD" w:rsidTr="008027CD">
        <w:trPr>
          <w:trHeight w:val="43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$8,905.00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(Ocho mil novecientos cinco pesos 00/100 M.N.)</w:t>
            </w:r>
          </w:p>
        </w:tc>
      </w:tr>
      <w:tr w:rsidR="008027CD" w:rsidTr="008027CD">
        <w:trPr>
          <w:trHeight w:val="4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$9,042.00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(Nueve mil cuarenta y dos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$9,247.00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(Nueve mil doscientos cuarenta y siete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$9,248.00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(Nueve mil doscientos cuarenta y ocho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$9,590.00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(Nueve mil quinientos noventa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$10,138.00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(Diez mil ciento treinta y ocho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9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$10,275.00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(Diez mil doscientos setenta y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$10,412.00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(Diez mil cuatrocientos doce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$10,549.00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(Diez mil quinientos cuarenta y nueve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$10,960.00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(Diez mil novecientos sesenta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$11,234.00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 xml:space="preserve">(Once mil doscientos treinta y </w:t>
            </w:r>
            <w:r>
              <w:rPr>
                <w:rFonts w:ascii="Arial Narrow" w:hAnsi="Arial Narrow" w:cs="Arial"/>
                <w:lang w:val="es-MX"/>
              </w:rPr>
              <w:lastRenderedPageBreak/>
              <w:t>cuatro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$11,302.00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(Once mil trescientos dos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$11,645.00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(Once mil seiscientos cuarenta y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$11,987.00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(once mil novecientos ochenta y siete pesos 00/100 M.N.)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  <w:lang w:val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>PARTIDA 6. MONEDERO ELECTRÓNICO, MEDIDAS DE FIN DE AÑO BENEFICIARIOS DE PENSIÓN ALIMENTICIA FEDERAL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$1,713.00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(Mil setecientos trece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$1,826.00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(Mil ochocientos veintiséis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$1,918.00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(Mil novecientos dieciocho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$2,055.00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(Dos mil cincuenta y cinco pesos 00/100 M.N.)</w:t>
            </w:r>
          </w:p>
        </w:tc>
      </w:tr>
      <w:tr w:rsidR="008027CD" w:rsidTr="008027CD">
        <w:trPr>
          <w:trHeight w:val="42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$2,226.00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(Dos mil doscientos veintiséis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$2,398.00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(Dos mil trescientos noventa y ocho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$2,466.00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(Dos mil cuatrocientos sesenta y seis pesos 00/100 M.N.)</w:t>
            </w:r>
          </w:p>
        </w:tc>
      </w:tr>
      <w:tr w:rsidR="008027CD" w:rsidTr="008027CD">
        <w:trPr>
          <w:trHeight w:val="42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19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$2,740.00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(Dos mil setecientos cuarenta pesos 00/100 M.N.)</w:t>
            </w:r>
          </w:p>
        </w:tc>
      </w:tr>
      <w:tr w:rsidR="008027CD" w:rsidTr="008027CD">
        <w:trPr>
          <w:trHeight w:val="46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$3,014.00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(Tres mil catorce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$3,151.00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(Tres mil ciento cincuenta y un pesos 00/100 M.N.)</w:t>
            </w:r>
          </w:p>
        </w:tc>
      </w:tr>
      <w:tr w:rsidR="008027CD" w:rsidTr="008027CD">
        <w:trPr>
          <w:trHeight w:val="43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$3,288.00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doscientos ochenta y ocho pesos 00/100 M.N.)</w:t>
            </w:r>
          </w:p>
        </w:tc>
      </w:tr>
      <w:tr w:rsidR="008027CD" w:rsidTr="008027CD">
        <w:trPr>
          <w:trHeight w:val="4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$3,425.00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cuatrocientos veinticinco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$3,562.00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quinientos sesenta y dos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$3,654.00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seiscientos cincuenta y cuatro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$3,699.00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seiscientos noventa y </w:t>
            </w:r>
            <w:r>
              <w:rPr>
                <w:rFonts w:ascii="Arial Narrow" w:hAnsi="Arial Narrow" w:cs="Arial"/>
                <w:lang w:val="es-MX"/>
              </w:rPr>
              <w:lastRenderedPageBreak/>
              <w:t>nueve pesos 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$4,110.00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(Cuatro mil ciento diez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$4,658.00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(Cuatro mil seiscientos cincuenta y ocho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$4,795.00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(Cuatro mil setecientos noventa y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$5,206.00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(Cinco mil doscientos seis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$5,480.00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(Cinco mil cuatrocientos ochenta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$6,850.00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(Seis mil ochocientos cincuenta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$11,645.00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(Once mil seiscientos cuarenta y cinco pesos 00/100 M.N.)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  <w:lang w:val="es-MX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7. </w:t>
            </w:r>
            <w:r>
              <w:rPr>
                <w:rFonts w:ascii="Arial Narrow" w:hAnsi="Arial Narrow" w:cs="Arial"/>
                <w:b/>
              </w:rPr>
              <w:t xml:space="preserve">MONEDERO ELECTRÓNICO, BONO NAVIDEÑO, </w:t>
            </w:r>
          </w:p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</w:rPr>
              <w:t>COMPLETOS, PERSONAL FEDERAL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$9,000.00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(Nueve mil pesos 00/100 M.N.)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  <w:lang w:val="es-MX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8. </w:t>
            </w:r>
            <w:r>
              <w:rPr>
                <w:rFonts w:ascii="Arial Narrow" w:hAnsi="Arial Narrow" w:cs="Arial"/>
                <w:b/>
              </w:rPr>
              <w:t xml:space="preserve">MONEDERO ELECTRÓNICO, BONO ÚTILES ESCOLARES, </w:t>
            </w:r>
          </w:p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</w:rPr>
              <w:t>COMPLETOS, PERSONAL FEDERAL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$6,300.00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(Seis mil trescientos pesos 00/100 M.N.)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  <w:lang w:val="es-MX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9. </w:t>
            </w:r>
            <w:r>
              <w:rPr>
                <w:rFonts w:ascii="Arial Narrow" w:hAnsi="Arial Narrow" w:cs="Arial"/>
                <w:b/>
              </w:rPr>
              <w:t xml:space="preserve">MONEDERO ELECTRÓNICO, MEDIDAS DE FIN DE AÑO, </w:t>
            </w:r>
          </w:p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</w:rPr>
              <w:t>COMPLETOS, PERSONAL REGULARIZADO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448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$12,900.00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(Doce mil novecientos pesos 00/100 M.N.)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  <w:lang w:val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10. MONEDERO ELECTRÓNICO, MEDIDAS DE FIN DE AÑO, TRABAJADORES CON PENSIÓN ALIMENTICIA, </w:t>
            </w:r>
            <w:r>
              <w:rPr>
                <w:rFonts w:ascii="Arial Narrow" w:hAnsi="Arial Narrow" w:cs="Arial"/>
                <w:b/>
              </w:rPr>
              <w:t>PERSONAL REGULARIZADO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$3,225.00 c/u </w:t>
            </w:r>
            <w:r>
              <w:rPr>
                <w:rFonts w:ascii="Arial Narrow" w:hAnsi="Arial Narrow" w:cs="Arial"/>
                <w:lang w:val="es-MX"/>
              </w:rPr>
              <w:t>(Tres mil doscientos veinticinco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$4,515.00 c/u </w:t>
            </w:r>
            <w:r>
              <w:rPr>
                <w:rFonts w:ascii="Arial Narrow" w:hAnsi="Arial Narrow" w:cs="Arial"/>
                <w:lang w:val="es-MX"/>
              </w:rPr>
              <w:t>(Cuatro mil quinientos quince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$5,160.00 c/u </w:t>
            </w:r>
            <w:r>
              <w:rPr>
                <w:rFonts w:ascii="Arial Narrow" w:hAnsi="Arial Narrow" w:cs="Arial"/>
                <w:lang w:val="es-MX"/>
              </w:rPr>
              <w:t>(Cinco mil ciento sesenta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$6,450.00 c/u </w:t>
            </w:r>
            <w:r>
              <w:rPr>
                <w:rFonts w:ascii="Arial Narrow" w:hAnsi="Arial Narrow" w:cs="Arial"/>
                <w:lang w:val="es-MX"/>
              </w:rPr>
              <w:t>(Seis mil cuatrocientos cincuenta pesos 00/100 M.N.)</w:t>
            </w:r>
          </w:p>
        </w:tc>
      </w:tr>
      <w:tr w:rsidR="008027CD" w:rsidTr="008027CD">
        <w:trPr>
          <w:trHeight w:val="42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$7,095.00 c/u </w:t>
            </w:r>
            <w:r>
              <w:rPr>
                <w:rFonts w:ascii="Arial Narrow" w:hAnsi="Arial Narrow" w:cs="Arial"/>
                <w:lang w:val="es-MX"/>
              </w:rPr>
              <w:t>(Siete mil noventa y cinco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$7,740.00 c/u </w:t>
            </w:r>
            <w:r>
              <w:rPr>
                <w:rFonts w:ascii="Arial Narrow" w:hAnsi="Arial Narrow" w:cs="Arial"/>
                <w:lang w:val="es-MX"/>
              </w:rPr>
              <w:t>(Siete mil setecientos cuarenta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$8,256.00 c/u </w:t>
            </w:r>
            <w:r>
              <w:rPr>
                <w:rFonts w:ascii="Arial Narrow" w:hAnsi="Arial Narrow" w:cs="Arial"/>
                <w:lang w:val="es-MX"/>
              </w:rPr>
              <w:t>(Ocho mil doscientos cincuenta y seis pesos 00/100 M.N.)</w:t>
            </w:r>
          </w:p>
        </w:tc>
      </w:tr>
      <w:tr w:rsidR="008027CD" w:rsidTr="008027CD">
        <w:trPr>
          <w:trHeight w:val="42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$8,385.00 c/u </w:t>
            </w:r>
            <w:r>
              <w:rPr>
                <w:rFonts w:ascii="Arial Narrow" w:hAnsi="Arial Narrow" w:cs="Arial"/>
                <w:lang w:val="es-MX"/>
              </w:rPr>
              <w:t>(Ocho mil trescientos ochenta y cinco pesos 00/100 M.N.)</w:t>
            </w:r>
          </w:p>
        </w:tc>
      </w:tr>
      <w:tr w:rsidR="008027CD" w:rsidTr="008027CD">
        <w:trPr>
          <w:trHeight w:val="46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$8,643.00 c/u </w:t>
            </w:r>
            <w:r>
              <w:rPr>
                <w:rFonts w:ascii="Arial Narrow" w:hAnsi="Arial Narrow" w:cs="Arial"/>
                <w:lang w:val="es-MX"/>
              </w:rPr>
              <w:t>(Ocho mil seiscientos cuarenta y tres pesos 00/100 M.N.)</w:t>
            </w:r>
          </w:p>
        </w:tc>
      </w:tr>
      <w:tr w:rsidR="008027CD" w:rsidTr="008027CD">
        <w:trPr>
          <w:trHeight w:val="58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$9,030.00 c/u </w:t>
            </w:r>
            <w:r>
              <w:rPr>
                <w:rFonts w:ascii="Arial Narrow" w:hAnsi="Arial Narrow" w:cs="Arial"/>
                <w:lang w:val="es-MX"/>
              </w:rPr>
              <w:t>(Nueve mil treinta pesos 00/100 M.N.)</w:t>
            </w:r>
          </w:p>
        </w:tc>
      </w:tr>
      <w:tr w:rsidR="008027CD" w:rsidTr="008027CD">
        <w:trPr>
          <w:trHeight w:val="43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$9,675.00 c/u </w:t>
            </w:r>
            <w:r>
              <w:rPr>
                <w:rFonts w:ascii="Arial Narrow" w:hAnsi="Arial Narrow" w:cs="Arial"/>
                <w:lang w:val="es-MX"/>
              </w:rPr>
              <w:t>(Nueve mil seiscientos setenta y cinco pesos 00/100 M.N.)</w:t>
            </w:r>
          </w:p>
        </w:tc>
      </w:tr>
      <w:tr w:rsidR="008027CD" w:rsidTr="008027CD">
        <w:trPr>
          <w:trHeight w:val="69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$9,933.00 c/u </w:t>
            </w:r>
            <w:r>
              <w:rPr>
                <w:rFonts w:ascii="Arial Narrow" w:hAnsi="Arial Narrow" w:cs="Arial"/>
                <w:lang w:val="es-MX"/>
              </w:rPr>
              <w:t>(Nueve mil novecientos treinta y tres pesos 00/100 M.N.)</w:t>
            </w:r>
          </w:p>
        </w:tc>
      </w:tr>
      <w:tr w:rsidR="008027CD" w:rsidTr="008027CD">
        <w:trPr>
          <w:trHeight w:val="13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$10,320.00 c/u </w:t>
            </w:r>
            <w:r>
              <w:rPr>
                <w:rFonts w:ascii="Arial Narrow" w:hAnsi="Arial Narrow" w:cs="Arial"/>
                <w:lang w:val="es-MX"/>
              </w:rPr>
              <w:t>(Diez mil trescientos veinte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$10,578.00 c/u </w:t>
            </w:r>
            <w:r>
              <w:rPr>
                <w:rFonts w:ascii="Arial Narrow" w:hAnsi="Arial Narrow" w:cs="Arial"/>
                <w:lang w:val="es-MX"/>
              </w:rPr>
              <w:t>(Diez mil quinientos setenta y ocho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$10,965.00 c/u </w:t>
            </w:r>
            <w:r>
              <w:rPr>
                <w:rFonts w:ascii="Arial Narrow" w:hAnsi="Arial Narrow" w:cs="Arial"/>
                <w:lang w:val="es-MX"/>
              </w:rPr>
              <w:t>(Diez mil novecientos sesenta y cinco pesos 00/100 M.N.)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  <w:lang w:val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11. MONEDERO ELECTRÓNICO, MEDIDAS DE FIN DE AÑO, BENEFICIARIOS DE PENSIÓN ALIMENTICIA, </w:t>
            </w:r>
            <w:r>
              <w:rPr>
                <w:rFonts w:ascii="Arial Narrow" w:hAnsi="Arial Narrow" w:cs="Arial"/>
                <w:b/>
              </w:rPr>
              <w:t>PERSONAL REGULARIZADO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$1,935.00 c/u </w:t>
            </w:r>
            <w:r>
              <w:rPr>
                <w:rFonts w:ascii="Arial Narrow" w:hAnsi="Arial Narrow" w:cs="Arial"/>
                <w:lang w:val="es-MX"/>
              </w:rPr>
              <w:t>(Mil novecientos treinta y cinco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$2,322.00 c/u </w:t>
            </w:r>
            <w:r>
              <w:rPr>
                <w:rFonts w:ascii="Arial Narrow" w:hAnsi="Arial Narrow" w:cs="Arial"/>
                <w:lang w:val="es-MX"/>
              </w:rPr>
              <w:t>(Dos mil trescientos veintidós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$2,580.00 c/u </w:t>
            </w:r>
            <w:r>
              <w:rPr>
                <w:rFonts w:ascii="Arial Narrow" w:hAnsi="Arial Narrow" w:cs="Arial"/>
                <w:lang w:val="es-MX"/>
              </w:rPr>
              <w:t>(Dos mil quinientos ochenta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$2,967.00 c/u </w:t>
            </w:r>
            <w:r>
              <w:rPr>
                <w:rFonts w:ascii="Arial Narrow" w:hAnsi="Arial Narrow" w:cs="Arial"/>
                <w:lang w:val="es-MX"/>
              </w:rPr>
              <w:t>(Dos mil novecientos sesenta y siete pesos 00/100 M.N.)</w:t>
            </w:r>
          </w:p>
        </w:tc>
      </w:tr>
      <w:tr w:rsidR="008027CD" w:rsidTr="008027CD">
        <w:trPr>
          <w:trHeight w:val="42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$3,225.00 c/u </w:t>
            </w:r>
            <w:r>
              <w:rPr>
                <w:rFonts w:ascii="Arial Narrow" w:hAnsi="Arial Narrow" w:cs="Arial"/>
                <w:lang w:val="es-MX"/>
              </w:rPr>
              <w:t>(tres mil doscientos veinticinco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$3,870.00 c/u </w:t>
            </w:r>
            <w:r>
              <w:rPr>
                <w:rFonts w:ascii="Arial Narrow" w:hAnsi="Arial Narrow" w:cs="Arial"/>
                <w:lang w:val="es-MX"/>
              </w:rPr>
              <w:t>(tres mil ochocientos setenta pesos 00/100 M.N.)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$4,257.00 c/u </w:t>
            </w:r>
            <w:r>
              <w:rPr>
                <w:rFonts w:ascii="Arial Narrow" w:hAnsi="Arial Narrow" w:cs="Arial"/>
                <w:lang w:val="es-MX"/>
              </w:rPr>
              <w:t>(cuatro mil doscientos cincuenta y siete pesos 00/100 M.N.)</w:t>
            </w:r>
          </w:p>
        </w:tc>
      </w:tr>
      <w:tr w:rsidR="008027CD" w:rsidTr="008027CD">
        <w:trPr>
          <w:trHeight w:val="42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$4,515.00 c/u </w:t>
            </w:r>
            <w:r>
              <w:rPr>
                <w:rFonts w:ascii="Arial Narrow" w:hAnsi="Arial Narrow" w:cs="Arial"/>
                <w:lang w:val="es-MX"/>
              </w:rPr>
              <w:t>(cuatro mil quinientos quince pesos 00/100 M.N.)</w:t>
            </w:r>
          </w:p>
        </w:tc>
      </w:tr>
      <w:tr w:rsidR="008027CD" w:rsidTr="008027CD">
        <w:trPr>
          <w:trHeight w:val="46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$4,644.00 c/u </w:t>
            </w:r>
            <w:r>
              <w:rPr>
                <w:rFonts w:ascii="Arial Narrow" w:hAnsi="Arial Narrow" w:cs="Arial"/>
                <w:lang w:val="es-MX"/>
              </w:rPr>
              <w:t>(cuatro mil seiscientos cuarenta y cuatro pesos 00/100 M.N.)</w:t>
            </w:r>
          </w:p>
        </w:tc>
      </w:tr>
      <w:tr w:rsidR="008027CD" w:rsidTr="008027CD">
        <w:trPr>
          <w:trHeight w:val="58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$5,160.00 c/u </w:t>
            </w:r>
            <w:r>
              <w:rPr>
                <w:rFonts w:ascii="Arial Narrow" w:hAnsi="Arial Narrow" w:cs="Arial"/>
                <w:lang w:val="es-MX"/>
              </w:rPr>
              <w:t>(cinco mil ciento sesenta pesos 00/100 M.N.)</w:t>
            </w:r>
          </w:p>
        </w:tc>
      </w:tr>
      <w:tr w:rsidR="008027CD" w:rsidTr="008027CD">
        <w:trPr>
          <w:trHeight w:val="43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$5,805.00 c/u </w:t>
            </w:r>
            <w:r>
              <w:rPr>
                <w:rFonts w:ascii="Arial Narrow" w:hAnsi="Arial Narrow" w:cs="Arial"/>
                <w:lang w:val="es-MX"/>
              </w:rPr>
              <w:t>(cinco mil ochocientos cinco pesos 00/100 M.N.)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  <w:lang w:val="es-MX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12. </w:t>
            </w:r>
            <w:r>
              <w:rPr>
                <w:rFonts w:ascii="Arial Narrow" w:hAnsi="Arial Narrow" w:cs="Arial"/>
                <w:b/>
              </w:rPr>
              <w:t xml:space="preserve">MONEDERO ELECTRÓNICO, MEDIDAS DE FIN DE AÑO, </w:t>
            </w:r>
          </w:p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</w:rPr>
              <w:t>COMPLETOS, PERSONAL FORMALIZADO (SINAITSA)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$10,900.00 c/u </w:t>
            </w:r>
            <w:r>
              <w:rPr>
                <w:rFonts w:ascii="Arial Narrow" w:hAnsi="Arial Narrow" w:cs="Arial"/>
                <w:lang w:val="es-MX"/>
              </w:rPr>
              <w:t>(diez mil novecientos pesos 00/100 M.N.)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  <w:lang w:val="es-MX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13. MONEDERO ELECTRÓNICO, MEDIDAS DE FIN DE AÑO, TRABAJADORES CON PENSIÓN ALIMENTICIA, </w:t>
            </w:r>
            <w:r>
              <w:rPr>
                <w:rFonts w:ascii="Arial Narrow" w:hAnsi="Arial Narrow" w:cs="Arial"/>
                <w:b/>
              </w:rPr>
              <w:t>PERSONAL FORMALIZADO (SINAITSA)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$7,630.00 c/u </w:t>
            </w:r>
            <w:r>
              <w:rPr>
                <w:rFonts w:ascii="Arial Narrow" w:hAnsi="Arial Narrow" w:cs="Arial"/>
                <w:lang w:val="es-MX"/>
              </w:rPr>
              <w:t>(siete mil seiscientos treinta pesos 00/100 M.N.)</w:t>
            </w:r>
          </w:p>
        </w:tc>
      </w:tr>
    </w:tbl>
    <w:p w:rsidR="008027CD" w:rsidRDefault="008027CD" w:rsidP="00087A5B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14. MONEDERO ELECTRÓNICO, MEDIDAS DE FIN DE AÑO, BENEFICIARIOS DE PENSIÓN ALIMENTICIA, </w:t>
            </w:r>
            <w:r>
              <w:rPr>
                <w:rFonts w:ascii="Arial Narrow" w:hAnsi="Arial Narrow" w:cs="Arial"/>
                <w:b/>
              </w:rPr>
              <w:t>PERSONAL FORMALIZADO (SINAITSA)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$3,270.00 c/u </w:t>
            </w:r>
            <w:r>
              <w:rPr>
                <w:rFonts w:ascii="Arial Narrow" w:hAnsi="Arial Narrow" w:cs="Arial"/>
                <w:lang w:val="es-MX"/>
              </w:rPr>
              <w:t>(tres mil doscientos setenta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center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15. MONEDERO ELECTRÓNICO, BONO NAVIDEÑO, </w:t>
            </w:r>
            <w:r>
              <w:rPr>
                <w:rFonts w:ascii="Arial Narrow" w:hAnsi="Arial Narrow" w:cs="Arial"/>
                <w:b/>
              </w:rPr>
              <w:t>COMPLETOS, PERSONAL FORMALIZADO (SINAITSA)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$5,600.00 c/u </w:t>
            </w:r>
            <w:r>
              <w:rPr>
                <w:rFonts w:ascii="Arial Narrow" w:hAnsi="Arial Narrow" w:cs="Arial"/>
                <w:lang w:val="es-MX"/>
              </w:rPr>
              <w:t>(cinco mil seiscientos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center"/>
        <w:rPr>
          <w:rFonts w:ascii="Arial Narrow" w:hAnsi="Arial Narrow" w:cs="Arial"/>
          <w:b/>
          <w:sz w:val="28"/>
        </w:rPr>
      </w:pPr>
    </w:p>
    <w:p w:rsidR="00087A5B" w:rsidRDefault="00087A5B" w:rsidP="008027CD">
      <w:pPr>
        <w:widowControl w:val="0"/>
        <w:autoSpaceDE w:val="0"/>
        <w:autoSpaceDN w:val="0"/>
        <w:adjustRightInd w:val="0"/>
        <w:ind w:right="29"/>
        <w:jc w:val="center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lastRenderedPageBreak/>
              <w:t xml:space="preserve">PARTIDA 16. MONEDERO ELECTRÓNICO, BONO NAVIDEÑO, TRABAJADORES CON PENSIÓN ALIMENTICIA, </w:t>
            </w:r>
            <w:r>
              <w:rPr>
                <w:rFonts w:ascii="Arial Narrow" w:hAnsi="Arial Narrow" w:cs="Arial"/>
                <w:b/>
              </w:rPr>
              <w:t>PERSONAL FORMALIZADO (SINAITSA)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$3,920.00 c/u </w:t>
            </w:r>
            <w:r>
              <w:rPr>
                <w:rFonts w:ascii="Arial Narrow" w:hAnsi="Arial Narrow" w:cs="Arial"/>
                <w:lang w:val="es-MX"/>
              </w:rPr>
              <w:t>(tres mil novecientos veinte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center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17. MONEDERO ELECTRÓNICO, BONO NAVIDEÑO, BENEFICIARIOS DE PENSIÓN ALIMENTICIA, </w:t>
            </w:r>
            <w:r>
              <w:rPr>
                <w:rFonts w:ascii="Arial Narrow" w:hAnsi="Arial Narrow" w:cs="Arial"/>
                <w:b/>
              </w:rPr>
              <w:t>PERSONAL FORMALIZADO (SINAITSA)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$1,680.00 c/u </w:t>
            </w:r>
            <w:r>
              <w:rPr>
                <w:rFonts w:ascii="Arial Narrow" w:hAnsi="Arial Narrow" w:cs="Arial"/>
                <w:lang w:val="es-MX"/>
              </w:rPr>
              <w:t>(mil seiscientos ochenta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center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18. MONEDERO ELECTRÓNICO, BONO DE ÚTILES ESCOLARES, </w:t>
            </w:r>
            <w:r>
              <w:rPr>
                <w:rFonts w:ascii="Arial Narrow" w:hAnsi="Arial Narrow" w:cs="Arial"/>
                <w:b/>
              </w:rPr>
              <w:t>COMPLETOS, PERSONAL FORMALIZADO (SINAITSA)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$4,000.00 c/u </w:t>
            </w:r>
            <w:r>
              <w:rPr>
                <w:rFonts w:ascii="Arial Narrow" w:hAnsi="Arial Narrow" w:cs="Arial"/>
                <w:lang w:val="es-MX"/>
              </w:rPr>
              <w:t>(cuatro mil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center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19. MONEDERO ELECTRÓNICO, BONO DE ÚTILES ESCOLARES, TRABAJADORES CON PENSIÓN ALIMENTICIA, </w:t>
            </w:r>
            <w:r>
              <w:rPr>
                <w:rFonts w:ascii="Arial Narrow" w:hAnsi="Arial Narrow" w:cs="Arial"/>
                <w:b/>
              </w:rPr>
              <w:t>PERSONAL FORMALIZADO (SINAITSA)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$2,800.00 c/u </w:t>
            </w:r>
            <w:r>
              <w:rPr>
                <w:rFonts w:ascii="Arial Narrow" w:hAnsi="Arial Narrow" w:cs="Arial"/>
                <w:lang w:val="es-MX"/>
              </w:rPr>
              <w:t>(dos mil ochocientos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center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20. MONEDERO ELECTRÓNICO, BONO DE ÚTILES ESCOLARES, BENEFICIARIOS DE PENSIÓN ALIMENTICIA, </w:t>
            </w:r>
            <w:r>
              <w:rPr>
                <w:rFonts w:ascii="Arial Narrow" w:hAnsi="Arial Narrow" w:cs="Arial"/>
                <w:b/>
              </w:rPr>
              <w:t>PERSONAL FORMALIZADO (SINAITSA)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$1,200.00 c/u </w:t>
            </w:r>
            <w:r>
              <w:rPr>
                <w:rFonts w:ascii="Arial Narrow" w:hAnsi="Arial Narrow" w:cs="Arial"/>
                <w:lang w:val="es-MX"/>
              </w:rPr>
              <w:t>(mil doscientos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21. MONEDERO ELECTRÓNICO, BONO NAVIDEÑO, </w:t>
            </w:r>
            <w:r>
              <w:rPr>
                <w:rFonts w:ascii="Arial Narrow" w:hAnsi="Arial Narrow" w:cs="Arial"/>
                <w:b/>
              </w:rPr>
              <w:t>COMPLETOS, PERSONAL CONTRATO NUEVAS UNIDADES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$5,600.00 c/u </w:t>
            </w:r>
            <w:r>
              <w:rPr>
                <w:rFonts w:ascii="Arial Narrow" w:hAnsi="Arial Narrow" w:cs="Arial"/>
                <w:lang w:val="es-MX"/>
              </w:rPr>
              <w:t>(cinco mil seiscientos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087A5B" w:rsidRDefault="00087A5B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087A5B" w:rsidRDefault="00087A5B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087A5B" w:rsidRDefault="00087A5B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lastRenderedPageBreak/>
              <w:t xml:space="preserve">PARTIDA 22. MONEDERO ELECTRÓNICO, BONO NAVIDEÑO,  TRABAJADORES CON PENSIÓN ALIMENTICIA, </w:t>
            </w:r>
            <w:r>
              <w:rPr>
                <w:rFonts w:ascii="Arial Narrow" w:hAnsi="Arial Narrow" w:cs="Arial"/>
                <w:b/>
              </w:rPr>
              <w:t>CONTRATO NUEVAS UNIDADES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$3,920.00 c/u </w:t>
            </w:r>
            <w:r>
              <w:rPr>
                <w:rFonts w:ascii="Arial Narrow" w:hAnsi="Arial Narrow" w:cs="Arial"/>
                <w:lang w:val="es-MX"/>
              </w:rPr>
              <w:t>(tres mil novecientos veinte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$4,200.00 c/u </w:t>
            </w:r>
            <w:r>
              <w:rPr>
                <w:rFonts w:ascii="Arial Narrow" w:hAnsi="Arial Narrow" w:cs="Arial"/>
                <w:lang w:val="es-MX"/>
              </w:rPr>
              <w:t>(cuatro mil doscientos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$4,480.00 c/u </w:t>
            </w:r>
            <w:r>
              <w:rPr>
                <w:rFonts w:ascii="Arial Narrow" w:hAnsi="Arial Narrow" w:cs="Arial"/>
                <w:lang w:val="es-MX"/>
              </w:rPr>
              <w:t>(cuatro mil cuatrocientos ochenta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23. MONEDERO ELECTRÓNICO, BONO NAVIDEÑO,  BENEFICIARIOS DE PENSIÓN ALIMENTICIA, </w:t>
            </w:r>
            <w:r>
              <w:rPr>
                <w:rFonts w:ascii="Arial Narrow" w:hAnsi="Arial Narrow" w:cs="Arial"/>
                <w:b/>
              </w:rPr>
              <w:t>CONTRATO NUEVAS UNIDADES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$1,680.00 c/u </w:t>
            </w:r>
            <w:r>
              <w:rPr>
                <w:rFonts w:ascii="Arial Narrow" w:hAnsi="Arial Narrow" w:cs="Arial"/>
                <w:lang w:val="es-MX"/>
              </w:rPr>
              <w:t>(mil seiscientos ochenta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$1,400.00 c/u </w:t>
            </w:r>
            <w:r>
              <w:rPr>
                <w:rFonts w:ascii="Arial Narrow" w:hAnsi="Arial Narrow" w:cs="Arial"/>
                <w:lang w:val="es-MX"/>
              </w:rPr>
              <w:t>(mil cuatrocientos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$1,120.00 c/u </w:t>
            </w:r>
            <w:r>
              <w:rPr>
                <w:rFonts w:ascii="Arial Narrow" w:hAnsi="Arial Narrow" w:cs="Arial"/>
                <w:lang w:val="es-MX"/>
              </w:rPr>
              <w:t>(mil ciento veinte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24. MONEDERO ELECTRÓNICO, BONO NAVIDEÑO, </w:t>
            </w:r>
            <w:r>
              <w:rPr>
                <w:rFonts w:ascii="Arial Narrow" w:hAnsi="Arial Narrow" w:cs="Arial"/>
                <w:b/>
              </w:rPr>
              <w:t>COMPLETOS, PERSONAL CONTRATO ESTATAL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$5,600.00 c/u </w:t>
            </w:r>
            <w:r>
              <w:rPr>
                <w:rFonts w:ascii="Arial Narrow" w:hAnsi="Arial Narrow" w:cs="Arial"/>
                <w:lang w:val="es-MX"/>
              </w:rPr>
              <w:t>(cinco mil seiscientos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25. MONEDERO ELECTRÓNICO, BONO NAVIDEÑO,  TRABAJADORES CON PENSIÓN ALIMENTICIA, </w:t>
            </w:r>
            <w:r>
              <w:rPr>
                <w:rFonts w:ascii="Arial Narrow" w:hAnsi="Arial Narrow" w:cs="Arial"/>
                <w:b/>
              </w:rPr>
              <w:t>CONTRATO ESTATAL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$3,024.00 c/u </w:t>
            </w:r>
            <w:r>
              <w:rPr>
                <w:rFonts w:ascii="Arial Narrow" w:hAnsi="Arial Narrow" w:cs="Arial"/>
                <w:lang w:val="es-MX"/>
              </w:rPr>
              <w:t>(tres mil veinticuatro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$3,640.00 c/u </w:t>
            </w:r>
            <w:r>
              <w:rPr>
                <w:rFonts w:ascii="Arial Narrow" w:hAnsi="Arial Narrow" w:cs="Arial"/>
                <w:lang w:val="es-MX"/>
              </w:rPr>
              <w:t>(tres mil seiscientos cuarenta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$3,920.00 c/u </w:t>
            </w:r>
            <w:r>
              <w:rPr>
                <w:rFonts w:ascii="Arial Narrow" w:hAnsi="Arial Narrow" w:cs="Arial"/>
                <w:lang w:val="es-MX"/>
              </w:rPr>
              <w:t>(tres mil novecientos veinte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$4,200.00 c/u </w:t>
            </w:r>
            <w:r>
              <w:rPr>
                <w:rFonts w:ascii="Arial Narrow" w:hAnsi="Arial Narrow" w:cs="Arial"/>
                <w:lang w:val="es-MX"/>
              </w:rPr>
              <w:t>(cuatro mil doscientos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lastRenderedPageBreak/>
              <w:t xml:space="preserve">PARTIDA 26. MONEDERO ELECTRÓNICO, BONO NAVIDEÑO, BENEFICIARIOS DE PENSIÓN ALIMENTICIA, </w:t>
            </w:r>
            <w:r>
              <w:rPr>
                <w:rFonts w:ascii="Arial Narrow" w:hAnsi="Arial Narrow" w:cs="Arial"/>
                <w:b/>
              </w:rPr>
              <w:t>CONTRATO ESTATAL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$1,120.00 c/u </w:t>
            </w:r>
            <w:r>
              <w:rPr>
                <w:rFonts w:ascii="Arial Narrow" w:hAnsi="Arial Narrow" w:cs="Arial"/>
                <w:lang w:val="es-MX"/>
              </w:rPr>
              <w:t>(mil ciento veinte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$1,400.00 c/u </w:t>
            </w:r>
            <w:r>
              <w:rPr>
                <w:rFonts w:ascii="Arial Narrow" w:hAnsi="Arial Narrow" w:cs="Arial"/>
                <w:lang w:val="es-MX"/>
              </w:rPr>
              <w:t>(mil cuatrocientos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$1,456.00 c/u </w:t>
            </w:r>
            <w:r>
              <w:rPr>
                <w:rFonts w:ascii="Arial Narrow" w:hAnsi="Arial Narrow" w:cs="Arial"/>
                <w:lang w:val="es-MX"/>
              </w:rPr>
              <w:t>(mil cuatrocientos cincuenta y seis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$1,680.00 c/u </w:t>
            </w:r>
            <w:r>
              <w:rPr>
                <w:rFonts w:ascii="Arial Narrow" w:hAnsi="Arial Narrow" w:cs="Arial"/>
                <w:lang w:val="es-MX"/>
              </w:rPr>
              <w:t>(mil seiscientos ochenta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$1,960.00 c/u </w:t>
            </w:r>
            <w:r>
              <w:rPr>
                <w:rFonts w:ascii="Arial Narrow" w:hAnsi="Arial Narrow" w:cs="Arial"/>
                <w:lang w:val="es-MX"/>
              </w:rPr>
              <w:t>(mil novecientos sesenta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27. MONEDERO ELECTRÓNICO, MEDIDAS DE FIN DE AÑO, </w:t>
            </w:r>
            <w:r>
              <w:rPr>
                <w:rFonts w:ascii="Arial Narrow" w:hAnsi="Arial Narrow" w:cs="Arial"/>
                <w:b/>
              </w:rPr>
              <w:t>COMPLETOS, PERSONAL FORMALIZADO ETAPAS I, II Y III ORDINARIOS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$10,900.00 c/u </w:t>
            </w:r>
            <w:r>
              <w:rPr>
                <w:rFonts w:ascii="Arial Narrow" w:hAnsi="Arial Narrow" w:cs="Arial"/>
                <w:lang w:val="es-MX"/>
              </w:rPr>
              <w:t>(diez mil novecientos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28. MONEDERO ELECTRÓNICO, MEDIDAS DE FIN DE AÑO,  TRABAJADORES CON PENSIÓN ALIMENTICIA, </w:t>
            </w:r>
            <w:r>
              <w:rPr>
                <w:rFonts w:ascii="Arial Narrow" w:hAnsi="Arial Narrow" w:cs="Arial"/>
                <w:b/>
              </w:rPr>
              <w:t>PERSONAL FORMALIZADO ETAPAS I, II Y III ORDINARIOS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$5,450.00 c/u </w:t>
            </w:r>
            <w:r>
              <w:rPr>
                <w:rFonts w:ascii="Arial Narrow" w:hAnsi="Arial Narrow" w:cs="Arial"/>
                <w:lang w:val="es-MX"/>
              </w:rPr>
              <w:t>(cinco mil cuatrocientos cincuenta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$5,995.00 c/u </w:t>
            </w:r>
            <w:r>
              <w:rPr>
                <w:rFonts w:ascii="Arial Narrow" w:hAnsi="Arial Narrow" w:cs="Arial"/>
                <w:lang w:val="es-MX"/>
              </w:rPr>
              <w:t>(cinco mil novecientos noventa y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$7,630.00 c/u </w:t>
            </w:r>
            <w:r>
              <w:rPr>
                <w:rFonts w:ascii="Arial Narrow" w:hAnsi="Arial Narrow" w:cs="Arial"/>
                <w:lang w:val="es-MX"/>
              </w:rPr>
              <w:t>(siete mil seiscientos treinta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$8,175.00 c/u </w:t>
            </w:r>
            <w:r>
              <w:rPr>
                <w:rFonts w:ascii="Arial Narrow" w:hAnsi="Arial Narrow" w:cs="Arial"/>
                <w:lang w:val="es-MX"/>
              </w:rPr>
              <w:t>(ocho mil ciento setenta y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$8,720.00 c/u </w:t>
            </w:r>
            <w:r>
              <w:rPr>
                <w:rFonts w:ascii="Arial Narrow" w:hAnsi="Arial Narrow" w:cs="Arial"/>
                <w:lang w:val="es-MX"/>
              </w:rPr>
              <w:t>(ocho mil setecientos veinte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$9,047.00 c/u </w:t>
            </w:r>
            <w:r>
              <w:rPr>
                <w:rFonts w:ascii="Arial Narrow" w:hAnsi="Arial Narrow" w:cs="Arial"/>
                <w:lang w:val="es-MX"/>
              </w:rPr>
              <w:t>(nueve mil cuarenta y siete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$9,265.00 c/u </w:t>
            </w:r>
            <w:r>
              <w:rPr>
                <w:rFonts w:ascii="Arial Narrow" w:hAnsi="Arial Narrow" w:cs="Arial"/>
                <w:lang w:val="es-MX"/>
              </w:rPr>
              <w:t>(nueve mil doscientos sesenta y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$9,537.00 c/u </w:t>
            </w:r>
            <w:r>
              <w:rPr>
                <w:rFonts w:ascii="Arial Narrow" w:hAnsi="Arial Narrow" w:cs="Arial"/>
                <w:lang w:val="es-MX"/>
              </w:rPr>
              <w:t>(nueve mil quinientos treinta y siete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lastRenderedPageBreak/>
              <w:t xml:space="preserve">PARTIDA 29. MONEDERO ELECTRÓNICO, MEDIDAS DE FIN DE AÑO, BENEFICIARIOS DE PENSIÓN ALIMENTICIA, </w:t>
            </w:r>
            <w:r>
              <w:rPr>
                <w:rFonts w:ascii="Arial Narrow" w:hAnsi="Arial Narrow" w:cs="Arial"/>
                <w:b/>
              </w:rPr>
              <w:t>PERSONAL FORMALIZADO ETAPAS I, II Y III ORDINARIOS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$1,363.00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trescientos sesenta y tres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$1,635.00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seiscientos treinta y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$1,853.00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ochocientos cincuenta y tres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$2,180.00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(dos mil ciento ochenta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7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$2,725.00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(dos mil setecientos veinticinco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$3,270.00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doscientos setenta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$4,905.00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(cuatro mil novecientos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$5,450.00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(cinco mil cuatrocientos cincuenta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30. MONEDERO ELECTRÓNICO, PREMIOS DE ANTIGÜEDAD, COMPLETOS, </w:t>
            </w:r>
            <w:r>
              <w:rPr>
                <w:rFonts w:ascii="Arial Narrow" w:hAnsi="Arial Narrow" w:cs="Arial"/>
                <w:b/>
              </w:rPr>
              <w:t>PERSONAL DE CONFIANZA MANDOS MEDIOS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$30,000.00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(treinta mil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$50,000.00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(cincuenta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$60,000.00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(sesenta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$100,000.00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(cien mil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31. MONEDERO ELECTRÓNICO, PREMIOS DE ANTIGÜEDAD, TRABAJADORES CON PENSIÓN ALIMENTICIA, </w:t>
            </w:r>
            <w:r>
              <w:rPr>
                <w:rFonts w:ascii="Arial Narrow" w:hAnsi="Arial Narrow" w:cs="Arial"/>
                <w:b/>
              </w:rPr>
              <w:t>PERSONAL DE CONFIANZA MANDOS MEDIOS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$38,500.00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(treinta y ocho mil quinientos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087A5B" w:rsidRDefault="00087A5B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087A5B" w:rsidRDefault="00087A5B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087A5B" w:rsidRDefault="00087A5B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087A5B" w:rsidRDefault="00087A5B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lastRenderedPageBreak/>
              <w:t xml:space="preserve">PARTIDA 32. MONEDERO ELECTRÓNICO, PREMIOS DE ANTIGÜEDAD, BENEFICIARIOS DE PENSIÓN ALIMENTICIA, </w:t>
            </w:r>
            <w:r>
              <w:rPr>
                <w:rFonts w:ascii="Arial Narrow" w:hAnsi="Arial Narrow" w:cs="Arial"/>
                <w:b/>
              </w:rPr>
              <w:t>PERSONAL DE CONFIANZA MANDOS MEDIOS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$11,500.00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(once mil quinientos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33. MONEDERO ELECTRÓNICO, PREMIOS DE ANTIGÜEDAD, COMPLETOS, </w:t>
            </w:r>
            <w:r>
              <w:rPr>
                <w:rFonts w:ascii="Arial Narrow" w:hAnsi="Arial Narrow" w:cs="Arial"/>
                <w:b/>
              </w:rPr>
              <w:t>PERSONAL FEDERAL (PESO A PESO)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48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$15,000.00 </w:t>
            </w:r>
            <w:r>
              <w:rPr>
                <w:rFonts w:ascii="Arial Narrow" w:hAnsi="Arial Narrow" w:cs="Arial"/>
              </w:rPr>
              <w:t>c/u</w:t>
            </w:r>
            <w:r>
              <w:rPr>
                <w:rFonts w:ascii="Arial Narrow" w:hAnsi="Arial Narrow" w:cs="Arial"/>
                <w:lang w:val="es-MX"/>
              </w:rPr>
              <w:t xml:space="preserve"> (quince mil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35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$20,000.00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(veinte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$25,000.00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(veinticinco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65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$30,000.00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(treinta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$50,000.00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(cincuenta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$55,000.00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(cincuenta y cinco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$65,000.00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(sesenta y cinco mil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34. MONEDERO ELECTRÓNICO, PREMIOS DE ANTIGÜEDAD, TRABAJADORES CON PENSIÓN ALIMENTICIA, </w:t>
            </w:r>
            <w:r>
              <w:rPr>
                <w:rFonts w:ascii="Arial Narrow" w:hAnsi="Arial Narrow" w:cs="Arial"/>
                <w:b/>
              </w:rPr>
              <w:t>PERSONAL FEDERAL (PESO A PESO)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$1,652.00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seiscientos cincuenta y dos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$2,700.00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(dos mil setecientos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$10,500.00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(diez mil quinientos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$11,400.00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(once mil cuatrocientos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$11,550.00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(once mil quinientos cincuenta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$12,000.00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(doce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$16,000.00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(dieciséis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$18,000.00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(dieciocho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$18,750.00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(dieciocho mil setecientos cincuenta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$21,000.00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(veintiún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$21,250.00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(veintiún mil doscientos cincuenta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5685"/>
      </w:tblGrid>
      <w:tr w:rsidR="008027CD" w:rsidTr="008027CD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35. MONEDERO ELECTRÓNICO, PREMIOS DE ANTIGÜEDAD, BENEFICIARIOS DE PENSIÓN ALIMENTICIA, </w:t>
            </w:r>
            <w:r>
              <w:rPr>
                <w:rFonts w:ascii="Arial Narrow" w:hAnsi="Arial Narrow" w:cs="Arial"/>
                <w:b/>
              </w:rPr>
              <w:t>PERSONAL FEDERAL (PESO A PESO)</w:t>
            </w:r>
          </w:p>
        </w:tc>
      </w:tr>
      <w:tr w:rsidR="008027CD" w:rsidTr="008027CD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$2,250.00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(dos mil doscientos cincuenta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$3,000.00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(tres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$3,300.00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trescientos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$3,450.00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cuatrocientos cincuenta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$3,600.00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seiscientos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$3,750.00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setecientos cincuenta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$3,999.00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novecientos noventa y nueve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$4,000.00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(cuatro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$4,500.00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(cuatro mil quinientos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$6,250.00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(seis mil doscientos cincuenta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$8,000.00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(ocho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$8,001.00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(ocho mil un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$9,000.00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(nueve mil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$11,098.00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(once mil noventa y ocho pesos 00/100 M.N.)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  <w:lang w:val="es-MX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PARTIDA 36. MONEDERO ELECTRÓNICO, BONO NAVIDEÑO, COMPLETO, PERSONAL FEDERAL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1,068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$9,000.00 c/u (nueve mil pesos 00/100 M.N.)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</w:rPr>
      </w:pPr>
    </w:p>
    <w:p w:rsidR="00087A5B" w:rsidRDefault="00087A5B" w:rsidP="008027CD">
      <w:pPr>
        <w:pStyle w:val="Sinespaciado"/>
        <w:jc w:val="both"/>
        <w:rPr>
          <w:rFonts w:ascii="Calibri Light" w:hAnsi="Calibri Light" w:cs="Arial"/>
        </w:rPr>
      </w:pPr>
    </w:p>
    <w:tbl>
      <w:tblPr>
        <w:tblW w:w="0" w:type="auto"/>
        <w:jc w:val="center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1547"/>
        <w:gridCol w:w="5771"/>
      </w:tblGrid>
      <w:tr w:rsidR="008027CD" w:rsidTr="008027CD">
        <w:trPr>
          <w:jc w:val="center"/>
        </w:trPr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PARTIDA 37. MONEDERO ELECTRÓNICO, BONO NAVIDEÑO, TRABAJADORES CON PENSIÓN ALIMENTICIA, PERSONAL FEDERAL</w:t>
            </w:r>
          </w:p>
        </w:tc>
      </w:tr>
      <w:tr w:rsidR="008027CD" w:rsidTr="008027CD">
        <w:trPr>
          <w:trHeight w:val="349"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$1,350.00 c/u (Mil trescientos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$1,620.00 c/u (Mil seiscientos veinte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$3,150.00 c/u (Tres mil ciento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$3,600.00 c/u (Tres mil seiscientos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$4,050.00 c/u (Cuatro mil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$4,500.00 c/u (Cuatro mil quinientos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$4,950.00 c/u (Cuatro mil novecientos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$5,310.00 c/u (Cinco mil trescientos diez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$5,400.00 c/u (Cinco mil cuatrocientos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$5,580.00 c/u (Cinco mil quinientos ochenta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$5,850.00 c/u (Cinco mil ochocientos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$5,940.00 c/u (Cinco mil novecientos cuarenta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$6,075.00 c/u (Seis mil setenta y cinco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$6,300.00 c/u (Seis mil trescientos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$6,660.00 c/u (Seis mil seiscientos sesenta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$6,750.00 c/u (Seis mil setecientos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$6,840.00 c/u (Seis mil ochocientos cuarenta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$6,930.00 c/u (Seis mil novecientos treinta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 xml:space="preserve">Tarjeta de $7,200.00 c/u (Siete mil doscientos pesos 00/100 </w:t>
            </w:r>
            <w:r>
              <w:rPr>
                <w:rFonts w:ascii="Arial Narrow" w:hAnsi="Arial Narrow" w:cs="Arial"/>
              </w:rPr>
              <w:lastRenderedPageBreak/>
              <w:t>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$7,380.00 c/u (Siete mil trescientos ochenta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Pr="00087A5B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 w:rsidRPr="00087A5B">
              <w:rPr>
                <w:rFonts w:ascii="Arial Narrow" w:hAnsi="Arial Narrow" w:cs="Arial"/>
              </w:rPr>
              <w:t>21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Pr="00087A5B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 w:rsidRPr="00087A5B">
              <w:rPr>
                <w:rFonts w:ascii="Arial Narrow" w:hAnsi="Arial Narrow" w:cs="Arial"/>
              </w:rPr>
              <w:t>2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Pr="00087A5B" w:rsidRDefault="008027CD">
            <w:pPr>
              <w:spacing w:line="276" w:lineRule="auto"/>
              <w:jc w:val="both"/>
            </w:pPr>
            <w:r w:rsidRPr="00087A5B">
              <w:rPr>
                <w:rFonts w:ascii="Arial Narrow" w:hAnsi="Arial Narrow" w:cs="Arial"/>
              </w:rPr>
              <w:t>Tarjeta de $7,425.00 c/u (Siete mil cuatrocientos veinticinco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$7,650.00 c/u (Siete mil seiscientos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$7,875.00 c/u (Siete mil ochocientos setenta y cinco pesos 00/100 M.N.).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</w:rPr>
      </w:pPr>
    </w:p>
    <w:tbl>
      <w:tblPr>
        <w:tblW w:w="0" w:type="auto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1547"/>
        <w:gridCol w:w="5756"/>
      </w:tblGrid>
      <w:tr w:rsidR="008027CD" w:rsidTr="008027CD">
        <w:trPr>
          <w:jc w:val="center"/>
        </w:trPr>
        <w:tc>
          <w:tcPr>
            <w:tcW w:w="9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PARTIDA 38. MONEDERO ELECTRÓNICO, BONO NAVIDEÑO, BENEFICIARIOS DE PENSIÓN ALIMENTICIA, PERSONAL FEDERAL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$1,125.00 c/u (Mil ciento veinticinco pesos 00/100 M.N.).</w:t>
            </w:r>
          </w:p>
        </w:tc>
      </w:tr>
      <w:tr w:rsidR="008027CD" w:rsidTr="008027CD">
        <w:trPr>
          <w:trHeight w:val="461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$1,200.00 c/u (Mil doscientos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$1,260.00 c/u (Mil doscientos sesenta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$1,350.00 c/u (Mil trescientos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$1,462.00 c/u (Mil cuatrocientos sesenta y dos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$1,463.00 c/u (Mil cuatrocientos sesenta y tres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$1,575.00 c/u (Mil quinientos setenta y cinco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$1,620.00 c/u (Mil seiscientos veinte pesos 00/100 M.N.).</w:t>
            </w:r>
          </w:p>
        </w:tc>
      </w:tr>
      <w:tr w:rsidR="008027CD" w:rsidTr="008027CD">
        <w:trPr>
          <w:trHeight w:val="513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$1,800.00 c/u (Mil ochocientos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$1,980.00 c/u (Mil novecientos ochenta pesos 00/100 M.N.).</w:t>
            </w:r>
          </w:p>
        </w:tc>
      </w:tr>
      <w:tr w:rsidR="008027CD" w:rsidTr="008027CD">
        <w:trPr>
          <w:trHeight w:val="517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$2,070.00 c/u (Dos mil setenta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$2,160.00 c/u (Dos mil ciento sesenta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$2,250.00 c/u (Dos mil doscientos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$2,340.00 c/u (Dos mil trescientos cuarenta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$2,400.00 c/u (Dos mil cuatrocientos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$2,430.00 c/u (Dos mil cuatrocientos treinta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$2,700.00 c/u (Dos mil setecientos pesos 00/100 M.N.).</w:t>
            </w:r>
          </w:p>
        </w:tc>
      </w:tr>
      <w:tr w:rsidR="008027CD" w:rsidTr="008027CD">
        <w:trPr>
          <w:trHeight w:val="453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$3,060.00 c/u (Tres mil sesenta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$3,150.00 c/u (Tres mil ciento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$3,420.00 c/u (Tres mil cuatrocientos veinte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$3,600.00 c/u (Tres mil seiscientos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$4,500.00 c/u (Cuatro mil quinientos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</w:pPr>
            <w:r>
              <w:rPr>
                <w:rFonts w:ascii="Arial Narrow" w:hAnsi="Arial Narrow" w:cs="Arial"/>
              </w:rPr>
              <w:t>Tarjeta de $7,650.00 c/u (Siete mil seiscientos cincuenta pesos 00/100 M.N.).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</w:rPr>
      </w:pPr>
    </w:p>
    <w:tbl>
      <w:tblPr>
        <w:tblW w:w="9075" w:type="dxa"/>
        <w:jc w:val="center"/>
        <w:tblLayout w:type="fixed"/>
        <w:tblLook w:val="04A0" w:firstRow="1" w:lastRow="0" w:firstColumn="1" w:lastColumn="0" w:noHBand="0" w:noVBand="1"/>
      </w:tblPr>
      <w:tblGrid>
        <w:gridCol w:w="2270"/>
        <w:gridCol w:w="6805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PARTIDA 39. MONEDERO ELECTRÓNICO, BONO NAVIDEÑO, COMPLETO, PERSONAL CONADIC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$9,000.00 c/u (nueve mil pesos 00/100 M.N.).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8027CD" w:rsidTr="008027CD">
        <w:trPr>
          <w:trHeight w:val="358"/>
          <w:jc w:val="center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PARTIDA 40. MONEDERO ELECTRÓNICO, BONO NAVIDEÑO, TRABAJADORES CON PENSIÓN ALIMENTICIA, PERSONAL CONADIC</w:t>
            </w:r>
          </w:p>
        </w:tc>
      </w:tr>
      <w:tr w:rsidR="008027CD" w:rsidTr="008027C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$6,480.00 c/u (Seis mil cuatrocientos ochenta pesos 00/100 M.N.).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</w:rPr>
      </w:pPr>
    </w:p>
    <w:tbl>
      <w:tblPr>
        <w:tblW w:w="0" w:type="auto"/>
        <w:jc w:val="center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1547"/>
        <w:gridCol w:w="5771"/>
      </w:tblGrid>
      <w:tr w:rsidR="008027CD" w:rsidTr="008027CD">
        <w:trPr>
          <w:jc w:val="center"/>
        </w:trPr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PARTIDA 41. MONEDERO ELECTRÓNICO, BONO NAVIDEÑO, BENEFICIARIOS DE PENSIÓN ALIMENTICIA, PERSONAL CONADIC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$1,260.00 c/u (Mil doscientos sesenta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$1,260.00 c/u (Mil doscientos sesenta pesos 00/100 M.N.).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</w:rPr>
      </w:pPr>
    </w:p>
    <w:p w:rsidR="008027CD" w:rsidRDefault="008027CD" w:rsidP="008027CD">
      <w:pPr>
        <w:pStyle w:val="Sinespaciado"/>
        <w:jc w:val="both"/>
        <w:rPr>
          <w:rFonts w:ascii="Calibri Light" w:hAnsi="Calibri Light" w:cs="Arial"/>
        </w:rPr>
      </w:pPr>
    </w:p>
    <w:tbl>
      <w:tblPr>
        <w:tblW w:w="9090" w:type="dxa"/>
        <w:jc w:val="center"/>
        <w:tblInd w:w="-24" w:type="dxa"/>
        <w:tblLayout w:type="fixed"/>
        <w:tblLook w:val="04A0" w:firstRow="1" w:lastRow="0" w:firstColumn="1" w:lastColumn="0" w:noHBand="0" w:noVBand="1"/>
      </w:tblPr>
      <w:tblGrid>
        <w:gridCol w:w="2113"/>
        <w:gridCol w:w="6977"/>
      </w:tblGrid>
      <w:tr w:rsidR="008027CD" w:rsidTr="008027CD">
        <w:trPr>
          <w:trHeight w:val="358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PARTIDA 42. MONEDERO ELECTRÓNICO, BONO NAVIDEÑO, COMPLETO, PERSONAL REGULARIZADOS</w:t>
            </w:r>
          </w:p>
        </w:tc>
      </w:tr>
      <w:tr w:rsidR="008027CD" w:rsidTr="008027CD">
        <w:trPr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448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$9,000.00 c/u (nueve mil pesos 00/100 M.N.).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</w:rPr>
      </w:pPr>
    </w:p>
    <w:tbl>
      <w:tblPr>
        <w:tblW w:w="0" w:type="auto"/>
        <w:jc w:val="center"/>
        <w:tblInd w:w="-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1560"/>
        <w:gridCol w:w="5670"/>
      </w:tblGrid>
      <w:tr w:rsidR="008027CD" w:rsidTr="008027CD">
        <w:trPr>
          <w:jc w:val="center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PARTIDA 43. MONEDERO ELECTRÓNICO, BONO NAVIDEÑO, TRABAJADORES CON PENSIÓN ALIMENTICIA, PERSONAL REGULARIZADOS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$2,250.00 c/u (Dos mil doscientos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$3,150.00 c/u (Tres mil ciento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$3,600.00 c/u (Tres mil seiscientos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$4,500.00 c/u (Cuatro mil quinientos pesos 00/100 M.N.).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$4,950.00 c/u (Cuatro mil novecientos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$5,400.00 c/u (Cinco mil cuatrocientos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$5,760.00 c/u (Cinco mil setecientos sesenta pesos 00/100 M.N.).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$5,850.00 c/u (Cinco mil ochocientos cincuenta pesos 00/100 M.N.).</w:t>
            </w:r>
          </w:p>
        </w:tc>
      </w:tr>
      <w:tr w:rsidR="008027CD" w:rsidTr="008027CD">
        <w:trPr>
          <w:trHeight w:val="471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$6,030.00 c/u (Seis mil treinta pesos 00/100 M.N.).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$6,300.00 c/u (Seis mil trescientos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$6,750.00 c/u (Seis mil setecientos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$6,930.00 c/u (Seis mil novecientos treinta pesos 00/100 M.N.).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$7,200.00 c/u (Siete mil doscientos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$7,380.00 c/u (Siete mil trescientos ochenta pesos 00/100 M.N.).</w:t>
            </w:r>
          </w:p>
        </w:tc>
      </w:tr>
      <w:tr w:rsidR="008027CD" w:rsidTr="008027C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$7,650.00 c/u (Siete mil seiscientos cincuenta pesos 00/100 M.N.).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</w:rPr>
      </w:pPr>
    </w:p>
    <w:tbl>
      <w:tblPr>
        <w:tblW w:w="0" w:type="auto"/>
        <w:jc w:val="center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1560"/>
        <w:gridCol w:w="5703"/>
      </w:tblGrid>
      <w:tr w:rsidR="008027CD" w:rsidTr="008027CD">
        <w:trPr>
          <w:jc w:val="center"/>
        </w:trPr>
        <w:tc>
          <w:tcPr>
            <w:tcW w:w="9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PARTIDA 44. MONEDERO ELECTRÓNICO, BONO NAVIDEÑO, BENEFICIARIOS DE PENSIÓN ALIMENTICIA, PERSONAL REGULARIZADOS</w:t>
            </w:r>
          </w:p>
        </w:tc>
      </w:tr>
      <w:tr w:rsidR="008027CD" w:rsidTr="008027CD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$1,350.00 c/u (Mil trescientos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$1,620.00 c/u (Mil seiscientos veinte pesos 00/100 M.N.).</w:t>
            </w:r>
          </w:p>
        </w:tc>
      </w:tr>
      <w:tr w:rsidR="008027CD" w:rsidTr="008027CD">
        <w:trPr>
          <w:trHeight w:val="446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$1,800.00 c/u (Mil ochocientos pesos 00/100 M.N.).</w:t>
            </w:r>
          </w:p>
        </w:tc>
      </w:tr>
      <w:tr w:rsidR="008027CD" w:rsidTr="008027CD">
        <w:trPr>
          <w:trHeight w:val="42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$2,070.00 c/u (Dos mil setenta pesos 00/100 M.N.).</w:t>
            </w:r>
          </w:p>
        </w:tc>
      </w:tr>
      <w:tr w:rsidR="008027CD" w:rsidTr="008027CD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$2,250.00 c/u (Dos mil doscientos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$2,700.00 c/u (Dos mil setecientos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$2,970.00 c/u (Dos mil novecientos setenta pesos 00/100 M.N.).</w:t>
            </w:r>
          </w:p>
        </w:tc>
      </w:tr>
      <w:tr w:rsidR="008027CD" w:rsidTr="008027CD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$3,150.00 c/u (Tres mil ciento cincuenta pesos 00/100 M.N.).</w:t>
            </w:r>
          </w:p>
        </w:tc>
      </w:tr>
      <w:tr w:rsidR="008027CD" w:rsidTr="008027CD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$3,240.00 c/u (Tres mil doscientos cuarenta pesos 00/100 M.N.).</w:t>
            </w:r>
          </w:p>
        </w:tc>
      </w:tr>
      <w:tr w:rsidR="008027CD" w:rsidTr="008027CD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$3,600.00 c/u (Tres mil seiscientos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$4,050.00 c/u (Cuatro mil cincuenta pesos 00/100 M.N.).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</w:rPr>
      </w:pPr>
    </w:p>
    <w:tbl>
      <w:tblPr>
        <w:tblW w:w="9060" w:type="dxa"/>
        <w:jc w:val="center"/>
        <w:tblInd w:w="131" w:type="dxa"/>
        <w:tblLayout w:type="fixed"/>
        <w:tblLook w:val="04A0" w:firstRow="1" w:lastRow="0" w:firstColumn="1" w:lastColumn="0" w:noHBand="0" w:noVBand="1"/>
      </w:tblPr>
      <w:tblGrid>
        <w:gridCol w:w="2138"/>
        <w:gridCol w:w="6922"/>
      </w:tblGrid>
      <w:tr w:rsidR="008027CD" w:rsidTr="008027CD">
        <w:trPr>
          <w:trHeight w:val="358"/>
          <w:jc w:val="center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PARTIDA 45. MONEDERO ELECTRÓNICO, BONO NAVIDEÑO, COMPLETO, PERSONAL FORMALIZADOS</w:t>
            </w:r>
          </w:p>
        </w:tc>
      </w:tr>
      <w:tr w:rsidR="008027CD" w:rsidTr="008027CD">
        <w:trPr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719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$5,600.00 c/u (cinco mil seiscientos pesos 00/100 M.N.).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</w:rPr>
      </w:pPr>
    </w:p>
    <w:tbl>
      <w:tblPr>
        <w:tblW w:w="0" w:type="auto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1547"/>
        <w:gridCol w:w="5756"/>
      </w:tblGrid>
      <w:tr w:rsidR="008027CD" w:rsidTr="008027CD">
        <w:trPr>
          <w:jc w:val="center"/>
        </w:trPr>
        <w:tc>
          <w:tcPr>
            <w:tcW w:w="9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PARTIDA 46. MONEDERO ELECTRÓNICO, BONO NAVIDEÑO, TRABAJADORES CON PENSIÓN ALIMENTICIA, PERSONAL REGULARIZADOS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$2,800.00 c/u (Dos mil ochocientos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$3,080.00 c/u (Tres mil ochenta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$3,920.00 c/u (Tres mil novecientos veinte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$4,200.00 c/u (Cuatro mil doscientos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$4,480.00 c/u (Cuatro mil cuatrocientos ochenta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$4,648.00 c/u (Cuatro mil seiscientos cuarenta y ocho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$4,760.00 c/u (Cuatro mil setecientos sesenta pesos 00/100 M.N.).</w:t>
            </w:r>
          </w:p>
        </w:tc>
      </w:tr>
      <w:tr w:rsidR="008027CD" w:rsidTr="008027CD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$4,900.00 c/u (Cuatro mil novecientos pesos 00/100 M.N.).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</w:rPr>
      </w:pPr>
    </w:p>
    <w:tbl>
      <w:tblPr>
        <w:tblW w:w="0" w:type="auto"/>
        <w:jc w:val="center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1547"/>
        <w:gridCol w:w="5771"/>
      </w:tblGrid>
      <w:tr w:rsidR="008027CD" w:rsidTr="008027CD">
        <w:trPr>
          <w:jc w:val="center"/>
        </w:trPr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PARTIDA 47. MONEDERO ELECTRÓNICO, BONO NAVIDEÑO, BENEFICIARIOS DE PENSIÓN ALIMENTICIA, PERSONAL REGULARIZADOS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496"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$700.00 c/u (Setecientos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$840.00 c/u (Ochocientos cuarenta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$952.00 c/u (Novecientos cincuenta y dos pesos 00/100 M.N.).</w:t>
            </w:r>
          </w:p>
        </w:tc>
      </w:tr>
      <w:tr w:rsidR="008027CD" w:rsidTr="008027CD">
        <w:trPr>
          <w:trHeight w:val="497"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$1,120.00 c/u (Mil ciento veinte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$1,400.00 c/u (Mil cuatrocientos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$1,680.00 c/u (Mil seiscientos ochenta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$2,520.00 c/u (Dos mil quinientos veinte pesos 00/100 M.N.).</w:t>
            </w:r>
          </w:p>
        </w:tc>
      </w:tr>
      <w:tr w:rsidR="008027CD" w:rsidTr="008027CD">
        <w:trPr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$2,800.00 c/u (Dos mil ochocientos pesos 00/100 M.N.).</w:t>
            </w:r>
          </w:p>
        </w:tc>
      </w:tr>
    </w:tbl>
    <w:p w:rsidR="008027CD" w:rsidRDefault="008027CD" w:rsidP="008027CD">
      <w:pPr>
        <w:pStyle w:val="Sinespaciado"/>
        <w:jc w:val="both"/>
        <w:rPr>
          <w:rFonts w:ascii="Calibri Light" w:hAnsi="Calibri Light" w:cs="Arial"/>
        </w:rPr>
      </w:pPr>
    </w:p>
    <w:tbl>
      <w:tblPr>
        <w:tblW w:w="9180" w:type="dxa"/>
        <w:jc w:val="center"/>
        <w:tblInd w:w="-107" w:type="dxa"/>
        <w:tblLayout w:type="fixed"/>
        <w:tblLook w:val="04A0" w:firstRow="1" w:lastRow="0" w:firstColumn="1" w:lastColumn="0" w:noHBand="0" w:noVBand="1"/>
      </w:tblPr>
      <w:tblGrid>
        <w:gridCol w:w="2014"/>
        <w:gridCol w:w="7166"/>
      </w:tblGrid>
      <w:tr w:rsidR="008027CD" w:rsidTr="008027CD">
        <w:trPr>
          <w:trHeight w:val="358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PARTIDA 48. MONEDERO ELECTRÓNICO, MEDIDAS DE FIN DE AÑO, COMPLETO, PERSONAL DE CONFIANZA MANDOS MEDIOS</w:t>
            </w:r>
          </w:p>
        </w:tc>
      </w:tr>
      <w:tr w:rsidR="008027CD" w:rsidTr="008027CD">
        <w:trPr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Tarjeta de $13,700.00 c/u (Trece mil setecientos pesos 00/100 M.N.).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087A5B" w:rsidRDefault="00087A5B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087A5B" w:rsidRDefault="00087A5B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087A5B" w:rsidRDefault="00087A5B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087A5B" w:rsidRDefault="00087A5B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41" w:type="dxa"/>
        <w:tblLayout w:type="fixed"/>
        <w:tblLook w:val="04A0" w:firstRow="1" w:lastRow="0" w:firstColumn="1" w:lastColumn="0" w:noHBand="0" w:noVBand="1"/>
      </w:tblPr>
      <w:tblGrid>
        <w:gridCol w:w="2014"/>
        <w:gridCol w:w="7166"/>
      </w:tblGrid>
      <w:tr w:rsidR="008027CD" w:rsidTr="008027CD">
        <w:trPr>
          <w:trHeight w:val="358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lastRenderedPageBreak/>
              <w:t xml:space="preserve">PARTIDA 49. MONEDERO ELECTRÓNICO, BONO DE ÚTILES ESCOLARES, COMPLETOS, </w:t>
            </w:r>
            <w:r>
              <w:rPr>
                <w:rFonts w:ascii="Arial Narrow" w:hAnsi="Arial Narrow" w:cs="Arial"/>
                <w:b/>
              </w:rPr>
              <w:t>PERSONAL FEDERAL</w:t>
            </w:r>
          </w:p>
        </w:tc>
      </w:tr>
      <w:tr w:rsidR="008027CD" w:rsidTr="008027CD">
        <w:trPr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423"/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1068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$6,300.00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(seis mil trescientos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1560"/>
        <w:gridCol w:w="5746"/>
      </w:tblGrid>
      <w:tr w:rsidR="008027CD" w:rsidTr="008027CD">
        <w:trPr>
          <w:jc w:val="center"/>
        </w:trPr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50. MONEDERO ELECTRÓNICO, BONO DE ÚTILES ESCOLARES, TRABAJADORES CON PENSIÓN ALIMENTICIA, </w:t>
            </w:r>
            <w:r>
              <w:rPr>
                <w:rFonts w:ascii="Arial Narrow" w:hAnsi="Arial Narrow" w:cs="Arial"/>
                <w:b/>
              </w:rPr>
              <w:t>PERSONAL FEDERAL</w:t>
            </w:r>
          </w:p>
        </w:tc>
      </w:tr>
      <w:tr w:rsidR="008027CD" w:rsidTr="008027CD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$945.00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(novecientos cuarenta y cinco pesos 00/100 M.N.)</w:t>
            </w:r>
          </w:p>
        </w:tc>
      </w:tr>
      <w:tr w:rsidR="008027CD" w:rsidTr="008027CD">
        <w:trPr>
          <w:trHeight w:val="443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$1,134.00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ciento treinta y cuatro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$2,205.00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(dos mil doscientos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$2,520.00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(dos mil quinientos veinte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$2,835.00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(dos mil ochocientos treinta y cinco pesos 00/100 M.N.)</w:t>
            </w:r>
          </w:p>
        </w:tc>
      </w:tr>
      <w:tr w:rsidR="008027CD" w:rsidTr="008027CD">
        <w:trPr>
          <w:trHeight w:val="136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$3,150.00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ciento cincuenta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$3,465.00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cuatrocientos sesenta y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$3,717.00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(tres mil setecientos diecisiete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$3,780.00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setecientos ochenta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$3,906.00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(tres mil novecientos seis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$4,095.00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(cuatro mil noventa y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$4,158.00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(cuatro mil ciento cincuenta y ocho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$4,252.00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(cuatro mil doscientos cincuenta y dos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$4,410.00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(cuatro mil cuatrocientos diez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$4,662.00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(cuatro mil seiscientos sesenta y dos pesos 00/100 M.N.)</w:t>
            </w:r>
          </w:p>
        </w:tc>
      </w:tr>
      <w:tr w:rsidR="008027CD" w:rsidTr="00087A5B">
        <w:trPr>
          <w:trHeight w:val="141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6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$4,725.00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(cuatro mil setecientos veinticinco </w:t>
            </w:r>
            <w:r>
              <w:rPr>
                <w:rFonts w:ascii="Arial Narrow" w:hAnsi="Arial Narrow" w:cs="Arial"/>
                <w:lang w:val="es-MX"/>
              </w:rPr>
              <w:lastRenderedPageBreak/>
              <w:t>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$4,788.00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(cuatro mil setecientos ochenta y ocho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$4,851.00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(cuatro mil ochocientos cincuenta y un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$5,040.00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(cinco mil cuarenta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$5,166.00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(cinco mil ciento sesenta y seis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$5,197.00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(cinco mil ciento noventa y siete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$5,355.00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(cinco mil trescientos cincuenta y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$5,512.00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(cinco mil quinientos doce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1560"/>
        <w:gridCol w:w="5746"/>
      </w:tblGrid>
      <w:tr w:rsidR="008027CD" w:rsidTr="008027CD">
        <w:trPr>
          <w:jc w:val="center"/>
        </w:trPr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51. MONEDERO ELECTRÓNICO, BONO DE ÚTILES ESCOLARES, BENEFICIARIOS DE PENSIÓN ALIMENTICIA, </w:t>
            </w:r>
            <w:r>
              <w:rPr>
                <w:rFonts w:ascii="Arial Narrow" w:hAnsi="Arial Narrow" w:cs="Arial"/>
                <w:b/>
              </w:rPr>
              <w:t>PERSONAL FEDERAL</w:t>
            </w:r>
          </w:p>
        </w:tc>
      </w:tr>
      <w:tr w:rsidR="008027CD" w:rsidTr="008027CD">
        <w:trPr>
          <w:trHeight w:val="293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383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$788.00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(setecientos ochenta y ocho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$840.00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(ochocientos cuarenta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$882.00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(ochocientos ochenta y dos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$945.00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(novecientos cuarenta y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$1,024.00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veinticuatro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$1,103.00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ciento tres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$1,134.00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ciento treinta y cuatro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18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$1,260.00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doscientos sesenta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$1,386.00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trescientos ochenta y seis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$1,449.00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cuatrocientos cuarenta y nueve pesos 00/100 M.N.)</w:t>
            </w:r>
          </w:p>
        </w:tc>
      </w:tr>
      <w:tr w:rsidR="008027CD" w:rsidTr="008027CD">
        <w:trPr>
          <w:trHeight w:val="136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$1,512.00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quinientos doce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$1,575.00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(mil quinientos setenta y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$1,638.00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seiscientos treinta y ocho pesos 00/100 M.N.)</w:t>
            </w:r>
          </w:p>
        </w:tc>
      </w:tr>
      <w:tr w:rsidR="008027CD" w:rsidTr="008027CD">
        <w:trPr>
          <w:trHeight w:val="27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$1,680.00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seiscientos ochenta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$1,701.00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setecientos un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14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$1,890.00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(mil ochocientos noventa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$2,142.00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(dos mil ciento cuarenta y dos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5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$2,205.00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(dos mil doscientos cinco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$2,394.00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(dos mil trescientos noventa y cuatro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$2,520.00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(dos mil quinientos veinte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$3,150.00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ciento cincuenta pesos 00/100 M.N.)</w:t>
            </w:r>
          </w:p>
        </w:tc>
      </w:tr>
      <w:tr w:rsidR="008027CD" w:rsidTr="008027CD">
        <w:trPr>
          <w:trHeight w:val="40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$5,355.00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(cinco mil trescientos cincuenta y cinco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41" w:type="dxa"/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8027CD" w:rsidTr="008027CD">
        <w:trPr>
          <w:trHeight w:val="358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52. MONEDERO ELECTRÓNICO, BONO DE ÚTILES ESCOLARES, COMPLETOS, </w:t>
            </w:r>
            <w:r>
              <w:rPr>
                <w:rFonts w:ascii="Arial Narrow" w:hAnsi="Arial Narrow" w:cs="Arial"/>
                <w:b/>
              </w:rPr>
              <w:t>PERSONAL CONADIC</w:t>
            </w:r>
          </w:p>
        </w:tc>
      </w:tr>
      <w:tr w:rsidR="008027CD" w:rsidTr="008027C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$6,300.00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(seis mil trescientos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41" w:type="dxa"/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8027CD" w:rsidTr="008027CD">
        <w:trPr>
          <w:trHeight w:val="358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53. MONEDERO ELECTRÓNICO, BONO DE ÚTILES ESCOLARES, TRABAJADORES CON PENSIÓN ALIMENTICIA, </w:t>
            </w:r>
            <w:r>
              <w:rPr>
                <w:rFonts w:ascii="Arial Narrow" w:hAnsi="Arial Narrow" w:cs="Arial"/>
                <w:b/>
              </w:rPr>
              <w:t>PERSONAL CONADIC</w:t>
            </w:r>
          </w:p>
        </w:tc>
      </w:tr>
      <w:tr w:rsidR="008027CD" w:rsidTr="008027C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$4,536.00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(cuatro mil quinientos treinta y seis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1560"/>
        <w:gridCol w:w="5746"/>
      </w:tblGrid>
      <w:tr w:rsidR="008027CD" w:rsidTr="008027CD">
        <w:trPr>
          <w:jc w:val="center"/>
        </w:trPr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54. MONEDERO ELECTRÓNICO, BONO DE ÚTILES ESCOLARES, BENEFICIARIOS DE PENSIÓN ALIMENTICIA, </w:t>
            </w:r>
            <w:r>
              <w:rPr>
                <w:rFonts w:ascii="Arial Narrow" w:hAnsi="Arial Narrow" w:cs="Arial"/>
                <w:b/>
              </w:rPr>
              <w:t>PERSONAL CONADIC</w:t>
            </w:r>
          </w:p>
        </w:tc>
      </w:tr>
      <w:tr w:rsidR="008027CD" w:rsidTr="008027CD">
        <w:trPr>
          <w:trHeight w:val="299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55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$882.00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(ochocientos ochenta y dos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$882.00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(ochocientos ochenta y dos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41" w:type="dxa"/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8027CD" w:rsidTr="008027CD">
        <w:trPr>
          <w:trHeight w:val="358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55. MONEDERO ELECTRÓNICO, BONO DE ÚTILES ESCOLARES, COMPLETOS, </w:t>
            </w:r>
            <w:r>
              <w:rPr>
                <w:rFonts w:ascii="Arial Narrow" w:hAnsi="Arial Narrow" w:cs="Arial"/>
                <w:b/>
              </w:rPr>
              <w:t>PERSONAL REGULARIZADO</w:t>
            </w:r>
          </w:p>
        </w:tc>
      </w:tr>
      <w:tr w:rsidR="008027CD" w:rsidTr="008027C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448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$6,300.00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(seis mil trescientos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1560"/>
        <w:gridCol w:w="5746"/>
      </w:tblGrid>
      <w:tr w:rsidR="008027CD" w:rsidTr="008027CD">
        <w:trPr>
          <w:jc w:val="center"/>
        </w:trPr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56. MONEDERO ELECTRÓNICO, BONO DE ÚTILES ESCOLARES, TRABAJADORES CON PENSIÓN ALIMENTICIA, </w:t>
            </w:r>
            <w:r>
              <w:rPr>
                <w:rFonts w:ascii="Arial Narrow" w:hAnsi="Arial Narrow" w:cs="Arial"/>
                <w:b/>
              </w:rPr>
              <w:t>PERSONAL REGULARIZADO</w:t>
            </w:r>
          </w:p>
        </w:tc>
      </w:tr>
      <w:tr w:rsidR="008027CD" w:rsidTr="008027CD">
        <w:trPr>
          <w:trHeight w:val="299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55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$1,575.00 c/u </w:t>
            </w:r>
            <w:r>
              <w:rPr>
                <w:rFonts w:ascii="Arial Narrow" w:hAnsi="Arial Narrow" w:cs="Arial"/>
                <w:lang w:val="es-MX"/>
              </w:rPr>
              <w:t>(mil quinientos setenta y cinco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$2,205.00 c/u </w:t>
            </w:r>
            <w:r>
              <w:rPr>
                <w:rFonts w:ascii="Arial Narrow" w:hAnsi="Arial Narrow" w:cs="Arial"/>
                <w:lang w:val="es-MX"/>
              </w:rPr>
              <w:t>(dos mil doscientos cinco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$2,520.00 c/u </w:t>
            </w:r>
            <w:r>
              <w:rPr>
                <w:rFonts w:ascii="Arial Narrow" w:hAnsi="Arial Narrow" w:cs="Arial"/>
                <w:lang w:val="es-MX"/>
              </w:rPr>
              <w:t>(dos mil quinientos veinte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$3,150.00 c/u </w:t>
            </w:r>
            <w:r>
              <w:rPr>
                <w:rFonts w:ascii="Arial Narrow" w:hAnsi="Arial Narrow" w:cs="Arial"/>
                <w:lang w:val="es-MX"/>
              </w:rPr>
              <w:t>(tres mil ciento cincuenta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$3,465.00 c/u </w:t>
            </w:r>
            <w:r>
              <w:rPr>
                <w:rFonts w:ascii="Arial Narrow" w:hAnsi="Arial Narrow" w:cs="Arial"/>
                <w:lang w:val="es-MX"/>
              </w:rPr>
              <w:t>(tres mil cuatrocientos sesenta y cinco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$3,780.00 c/u </w:t>
            </w:r>
            <w:r>
              <w:rPr>
                <w:rFonts w:ascii="Arial Narrow" w:hAnsi="Arial Narrow" w:cs="Arial"/>
                <w:lang w:val="es-MX"/>
              </w:rPr>
              <w:t>(tres mil setecientos ochenta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$4,032.00 c/u </w:t>
            </w:r>
            <w:r>
              <w:rPr>
                <w:rFonts w:ascii="Arial Narrow" w:hAnsi="Arial Narrow" w:cs="Arial"/>
                <w:lang w:val="es-MX"/>
              </w:rPr>
              <w:t>(cuatro mil treinta y dos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$4,095.00 c/u </w:t>
            </w:r>
            <w:r>
              <w:rPr>
                <w:rFonts w:ascii="Arial Narrow" w:hAnsi="Arial Narrow" w:cs="Arial"/>
                <w:lang w:val="es-MX"/>
              </w:rPr>
              <w:t>(cuatro mil noventa y cinco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$4,221.00 c/u </w:t>
            </w:r>
            <w:r>
              <w:rPr>
                <w:rFonts w:ascii="Arial Narrow" w:hAnsi="Arial Narrow" w:cs="Arial"/>
                <w:lang w:val="es-MX"/>
              </w:rPr>
              <w:t>(cuatro mil doscientos veintiún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$4,410.00 c/u </w:t>
            </w:r>
            <w:r>
              <w:rPr>
                <w:rFonts w:ascii="Arial Narrow" w:hAnsi="Arial Narrow" w:cs="Arial"/>
                <w:lang w:val="es-MX"/>
              </w:rPr>
              <w:t>(cuatro mil cuatrocientos diez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$4,725.00 c/u </w:t>
            </w:r>
            <w:r>
              <w:rPr>
                <w:rFonts w:ascii="Arial Narrow" w:hAnsi="Arial Narrow" w:cs="Arial"/>
                <w:lang w:val="es-MX"/>
              </w:rPr>
              <w:t>(cuatro mil setecientos veinticinco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$4,851.00 c/u </w:t>
            </w:r>
            <w:r>
              <w:rPr>
                <w:rFonts w:ascii="Arial Narrow" w:hAnsi="Arial Narrow" w:cs="Arial"/>
                <w:lang w:val="es-MX"/>
              </w:rPr>
              <w:t>(cuatro mil ochocientos cincuenta y un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$5,040.00 c/u </w:t>
            </w:r>
            <w:r>
              <w:rPr>
                <w:rFonts w:ascii="Arial Narrow" w:hAnsi="Arial Narrow" w:cs="Arial"/>
                <w:lang w:val="es-MX"/>
              </w:rPr>
              <w:t>(cinco mil cuarenta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$5,166.00 c/u </w:t>
            </w:r>
            <w:r>
              <w:rPr>
                <w:rFonts w:ascii="Arial Narrow" w:hAnsi="Arial Narrow" w:cs="Arial"/>
                <w:lang w:val="es-MX"/>
              </w:rPr>
              <w:t>(cinco mil ciento sesenta y seis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$5,355.00 c/u </w:t>
            </w:r>
            <w:r>
              <w:rPr>
                <w:rFonts w:ascii="Arial Narrow" w:hAnsi="Arial Narrow" w:cs="Arial"/>
                <w:lang w:val="es-MX"/>
              </w:rPr>
              <w:t>(cinco mil trescientos cincuenta y cinco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1560"/>
        <w:gridCol w:w="5746"/>
      </w:tblGrid>
      <w:tr w:rsidR="008027CD" w:rsidTr="008027CD">
        <w:trPr>
          <w:jc w:val="center"/>
        </w:trPr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57. MONEDERO ELECTRÓNICO, BONO DE ÚTILES ESCOLARES, BENEFICIARIOS DE PENSIÓN ALIMENTICIA, </w:t>
            </w:r>
            <w:r>
              <w:rPr>
                <w:rFonts w:ascii="Arial Narrow" w:hAnsi="Arial Narrow" w:cs="Arial"/>
                <w:b/>
              </w:rPr>
              <w:t>PERSONAL REGULARIZADO</w:t>
            </w:r>
          </w:p>
        </w:tc>
      </w:tr>
      <w:tr w:rsidR="008027CD" w:rsidTr="008027CD">
        <w:trPr>
          <w:trHeight w:val="299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55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$945.00 c/u </w:t>
            </w:r>
            <w:r>
              <w:rPr>
                <w:rFonts w:ascii="Arial Narrow" w:hAnsi="Arial Narrow" w:cs="Arial"/>
                <w:lang w:val="es-MX"/>
              </w:rPr>
              <w:t>(novecientos cuarenta y cinco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$1,134.00 c/u </w:t>
            </w:r>
            <w:r>
              <w:rPr>
                <w:rFonts w:ascii="Arial Narrow" w:hAnsi="Arial Narrow" w:cs="Arial"/>
                <w:lang w:val="es-MX"/>
              </w:rPr>
              <w:t>(mil ciento treinta y cuatro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$1,260.00 c/u </w:t>
            </w:r>
            <w:r>
              <w:rPr>
                <w:rFonts w:ascii="Arial Narrow" w:hAnsi="Arial Narrow" w:cs="Arial"/>
                <w:lang w:val="es-MX"/>
              </w:rPr>
              <w:t>(mil doscientos sesenta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$1,449.00 c/u </w:t>
            </w:r>
            <w:r>
              <w:rPr>
                <w:rFonts w:ascii="Arial Narrow" w:hAnsi="Arial Narrow" w:cs="Arial"/>
                <w:lang w:val="es-MX"/>
              </w:rPr>
              <w:t>(mil cuatrocientos cuarenta y nueve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$1,575.00 c/u </w:t>
            </w:r>
            <w:r>
              <w:rPr>
                <w:rFonts w:ascii="Arial Narrow" w:hAnsi="Arial Narrow" w:cs="Arial"/>
                <w:lang w:val="es-MX"/>
              </w:rPr>
              <w:t>(mil quinientos setenta y cinco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$1,890.00 c/u </w:t>
            </w:r>
            <w:r>
              <w:rPr>
                <w:rFonts w:ascii="Arial Narrow" w:hAnsi="Arial Narrow" w:cs="Arial"/>
                <w:lang w:val="es-MX"/>
              </w:rPr>
              <w:t>(mil ochocientos noventa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$2,079.00 c/u </w:t>
            </w:r>
            <w:r>
              <w:rPr>
                <w:rFonts w:ascii="Arial Narrow" w:hAnsi="Arial Narrow" w:cs="Arial"/>
                <w:lang w:val="es-MX"/>
              </w:rPr>
              <w:t>(dos mil setenta y nueve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$2,205.00 c/u </w:t>
            </w:r>
            <w:r>
              <w:rPr>
                <w:rFonts w:ascii="Arial Narrow" w:hAnsi="Arial Narrow" w:cs="Arial"/>
                <w:lang w:val="es-MX"/>
              </w:rPr>
              <w:t>(dos mil doscientos cinco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$2,268.00 c/u </w:t>
            </w:r>
            <w:r>
              <w:rPr>
                <w:rFonts w:ascii="Arial Narrow" w:hAnsi="Arial Narrow" w:cs="Arial"/>
                <w:lang w:val="es-MX"/>
              </w:rPr>
              <w:t>(dos mil doscientos sesenta y ocho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$2,520.00 c/u </w:t>
            </w:r>
            <w:r>
              <w:rPr>
                <w:rFonts w:ascii="Arial Narrow" w:hAnsi="Arial Narrow" w:cs="Arial"/>
                <w:lang w:val="es-MX"/>
              </w:rPr>
              <w:t>(dos mil quinientos veinte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$2,835.00 c/u </w:t>
            </w:r>
            <w:r>
              <w:rPr>
                <w:rFonts w:ascii="Arial Narrow" w:hAnsi="Arial Narrow" w:cs="Arial"/>
                <w:lang w:val="es-MX"/>
              </w:rPr>
              <w:t>(dos mil ochocientos treinta y cinco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41" w:type="dxa"/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8027CD" w:rsidTr="008027CD">
        <w:trPr>
          <w:trHeight w:val="358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58. MONEDERO ELECTRÓNICO, BONO DE ÚTILES ESCOLARES, COMPLETOS, </w:t>
            </w:r>
            <w:r>
              <w:rPr>
                <w:rFonts w:ascii="Arial Narrow" w:hAnsi="Arial Narrow" w:cs="Arial"/>
                <w:b/>
              </w:rPr>
              <w:t>PERSONAL FORMALIZADO</w:t>
            </w:r>
          </w:p>
        </w:tc>
      </w:tr>
      <w:tr w:rsidR="008027CD" w:rsidTr="008027C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719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$4,000.00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(cuatro mil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1560"/>
        <w:gridCol w:w="5746"/>
      </w:tblGrid>
      <w:tr w:rsidR="008027CD" w:rsidTr="008027CD">
        <w:trPr>
          <w:jc w:val="center"/>
        </w:trPr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59. MONEDERO ELECTRÓNICO, BONO DE ÚTILES ESCOLARES, TRABAJADORES CON PENSIÓN ALIMENTICIA, </w:t>
            </w:r>
            <w:r>
              <w:rPr>
                <w:rFonts w:ascii="Arial Narrow" w:hAnsi="Arial Narrow" w:cs="Arial"/>
                <w:b/>
              </w:rPr>
              <w:t>PERSONAL FORMALIZADO</w:t>
            </w:r>
          </w:p>
        </w:tc>
      </w:tr>
      <w:tr w:rsidR="008027CD" w:rsidTr="008027CD">
        <w:trPr>
          <w:trHeight w:val="299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55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$2,000.00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(dos mil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$2,200.00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(dos mil doscientos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5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$2,800.00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(dos mil ochocientos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7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$3,000.00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$3,200.00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(tres mil doscientos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$3,320.00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trescientos veinte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$3,400.00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(tres mil cuatrocientos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$3,500.00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(tres mil quinientos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1560"/>
        <w:gridCol w:w="5746"/>
      </w:tblGrid>
      <w:tr w:rsidR="008027CD" w:rsidTr="008027CD">
        <w:trPr>
          <w:jc w:val="center"/>
        </w:trPr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60. MONEDERO ELECTRÓNICO, BONO DE ÚTILES ESCOLARES, BENEFICIARIOS DE PENSIÓN ALIMENTICIA, </w:t>
            </w:r>
            <w:r>
              <w:rPr>
                <w:rFonts w:ascii="Arial Narrow" w:hAnsi="Arial Narrow" w:cs="Arial"/>
                <w:b/>
              </w:rPr>
              <w:t>PERSONAL FORMALIZADO</w:t>
            </w:r>
          </w:p>
        </w:tc>
      </w:tr>
      <w:tr w:rsidR="008027CD" w:rsidTr="008027CD">
        <w:trPr>
          <w:trHeight w:val="299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55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$500.00 c/u </w:t>
            </w:r>
            <w:r>
              <w:rPr>
                <w:rFonts w:ascii="Arial Narrow" w:hAnsi="Arial Narrow" w:cs="Arial"/>
                <w:lang w:val="es-MX"/>
              </w:rPr>
              <w:t>(quinientos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$600.00 c/u </w:t>
            </w:r>
            <w:r>
              <w:rPr>
                <w:rFonts w:ascii="Arial Narrow" w:hAnsi="Arial Narrow" w:cs="Arial"/>
                <w:lang w:val="es-MX"/>
              </w:rPr>
              <w:t>(seiscientos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$680.00 c/u </w:t>
            </w:r>
            <w:r>
              <w:rPr>
                <w:rFonts w:ascii="Arial Narrow" w:hAnsi="Arial Narrow" w:cs="Arial"/>
                <w:lang w:val="es-MX"/>
              </w:rPr>
              <w:t>(seiscientos ochenta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$800.00 c/u </w:t>
            </w:r>
            <w:r>
              <w:rPr>
                <w:rFonts w:ascii="Arial Narrow" w:hAnsi="Arial Narrow" w:cs="Arial"/>
                <w:lang w:val="es-MX"/>
              </w:rPr>
              <w:t>(ochocientos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$1,000.00 c/u </w:t>
            </w:r>
            <w:r>
              <w:rPr>
                <w:rFonts w:ascii="Arial Narrow" w:hAnsi="Arial Narrow" w:cs="Arial"/>
                <w:lang w:val="es-MX"/>
              </w:rPr>
              <w:t>(mil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$1,200.00 c/u </w:t>
            </w:r>
            <w:r>
              <w:rPr>
                <w:rFonts w:ascii="Arial Narrow" w:hAnsi="Arial Narrow" w:cs="Arial"/>
                <w:lang w:val="es-MX"/>
              </w:rPr>
              <w:t>(mil doscientos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$1,800.00 c/u </w:t>
            </w:r>
            <w:r>
              <w:rPr>
                <w:rFonts w:ascii="Arial Narrow" w:hAnsi="Arial Narrow" w:cs="Arial"/>
                <w:lang w:val="es-MX"/>
              </w:rPr>
              <w:t>(mil ochocientos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$2,000.00 c/u </w:t>
            </w:r>
            <w:r>
              <w:rPr>
                <w:rFonts w:ascii="Arial Narrow" w:hAnsi="Arial Narrow" w:cs="Arial"/>
                <w:lang w:val="es-MX"/>
              </w:rPr>
              <w:t>(dos mil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41" w:type="dxa"/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8027CD" w:rsidTr="008027CD">
        <w:trPr>
          <w:trHeight w:val="358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61. MONEDERO ELECTRÓNICO, MEDIDAS DE FIN DE AÑO, COMPLETOS, </w:t>
            </w:r>
            <w:r>
              <w:rPr>
                <w:rFonts w:ascii="Arial Narrow" w:hAnsi="Arial Narrow" w:cs="Arial"/>
                <w:b/>
              </w:rPr>
              <w:t>PERSONAL CONFIANZA OPERATIVA REGULARIZADO</w:t>
            </w:r>
          </w:p>
        </w:tc>
      </w:tr>
      <w:tr w:rsidR="008027CD" w:rsidTr="008027C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Tarjeta de $12,900.00 </w:t>
            </w:r>
            <w:r>
              <w:rPr>
                <w:rFonts w:ascii="Arial Narrow" w:hAnsi="Arial Narrow" w:cs="Arial"/>
              </w:rPr>
              <w:t xml:space="preserve">c/u </w:t>
            </w:r>
            <w:r>
              <w:rPr>
                <w:rFonts w:ascii="Arial Narrow" w:hAnsi="Arial Narrow" w:cs="Arial"/>
                <w:lang w:val="es-MX"/>
              </w:rPr>
              <w:t>(doce mil novecientos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1560"/>
        <w:gridCol w:w="5746"/>
      </w:tblGrid>
      <w:tr w:rsidR="008027CD" w:rsidTr="008027CD">
        <w:trPr>
          <w:jc w:val="center"/>
        </w:trPr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lastRenderedPageBreak/>
              <w:t xml:space="preserve">PARTIDA 62. MONEDERO ELECTRÓNICO, </w:t>
            </w:r>
            <w:r>
              <w:rPr>
                <w:rFonts w:ascii="Arial Narrow" w:hAnsi="Arial Narrow" w:cs="Arial"/>
                <w:b/>
              </w:rPr>
              <w:t>REPOSICIÓN DE MONEDEROS ELECTRÓNICOS</w:t>
            </w:r>
            <w:r>
              <w:rPr>
                <w:rFonts w:ascii="Arial Narrow" w:hAnsi="Arial Narrow" w:cs="Arial"/>
                <w:b/>
                <w:lang w:val="es-MX"/>
              </w:rPr>
              <w:t>, COMPLETOS, PERSONAL FEDERAL, REGULARIZADO Y FORMALIZADO</w:t>
            </w:r>
          </w:p>
        </w:tc>
      </w:tr>
      <w:tr w:rsidR="008027CD" w:rsidTr="008027CD">
        <w:trPr>
          <w:trHeight w:val="299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RENGLÓN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55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$8,050.00 c/u </w:t>
            </w:r>
            <w:r>
              <w:rPr>
                <w:rFonts w:ascii="Arial Narrow" w:hAnsi="Arial Narrow" w:cs="Arial"/>
                <w:lang w:val="es-MX"/>
              </w:rPr>
              <w:t>(ocho mil cincuenta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$5,200.00 c/u </w:t>
            </w:r>
            <w:r>
              <w:rPr>
                <w:rFonts w:ascii="Arial Narrow" w:hAnsi="Arial Narrow" w:cs="Arial"/>
                <w:lang w:val="es-MX"/>
              </w:rPr>
              <w:t>(cinco mil doscientos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$1,550.00 c/u </w:t>
            </w:r>
            <w:r>
              <w:rPr>
                <w:rFonts w:ascii="Arial Narrow" w:hAnsi="Arial Narrow" w:cs="Arial"/>
                <w:lang w:val="es-MX"/>
              </w:rPr>
              <w:t>(mil quinientos cincuenta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$462.50 c/u </w:t>
            </w:r>
            <w:r>
              <w:rPr>
                <w:rFonts w:ascii="Arial Narrow" w:hAnsi="Arial Narrow" w:cs="Arial"/>
                <w:lang w:val="es-MX"/>
              </w:rPr>
              <w:t>(cuatrocientos sesenta y dos pesos 50/100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$325.00 c/u </w:t>
            </w:r>
            <w:r>
              <w:rPr>
                <w:rFonts w:ascii="Arial Narrow" w:hAnsi="Arial Narrow" w:cs="Arial"/>
                <w:lang w:val="es-MX"/>
              </w:rPr>
              <w:t>(trescientos veinticinco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$2,725.00 c/u </w:t>
            </w:r>
            <w:r>
              <w:rPr>
                <w:rFonts w:ascii="Arial Narrow" w:hAnsi="Arial Narrow" w:cs="Arial"/>
                <w:lang w:val="es-MX"/>
              </w:rPr>
              <w:t>(dos mil setecientos veinticinco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$1,000.00 c/u </w:t>
            </w:r>
            <w:r>
              <w:rPr>
                <w:rFonts w:ascii="Arial Narrow" w:hAnsi="Arial Narrow" w:cs="Arial"/>
                <w:lang w:val="es-MX"/>
              </w:rPr>
              <w:t>(mil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$585.00 c/u </w:t>
            </w:r>
            <w:r>
              <w:rPr>
                <w:rFonts w:ascii="Arial Narrow" w:hAnsi="Arial Narrow" w:cs="Arial"/>
                <w:lang w:val="es-MX"/>
              </w:rPr>
              <w:t>(quinientos ochenta y cinco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$2,835.00 c/u </w:t>
            </w:r>
            <w:r>
              <w:rPr>
                <w:rFonts w:ascii="Arial Narrow" w:hAnsi="Arial Narrow" w:cs="Arial"/>
                <w:lang w:val="es-MX"/>
              </w:rPr>
              <w:t>(dos mil ochocientos treinta y cinco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$832.50 c/u </w:t>
            </w:r>
            <w:r>
              <w:rPr>
                <w:rFonts w:ascii="Arial Narrow" w:hAnsi="Arial Narrow" w:cs="Arial"/>
                <w:lang w:val="es-MX"/>
              </w:rPr>
              <w:t>(ochocientos treinta y dos pesos 50/100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$370.00 c/u </w:t>
            </w:r>
            <w:r>
              <w:rPr>
                <w:rFonts w:ascii="Arial Narrow" w:hAnsi="Arial Narrow" w:cs="Arial"/>
                <w:lang w:val="es-MX"/>
              </w:rPr>
              <w:t>(trescientos setenta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$26,000.00 c/u </w:t>
            </w:r>
            <w:r>
              <w:rPr>
                <w:rFonts w:ascii="Arial Narrow" w:hAnsi="Arial Narrow" w:cs="Arial"/>
                <w:lang w:val="es-MX"/>
              </w:rPr>
              <w:t>(veintiséis mil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$1,550.00 c/u </w:t>
            </w:r>
            <w:r>
              <w:rPr>
                <w:rFonts w:ascii="Arial Narrow" w:hAnsi="Arial Narrow" w:cs="Arial"/>
                <w:lang w:val="es-MX"/>
              </w:rPr>
              <w:t>(mil quinientos cincuenta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$387.50 c/u </w:t>
            </w:r>
            <w:r>
              <w:rPr>
                <w:rFonts w:ascii="Arial Narrow" w:hAnsi="Arial Narrow" w:cs="Arial"/>
                <w:lang w:val="es-MX"/>
              </w:rPr>
              <w:t>(trescientos ochenta y siete pesos 50/100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$387.50 c/u </w:t>
            </w:r>
            <w:r>
              <w:rPr>
                <w:rFonts w:ascii="Arial Narrow" w:hAnsi="Arial Narrow" w:cs="Arial"/>
                <w:lang w:val="es-MX"/>
              </w:rPr>
              <w:t>(trescientos ochenta y siete pesos 50/100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$325.00 c/u </w:t>
            </w:r>
            <w:r>
              <w:rPr>
                <w:rFonts w:ascii="Arial Narrow" w:hAnsi="Arial Narrow" w:cs="Arial"/>
                <w:lang w:val="es-MX"/>
              </w:rPr>
              <w:t>(trescientos veinticinco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$2,250.00 c/u </w:t>
            </w:r>
            <w:r>
              <w:rPr>
                <w:rFonts w:ascii="Arial Narrow" w:hAnsi="Arial Narrow" w:cs="Arial"/>
                <w:lang w:val="es-MX"/>
              </w:rPr>
              <w:t>(dos mil doscientos cincuenta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$1,575.00 c/u </w:t>
            </w:r>
            <w:r>
              <w:rPr>
                <w:rFonts w:ascii="Arial Narrow" w:hAnsi="Arial Narrow" w:cs="Arial"/>
                <w:lang w:val="es-MX"/>
              </w:rPr>
              <w:t>(mil quinientos setenta y cinco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$462.50 c/u </w:t>
            </w:r>
            <w:r>
              <w:rPr>
                <w:rFonts w:ascii="Arial Narrow" w:hAnsi="Arial Narrow" w:cs="Arial"/>
                <w:lang w:val="es-MX"/>
              </w:rPr>
              <w:t>(cuatrocientos sesenta y dos pesos 50/100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$2,180.00 c/u </w:t>
            </w:r>
            <w:r>
              <w:rPr>
                <w:rFonts w:ascii="Arial Narrow" w:hAnsi="Arial Narrow" w:cs="Arial"/>
                <w:lang w:val="es-MX"/>
              </w:rPr>
              <w:t>(dos mil ciento ochenta pesos 00/100 M.N.)</w:t>
            </w:r>
          </w:p>
        </w:tc>
      </w:tr>
      <w:tr w:rsidR="008027CD" w:rsidTr="008027CD">
        <w:trPr>
          <w:trHeight w:val="58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Tarjeta de $48.00 c/u </w:t>
            </w:r>
            <w:r>
              <w:rPr>
                <w:rFonts w:ascii="Arial Narrow" w:hAnsi="Arial Narrow" w:cs="Arial"/>
                <w:lang w:val="es-MX"/>
              </w:rPr>
              <w:t>(cuarenta y ocho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tbl>
      <w:tblPr>
        <w:tblW w:w="0" w:type="auto"/>
        <w:jc w:val="center"/>
        <w:tblInd w:w="-141" w:type="dxa"/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8027CD" w:rsidTr="008027CD">
        <w:trPr>
          <w:trHeight w:val="358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PARTIDA 63. MONEDERO ELECTRÓNICO, MEDIDAS DE FIN DE AÑO, COMPLETOS, </w:t>
            </w:r>
            <w:r>
              <w:rPr>
                <w:rFonts w:ascii="Arial Narrow" w:hAnsi="Arial Narrow" w:cs="Arial"/>
                <w:b/>
              </w:rPr>
              <w:t>PERSONAL CONFIANZA OPERATIVA FORMALIZADO</w:t>
            </w:r>
          </w:p>
        </w:tc>
      </w:tr>
      <w:tr w:rsidR="008027CD" w:rsidTr="008027C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027CD" w:rsidRDefault="008027CD">
            <w:pPr>
              <w:spacing w:line="276" w:lineRule="auto"/>
              <w:ind w:right="2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8027CD" w:rsidTr="008027CD">
        <w:trPr>
          <w:trHeight w:val="65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CD" w:rsidRDefault="008027CD">
            <w:pPr>
              <w:spacing w:line="276" w:lineRule="auto"/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Tarjeta de $10,900.00</w:t>
            </w:r>
            <w:r>
              <w:rPr>
                <w:rFonts w:ascii="Arial Narrow" w:hAnsi="Arial Narrow" w:cs="Arial"/>
              </w:rPr>
              <w:t xml:space="preserve"> c/u</w:t>
            </w:r>
            <w:r>
              <w:rPr>
                <w:rFonts w:ascii="Arial Narrow" w:hAnsi="Arial Narrow" w:cs="Arial"/>
                <w:lang w:val="es-MX"/>
              </w:rPr>
              <w:t xml:space="preserve"> (diez mil novecientos pesos 00/100 M.N.)</w:t>
            </w:r>
          </w:p>
        </w:tc>
      </w:tr>
    </w:tbl>
    <w:p w:rsidR="008027CD" w:rsidRDefault="008027CD" w:rsidP="008027CD">
      <w:pPr>
        <w:widowControl w:val="0"/>
        <w:autoSpaceDE w:val="0"/>
        <w:autoSpaceDN w:val="0"/>
        <w:adjustRightInd w:val="0"/>
        <w:ind w:right="29"/>
        <w:rPr>
          <w:rFonts w:ascii="Arial Narrow" w:hAnsi="Arial Narrow" w:cs="Arial"/>
          <w:b/>
          <w:sz w:val="28"/>
        </w:rPr>
      </w:pPr>
    </w:p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ESPECIFICACIONES TÉCNICAS</w:t>
      </w:r>
    </w:p>
    <w:p w:rsidR="008027CD" w:rsidRDefault="008027CD" w:rsidP="008027CD">
      <w:pPr>
        <w:widowControl w:val="0"/>
        <w:tabs>
          <w:tab w:val="left" w:pos="5640"/>
        </w:tabs>
        <w:autoSpaceDE w:val="0"/>
        <w:autoSpaceDN w:val="0"/>
        <w:adjustRightInd w:val="0"/>
        <w:ind w:right="2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</w:rPr>
        <w:t>Las Tarjeta de monedero electrónico de plástico con banda magnética y chip para cobro en línea.</w:t>
      </w:r>
    </w:p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both"/>
        <w:rPr>
          <w:rFonts w:ascii="Arial Narrow" w:hAnsi="Arial Narrow" w:cs="Arial"/>
        </w:rPr>
      </w:pPr>
    </w:p>
    <w:p w:rsidR="008027CD" w:rsidRDefault="008027CD" w:rsidP="008027C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jc w:val="both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 xml:space="preserve">Impresión termo grabada al frente, que deberá incluir: </w:t>
      </w:r>
    </w:p>
    <w:p w:rsidR="008027CD" w:rsidRDefault="008027CD" w:rsidP="008027CD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ind w:left="993" w:right="29"/>
        <w:jc w:val="both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 xml:space="preserve">Número de tarjeta. </w:t>
      </w:r>
    </w:p>
    <w:p w:rsidR="008027CD" w:rsidRDefault="008027CD" w:rsidP="008027CD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ind w:left="993" w:right="29"/>
        <w:jc w:val="both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 xml:space="preserve">Razón social de la empresa emisora. </w:t>
      </w:r>
    </w:p>
    <w:p w:rsidR="008027CD" w:rsidRDefault="008027CD" w:rsidP="008027CD">
      <w:pPr>
        <w:widowControl w:val="0"/>
        <w:autoSpaceDE w:val="0"/>
        <w:autoSpaceDN w:val="0"/>
        <w:adjustRightInd w:val="0"/>
        <w:ind w:left="1440" w:right="29"/>
        <w:jc w:val="both"/>
        <w:rPr>
          <w:rFonts w:ascii="Arial Narrow" w:hAnsi="Arial Narrow" w:cs="Arial"/>
        </w:rPr>
      </w:pPr>
    </w:p>
    <w:p w:rsidR="008027CD" w:rsidRDefault="008027CD" w:rsidP="008027C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jc w:val="both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>Espacio al reverso para firma del usuario.</w:t>
      </w:r>
    </w:p>
    <w:p w:rsidR="008027CD" w:rsidRDefault="008027CD" w:rsidP="008027CD">
      <w:pPr>
        <w:widowControl w:val="0"/>
        <w:autoSpaceDE w:val="0"/>
        <w:autoSpaceDN w:val="0"/>
        <w:adjustRightInd w:val="0"/>
        <w:ind w:left="360" w:right="29"/>
        <w:jc w:val="both"/>
        <w:rPr>
          <w:rFonts w:ascii="Arial Narrow" w:hAnsi="Arial Narrow" w:cs="Arial"/>
        </w:rPr>
      </w:pPr>
    </w:p>
    <w:p w:rsidR="008027CD" w:rsidRDefault="008027CD" w:rsidP="008027C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jc w:val="both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>Al reverso deberá contener los datos generales de la empresa, así como un número telefónico y página web para consulta de saldos, consulta de establecimientos y reporte por robo y/o extravío; además de tener la opción de solicitar la atención de un ejecutivo.</w:t>
      </w:r>
    </w:p>
    <w:p w:rsidR="008027CD" w:rsidRDefault="008027CD" w:rsidP="008027CD">
      <w:pPr>
        <w:pStyle w:val="Prrafodelista"/>
        <w:ind w:left="0"/>
        <w:rPr>
          <w:rFonts w:ascii="Arial Narrow" w:hAnsi="Arial Narrow" w:cs="Arial"/>
          <w:lang w:val="es-MX"/>
        </w:rPr>
      </w:pPr>
    </w:p>
    <w:p w:rsidR="008027CD" w:rsidRDefault="008027CD" w:rsidP="008027C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jc w:val="both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>Garantizar que los monederos electrónicos cuentan con medidas y especificaciones de seguridad para su identificación y uso; dentro de los cuales se encuentran,  al menos que:</w:t>
      </w:r>
    </w:p>
    <w:p w:rsidR="008027CD" w:rsidRDefault="008027CD" w:rsidP="008027CD">
      <w:pPr>
        <w:pStyle w:val="Prrafodelista"/>
        <w:rPr>
          <w:rFonts w:ascii="Arial Narrow" w:hAnsi="Arial Narrow" w:cs="Arial"/>
        </w:rPr>
      </w:pPr>
    </w:p>
    <w:p w:rsidR="008027CD" w:rsidRDefault="008027CD" w:rsidP="008027C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jc w:val="both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>El monedero electrónico sea una tarjeta de banda magnética o algún otro mecanismo tecnológico que permita identificarla en las terminales de los establecimientos afiliados a la red del posible proveedor , con número de la tarjeta y con espacio que permita la firma del servidor público.</w:t>
      </w:r>
    </w:p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both"/>
        <w:rPr>
          <w:rFonts w:ascii="Arial Narrow" w:hAnsi="Arial Narrow" w:cs="Arial"/>
        </w:rPr>
      </w:pPr>
    </w:p>
    <w:p w:rsidR="008027CD" w:rsidRDefault="008027CD" w:rsidP="008027C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jc w:val="both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 xml:space="preserve">La tarjeta contara con un número telefónico, sin costo, que permita consultar el saldo las 24 horas del día, los 365 días del año, así como presentar reportes por robo o extravío.   </w:t>
      </w:r>
    </w:p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both"/>
        <w:rPr>
          <w:rFonts w:ascii="Arial Narrow" w:hAnsi="Arial Narrow" w:cs="Arial"/>
        </w:rPr>
      </w:pPr>
    </w:p>
    <w:p w:rsidR="008027CD" w:rsidRDefault="008027CD" w:rsidP="008027C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jc w:val="both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 xml:space="preserve">Contar con desactivación inmediata del monedero electrónico, después de que el usuario reporte al proveedor el extravío o robo del mismo. </w:t>
      </w:r>
    </w:p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both"/>
        <w:rPr>
          <w:rFonts w:ascii="Arial Narrow" w:hAnsi="Arial Narrow" w:cs="Arial"/>
          <w:highlight w:val="yellow"/>
        </w:rPr>
      </w:pPr>
    </w:p>
    <w:p w:rsidR="008027CD" w:rsidRDefault="008027CD" w:rsidP="008027C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jc w:val="both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>Poder consultar el saldo del monedero electrónico mediante vía telefónica, por internet, y en su caso, en las cajas de las cadenas comerciales a las cuales se encuentre afiliado el proveedor, sin costo alguno para el usuario</w:t>
      </w:r>
      <w:r>
        <w:rPr>
          <w:rFonts w:ascii="Arial Narrow" w:hAnsi="Arial Narrow" w:cs="Arial"/>
          <w:b w:val="0"/>
          <w:lang w:val="es-MX"/>
        </w:rPr>
        <w:t>.</w:t>
      </w:r>
    </w:p>
    <w:p w:rsidR="008027CD" w:rsidRDefault="008027CD" w:rsidP="008027C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jc w:val="both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lastRenderedPageBreak/>
        <w:t xml:space="preserve">Proporcionar </w:t>
      </w:r>
      <w:bookmarkStart w:id="0" w:name="_GoBack"/>
      <w:bookmarkEnd w:id="0"/>
      <w:r>
        <w:rPr>
          <w:rFonts w:ascii="Arial Narrow" w:hAnsi="Arial Narrow" w:cs="Arial"/>
          <w:b w:val="0"/>
        </w:rPr>
        <w:t xml:space="preserve">a la convocante, la documentación comprobatoria de haber realizado el deposito ( dispersión de fondos) a cada tarjeta, señalando los montos asignados y el número de folio que los identifique de manera univoca. </w:t>
      </w:r>
    </w:p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both"/>
        <w:rPr>
          <w:rFonts w:ascii="Arial Narrow" w:hAnsi="Arial Narrow" w:cs="Arial"/>
          <w:b/>
        </w:rPr>
      </w:pPr>
    </w:p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Especificaciones generales:</w:t>
      </w:r>
    </w:p>
    <w:p w:rsidR="008027CD" w:rsidRDefault="008027CD" w:rsidP="008027CD">
      <w:pPr>
        <w:widowControl w:val="0"/>
        <w:autoSpaceDE w:val="0"/>
        <w:autoSpaceDN w:val="0"/>
        <w:adjustRightInd w:val="0"/>
        <w:ind w:right="29"/>
        <w:jc w:val="both"/>
        <w:rPr>
          <w:rFonts w:ascii="Arial Narrow" w:hAnsi="Arial Narrow" w:cs="Arial"/>
        </w:rPr>
      </w:pPr>
    </w:p>
    <w:p w:rsidR="008027CD" w:rsidRDefault="008027CD" w:rsidP="008027CD">
      <w:pPr>
        <w:pStyle w:val="Prrafodelista"/>
        <w:widowControl w:val="0"/>
        <w:tabs>
          <w:tab w:val="left" w:pos="0"/>
          <w:tab w:val="left" w:pos="720"/>
        </w:tabs>
        <w:suppressAutoHyphens/>
        <w:autoSpaceDE w:val="0"/>
        <w:autoSpaceDN w:val="0"/>
        <w:adjustRightInd w:val="0"/>
        <w:ind w:left="0"/>
        <w:contextualSpacing/>
        <w:jc w:val="both"/>
        <w:rPr>
          <w:rFonts w:ascii="Arial Narrow" w:hAnsi="Arial Narrow" w:cs="Arial"/>
          <w:b w:val="0"/>
          <w:lang w:val="es-ES_tradnl"/>
        </w:rPr>
      </w:pPr>
      <w:r>
        <w:rPr>
          <w:rFonts w:ascii="Arial Narrow" w:hAnsi="Arial Narrow" w:cs="Arial"/>
          <w:b w:val="0"/>
          <w:lang w:val="es-ES_tradnl"/>
        </w:rPr>
        <w:t>La cobertura de canje de las tarjetas de monedero electrónico, deberá ser a nivel nacional en tiendas de autoservicio privadas y gubernamentales con vigencia hasta el 31 de diciembre del 2023.</w:t>
      </w:r>
    </w:p>
    <w:p w:rsidR="008027CD" w:rsidRDefault="008027CD" w:rsidP="008027CD">
      <w:pPr>
        <w:pStyle w:val="Prrafodelista"/>
        <w:widowControl w:val="0"/>
        <w:tabs>
          <w:tab w:val="left" w:pos="0"/>
          <w:tab w:val="left" w:pos="720"/>
        </w:tabs>
        <w:suppressAutoHyphens/>
        <w:autoSpaceDE w:val="0"/>
        <w:autoSpaceDN w:val="0"/>
        <w:adjustRightInd w:val="0"/>
        <w:ind w:left="0"/>
        <w:contextualSpacing/>
        <w:jc w:val="both"/>
        <w:rPr>
          <w:rFonts w:ascii="Arial Narrow" w:hAnsi="Arial Narrow" w:cs="Arial"/>
          <w:b w:val="0"/>
          <w:lang w:val="es-ES_tradnl"/>
        </w:rPr>
      </w:pPr>
    </w:p>
    <w:p w:rsidR="008027CD" w:rsidRDefault="008027CD" w:rsidP="008027CD">
      <w:pPr>
        <w:pStyle w:val="Default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Las tarjetas de monederos electrónicos deberán de presentar vigencia desde a partir de su fecha de entrega y hasta 31 de diciembre del 2023, aun cuando la vigencia del contrato especifico sea menor a dicho plazo. </w:t>
      </w:r>
    </w:p>
    <w:p w:rsidR="008027CD" w:rsidRDefault="008027CD" w:rsidP="008027CD">
      <w:pPr>
        <w:pStyle w:val="Default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Se deberá entregar al Instituto al menos un directorio, en formato electrónico, de los establecimientos a los cuales se encuentren afiliados y en donde serán aceptadas las tarjetas de monederos electrónicos, o en su caso, de las terminales puntos de venta donde estos puedan utilizarse, así como las actualizaciones del mismo. </w:t>
      </w:r>
    </w:p>
    <w:p w:rsidR="008027CD" w:rsidRDefault="008027CD" w:rsidP="008027CD">
      <w:pPr>
        <w:pStyle w:val="Default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 w:cs="Arial Narrow"/>
        </w:rPr>
        <w:t>El licitante será responsable de su aceptación en los establecimientos afiliados y que no se cobre comisión por el uso de los monederos electrónicos durante todo el periodo, con opción a ser canjeables a su vencimiento sin costo alguno para la convocante.</w:t>
      </w:r>
    </w:p>
    <w:p w:rsidR="008027CD" w:rsidRDefault="008027CD" w:rsidP="008027CD">
      <w:pPr>
        <w:pStyle w:val="Default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 w:cs="Arial Narrow"/>
        </w:rPr>
        <w:t xml:space="preserve">Las tarjetas de monederos electrónicos, objeto de la presente licitación, deberán contar con cobertura nacional, con los principales establecimientos como mínimo en las siguientes localidades: Guerrero Negro, San Ignacio, Santa Rosalía, </w:t>
      </w:r>
      <w:proofErr w:type="spellStart"/>
      <w:r>
        <w:rPr>
          <w:rFonts w:ascii="Arial Narrow" w:hAnsi="Arial Narrow" w:cs="Arial Narrow"/>
        </w:rPr>
        <w:t>Mulegé</w:t>
      </w:r>
      <w:proofErr w:type="spellEnd"/>
      <w:r>
        <w:rPr>
          <w:rFonts w:ascii="Arial Narrow" w:hAnsi="Arial Narrow" w:cs="Arial Narrow"/>
        </w:rPr>
        <w:t>, Loreto, Cd. Insurgentes, Cd. Constitución, La Paz, San José del Cabo y Cabo San Lucas.</w:t>
      </w:r>
    </w:p>
    <w:p w:rsidR="008027CD" w:rsidRDefault="008027CD" w:rsidP="008027CD">
      <w:pPr>
        <w:pStyle w:val="Default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Designar ejecutivos de cuenta con capacidad de decisión que la dependencia solicite de acuerdo a sus necesidades, así como proporcionar a los nombres y los datos de contacto de dichos ejecutivos, para resolver cualquier contingencia administrativa u operativa que se presenten durante la vigencia del contrato.</w:t>
      </w:r>
    </w:p>
    <w:p w:rsidR="008027CD" w:rsidRDefault="008027CD" w:rsidP="008027CD">
      <w:pPr>
        <w:pStyle w:val="Default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En caso de falsificaciones de las tarjetas de los monederos electrónicos, los cargos y gastos serán a cuenta y riesgo del proveedor de los mismos.</w:t>
      </w:r>
    </w:p>
    <w:p w:rsidR="008027CD" w:rsidRDefault="008027CD" w:rsidP="008027CD">
      <w:pPr>
        <w:pStyle w:val="Default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Proporcionar tarjetas de monederos electrónicos que sean aceptadas en todas las cadenas de tiendas de autoservicio afiliadas.</w:t>
      </w:r>
    </w:p>
    <w:p w:rsidR="008027CD" w:rsidRDefault="008027CD" w:rsidP="008027CD">
      <w:pPr>
        <w:pStyle w:val="Default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El licitante ganador será el único responsable en caso de violaciones en materia de derechos inherentes a la propiedad intelectual de las tarjetas de monederos electrónicos.</w:t>
      </w:r>
    </w:p>
    <w:p w:rsidR="008027CD" w:rsidRDefault="008027CD" w:rsidP="008027CD">
      <w:pPr>
        <w:pStyle w:val="Default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Contar con un sistema que permita reportar la pérdida o robo de las tarjetas de monederos electrónicos, así como con un sistema que impida su utilización a partir de la notificación.   </w:t>
      </w:r>
    </w:p>
    <w:p w:rsidR="008027CD" w:rsidRDefault="008027CD" w:rsidP="008027CD">
      <w:pPr>
        <w:pStyle w:val="Default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Las tarjetas de monedero electrónico deberán tener además las características que, en su caso, establezca el Servicio de Administración Tributaria. </w:t>
      </w:r>
    </w:p>
    <w:p w:rsidR="008027CD" w:rsidRDefault="008027CD" w:rsidP="008027CD">
      <w:pPr>
        <w:pStyle w:val="Default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Otorgar las tarjetas de monedero electrónico sin costo para los usuarios.</w:t>
      </w:r>
    </w:p>
    <w:p w:rsidR="008027CD" w:rsidRDefault="008027CD" w:rsidP="008027CD">
      <w:pPr>
        <w:pStyle w:val="Default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Manifestar en su propuesta, que </w:t>
      </w:r>
      <w:r>
        <w:rPr>
          <w:rFonts w:ascii="Arial Narrow" w:hAnsi="Arial Narrow"/>
          <w:b/>
        </w:rPr>
        <w:t>no tendrá costo</w:t>
      </w:r>
      <w:r>
        <w:rPr>
          <w:rFonts w:ascii="Arial Narrow" w:hAnsi="Arial Narrow"/>
        </w:rPr>
        <w:t xml:space="preserve"> la reposición de la tarjeta plástica, ya sea por robo, extravío.</w:t>
      </w:r>
    </w:p>
    <w:p w:rsidR="008027CD" w:rsidRDefault="008027CD" w:rsidP="008027CD">
      <w:pPr>
        <w:pStyle w:val="Default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Realizar la reposición de las tarjetas de monedero electrónico reportados por robo o extravío, a la convocante, dentro de los 2 días naturales siguientes, contados a partir de la fecha de solicitud.  </w:t>
      </w:r>
    </w:p>
    <w:p w:rsidR="00BB10A6" w:rsidRDefault="00BB10A6"/>
    <w:sectPr w:rsidR="00BB1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1130"/>
    <w:multiLevelType w:val="hybridMultilevel"/>
    <w:tmpl w:val="14DC8D7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C06EA"/>
    <w:multiLevelType w:val="hybridMultilevel"/>
    <w:tmpl w:val="04B6F3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C76A2"/>
    <w:multiLevelType w:val="hybridMultilevel"/>
    <w:tmpl w:val="E90888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CD"/>
    <w:rsid w:val="00000281"/>
    <w:rsid w:val="00001308"/>
    <w:rsid w:val="00001501"/>
    <w:rsid w:val="00001616"/>
    <w:rsid w:val="00001BAC"/>
    <w:rsid w:val="00001CA9"/>
    <w:rsid w:val="00001DBC"/>
    <w:rsid w:val="00001E7B"/>
    <w:rsid w:val="00001ECE"/>
    <w:rsid w:val="0000223B"/>
    <w:rsid w:val="0000249A"/>
    <w:rsid w:val="000024C0"/>
    <w:rsid w:val="0000273B"/>
    <w:rsid w:val="00002742"/>
    <w:rsid w:val="00002CA4"/>
    <w:rsid w:val="00002D52"/>
    <w:rsid w:val="00003160"/>
    <w:rsid w:val="000033FE"/>
    <w:rsid w:val="0000371C"/>
    <w:rsid w:val="00003750"/>
    <w:rsid w:val="0000418B"/>
    <w:rsid w:val="000046AC"/>
    <w:rsid w:val="000046DF"/>
    <w:rsid w:val="000049F6"/>
    <w:rsid w:val="00004B9E"/>
    <w:rsid w:val="000051C7"/>
    <w:rsid w:val="00005281"/>
    <w:rsid w:val="0000531D"/>
    <w:rsid w:val="00005336"/>
    <w:rsid w:val="000054A6"/>
    <w:rsid w:val="0000583D"/>
    <w:rsid w:val="00005B9E"/>
    <w:rsid w:val="00005D5B"/>
    <w:rsid w:val="00005E60"/>
    <w:rsid w:val="00006053"/>
    <w:rsid w:val="000063F4"/>
    <w:rsid w:val="00006720"/>
    <w:rsid w:val="00006C0E"/>
    <w:rsid w:val="00006CD8"/>
    <w:rsid w:val="00006D36"/>
    <w:rsid w:val="00006E20"/>
    <w:rsid w:val="0000710C"/>
    <w:rsid w:val="00007307"/>
    <w:rsid w:val="0000738A"/>
    <w:rsid w:val="000074A7"/>
    <w:rsid w:val="000074B1"/>
    <w:rsid w:val="00007D43"/>
    <w:rsid w:val="00007D57"/>
    <w:rsid w:val="000100F5"/>
    <w:rsid w:val="00010162"/>
    <w:rsid w:val="00010428"/>
    <w:rsid w:val="00010857"/>
    <w:rsid w:val="000109EF"/>
    <w:rsid w:val="00010EF6"/>
    <w:rsid w:val="00011162"/>
    <w:rsid w:val="00011663"/>
    <w:rsid w:val="00011EC7"/>
    <w:rsid w:val="00011F96"/>
    <w:rsid w:val="000120F8"/>
    <w:rsid w:val="00012375"/>
    <w:rsid w:val="00012579"/>
    <w:rsid w:val="00012D57"/>
    <w:rsid w:val="00012F5F"/>
    <w:rsid w:val="00013244"/>
    <w:rsid w:val="00013EBE"/>
    <w:rsid w:val="000140B1"/>
    <w:rsid w:val="000141AA"/>
    <w:rsid w:val="00014715"/>
    <w:rsid w:val="00014866"/>
    <w:rsid w:val="000148F4"/>
    <w:rsid w:val="000149D6"/>
    <w:rsid w:val="00014AFA"/>
    <w:rsid w:val="00014BCC"/>
    <w:rsid w:val="00014CE3"/>
    <w:rsid w:val="00015772"/>
    <w:rsid w:val="00015C44"/>
    <w:rsid w:val="00015D04"/>
    <w:rsid w:val="00016747"/>
    <w:rsid w:val="000172E0"/>
    <w:rsid w:val="00017323"/>
    <w:rsid w:val="00017378"/>
    <w:rsid w:val="000174F0"/>
    <w:rsid w:val="0001763A"/>
    <w:rsid w:val="0001791F"/>
    <w:rsid w:val="000179D6"/>
    <w:rsid w:val="00017DD4"/>
    <w:rsid w:val="00020310"/>
    <w:rsid w:val="000205E5"/>
    <w:rsid w:val="00020617"/>
    <w:rsid w:val="000207A2"/>
    <w:rsid w:val="00020EA1"/>
    <w:rsid w:val="000213BE"/>
    <w:rsid w:val="0002185D"/>
    <w:rsid w:val="00021DD5"/>
    <w:rsid w:val="000224E8"/>
    <w:rsid w:val="000228A1"/>
    <w:rsid w:val="00022BAA"/>
    <w:rsid w:val="00022CA4"/>
    <w:rsid w:val="000231A6"/>
    <w:rsid w:val="00023538"/>
    <w:rsid w:val="00023B1C"/>
    <w:rsid w:val="00023CA3"/>
    <w:rsid w:val="0002463D"/>
    <w:rsid w:val="00025373"/>
    <w:rsid w:val="00026059"/>
    <w:rsid w:val="000262B7"/>
    <w:rsid w:val="000265FA"/>
    <w:rsid w:val="00026C4D"/>
    <w:rsid w:val="000271F5"/>
    <w:rsid w:val="000272A5"/>
    <w:rsid w:val="000274C6"/>
    <w:rsid w:val="00027967"/>
    <w:rsid w:val="00027AD2"/>
    <w:rsid w:val="00027C36"/>
    <w:rsid w:val="00030420"/>
    <w:rsid w:val="000307B3"/>
    <w:rsid w:val="00030987"/>
    <w:rsid w:val="00030E9C"/>
    <w:rsid w:val="000311AB"/>
    <w:rsid w:val="00031368"/>
    <w:rsid w:val="000317CB"/>
    <w:rsid w:val="000319B4"/>
    <w:rsid w:val="000322FD"/>
    <w:rsid w:val="000324C4"/>
    <w:rsid w:val="0003285A"/>
    <w:rsid w:val="00032E9A"/>
    <w:rsid w:val="000330B4"/>
    <w:rsid w:val="000336F4"/>
    <w:rsid w:val="00033C59"/>
    <w:rsid w:val="00034060"/>
    <w:rsid w:val="0003414D"/>
    <w:rsid w:val="00034202"/>
    <w:rsid w:val="000343F1"/>
    <w:rsid w:val="0003457C"/>
    <w:rsid w:val="00034675"/>
    <w:rsid w:val="00034966"/>
    <w:rsid w:val="00034A90"/>
    <w:rsid w:val="00034BAD"/>
    <w:rsid w:val="00034D2E"/>
    <w:rsid w:val="00034ED4"/>
    <w:rsid w:val="000354E2"/>
    <w:rsid w:val="000355CC"/>
    <w:rsid w:val="0003576B"/>
    <w:rsid w:val="00035FA1"/>
    <w:rsid w:val="0003639B"/>
    <w:rsid w:val="00036457"/>
    <w:rsid w:val="000368DF"/>
    <w:rsid w:val="00036BF4"/>
    <w:rsid w:val="00036C54"/>
    <w:rsid w:val="000379A8"/>
    <w:rsid w:val="00037AE1"/>
    <w:rsid w:val="00037B35"/>
    <w:rsid w:val="00037B69"/>
    <w:rsid w:val="000401BF"/>
    <w:rsid w:val="000404D8"/>
    <w:rsid w:val="00040572"/>
    <w:rsid w:val="00040644"/>
    <w:rsid w:val="00040A6D"/>
    <w:rsid w:val="00040B51"/>
    <w:rsid w:val="00041090"/>
    <w:rsid w:val="000410A1"/>
    <w:rsid w:val="0004130C"/>
    <w:rsid w:val="00041374"/>
    <w:rsid w:val="0004185C"/>
    <w:rsid w:val="00041E0A"/>
    <w:rsid w:val="00041E3C"/>
    <w:rsid w:val="0004232D"/>
    <w:rsid w:val="0004251F"/>
    <w:rsid w:val="00042886"/>
    <w:rsid w:val="00042A30"/>
    <w:rsid w:val="00043D95"/>
    <w:rsid w:val="00043E2C"/>
    <w:rsid w:val="00043F32"/>
    <w:rsid w:val="000447A7"/>
    <w:rsid w:val="0004486D"/>
    <w:rsid w:val="00044E78"/>
    <w:rsid w:val="00045496"/>
    <w:rsid w:val="0004549D"/>
    <w:rsid w:val="00045527"/>
    <w:rsid w:val="00045C29"/>
    <w:rsid w:val="00045EC6"/>
    <w:rsid w:val="00045FFD"/>
    <w:rsid w:val="00046242"/>
    <w:rsid w:val="0004625C"/>
    <w:rsid w:val="000463F0"/>
    <w:rsid w:val="0004648C"/>
    <w:rsid w:val="000464F4"/>
    <w:rsid w:val="000468EA"/>
    <w:rsid w:val="00046ADB"/>
    <w:rsid w:val="00046D5E"/>
    <w:rsid w:val="00046FCA"/>
    <w:rsid w:val="00047BA3"/>
    <w:rsid w:val="00047C2F"/>
    <w:rsid w:val="000509D9"/>
    <w:rsid w:val="00050C5E"/>
    <w:rsid w:val="00050D10"/>
    <w:rsid w:val="00050F91"/>
    <w:rsid w:val="00051207"/>
    <w:rsid w:val="00051506"/>
    <w:rsid w:val="0005187C"/>
    <w:rsid w:val="00051CFD"/>
    <w:rsid w:val="000521B6"/>
    <w:rsid w:val="000523F2"/>
    <w:rsid w:val="00052E19"/>
    <w:rsid w:val="00053144"/>
    <w:rsid w:val="000532F7"/>
    <w:rsid w:val="00053457"/>
    <w:rsid w:val="00053499"/>
    <w:rsid w:val="00053A60"/>
    <w:rsid w:val="00053ACB"/>
    <w:rsid w:val="00054042"/>
    <w:rsid w:val="00054319"/>
    <w:rsid w:val="0005449F"/>
    <w:rsid w:val="000545C1"/>
    <w:rsid w:val="00054B49"/>
    <w:rsid w:val="00054DB6"/>
    <w:rsid w:val="00055291"/>
    <w:rsid w:val="00055786"/>
    <w:rsid w:val="00055D7B"/>
    <w:rsid w:val="00056808"/>
    <w:rsid w:val="00056FFD"/>
    <w:rsid w:val="000573CB"/>
    <w:rsid w:val="00057727"/>
    <w:rsid w:val="00057ED0"/>
    <w:rsid w:val="0006049C"/>
    <w:rsid w:val="00060886"/>
    <w:rsid w:val="00060B12"/>
    <w:rsid w:val="00060D9B"/>
    <w:rsid w:val="00061077"/>
    <w:rsid w:val="000610E5"/>
    <w:rsid w:val="00061182"/>
    <w:rsid w:val="00061564"/>
    <w:rsid w:val="000615D1"/>
    <w:rsid w:val="000615F9"/>
    <w:rsid w:val="00061A4A"/>
    <w:rsid w:val="00062201"/>
    <w:rsid w:val="00062359"/>
    <w:rsid w:val="000627EF"/>
    <w:rsid w:val="00062A4F"/>
    <w:rsid w:val="00062FA2"/>
    <w:rsid w:val="000630DE"/>
    <w:rsid w:val="0006358D"/>
    <w:rsid w:val="0006380C"/>
    <w:rsid w:val="000641EB"/>
    <w:rsid w:val="00064241"/>
    <w:rsid w:val="000642B4"/>
    <w:rsid w:val="000644CA"/>
    <w:rsid w:val="00064B5B"/>
    <w:rsid w:val="00064B66"/>
    <w:rsid w:val="00064E0F"/>
    <w:rsid w:val="0006519A"/>
    <w:rsid w:val="00065284"/>
    <w:rsid w:val="00065694"/>
    <w:rsid w:val="00065B0B"/>
    <w:rsid w:val="00065BD0"/>
    <w:rsid w:val="00065BF0"/>
    <w:rsid w:val="00065E9E"/>
    <w:rsid w:val="000668D8"/>
    <w:rsid w:val="00066A03"/>
    <w:rsid w:val="00066B2E"/>
    <w:rsid w:val="00066BF9"/>
    <w:rsid w:val="00066FE6"/>
    <w:rsid w:val="00067525"/>
    <w:rsid w:val="00067611"/>
    <w:rsid w:val="0006779C"/>
    <w:rsid w:val="000702A8"/>
    <w:rsid w:val="00070616"/>
    <w:rsid w:val="00070F80"/>
    <w:rsid w:val="00070FDB"/>
    <w:rsid w:val="000714F8"/>
    <w:rsid w:val="000717F9"/>
    <w:rsid w:val="00071BE2"/>
    <w:rsid w:val="0007228B"/>
    <w:rsid w:val="00072B08"/>
    <w:rsid w:val="00072C37"/>
    <w:rsid w:val="00072CE6"/>
    <w:rsid w:val="00072D05"/>
    <w:rsid w:val="0007330A"/>
    <w:rsid w:val="00074149"/>
    <w:rsid w:val="000741E7"/>
    <w:rsid w:val="00074766"/>
    <w:rsid w:val="0007488B"/>
    <w:rsid w:val="000754C0"/>
    <w:rsid w:val="000758F7"/>
    <w:rsid w:val="00076280"/>
    <w:rsid w:val="00076B37"/>
    <w:rsid w:val="0007713C"/>
    <w:rsid w:val="0007726F"/>
    <w:rsid w:val="0007738C"/>
    <w:rsid w:val="00077746"/>
    <w:rsid w:val="000778FC"/>
    <w:rsid w:val="00077CE5"/>
    <w:rsid w:val="00077D29"/>
    <w:rsid w:val="00080E25"/>
    <w:rsid w:val="0008111A"/>
    <w:rsid w:val="000811E4"/>
    <w:rsid w:val="00081512"/>
    <w:rsid w:val="00081B7C"/>
    <w:rsid w:val="00081CF1"/>
    <w:rsid w:val="000821D8"/>
    <w:rsid w:val="00082639"/>
    <w:rsid w:val="00082748"/>
    <w:rsid w:val="00082AD1"/>
    <w:rsid w:val="00082AE9"/>
    <w:rsid w:val="00082B69"/>
    <w:rsid w:val="000831BC"/>
    <w:rsid w:val="0008323F"/>
    <w:rsid w:val="00083A55"/>
    <w:rsid w:val="00083B61"/>
    <w:rsid w:val="00083D64"/>
    <w:rsid w:val="00083DBF"/>
    <w:rsid w:val="00083F49"/>
    <w:rsid w:val="000842B3"/>
    <w:rsid w:val="000843EC"/>
    <w:rsid w:val="000846AC"/>
    <w:rsid w:val="00084DFA"/>
    <w:rsid w:val="000854B9"/>
    <w:rsid w:val="00086003"/>
    <w:rsid w:val="00086851"/>
    <w:rsid w:val="0008685F"/>
    <w:rsid w:val="00086AD0"/>
    <w:rsid w:val="000873D6"/>
    <w:rsid w:val="000879CF"/>
    <w:rsid w:val="00087A5B"/>
    <w:rsid w:val="000903AB"/>
    <w:rsid w:val="00090C5E"/>
    <w:rsid w:val="00090F24"/>
    <w:rsid w:val="000915E7"/>
    <w:rsid w:val="000915EA"/>
    <w:rsid w:val="000916EE"/>
    <w:rsid w:val="000916EF"/>
    <w:rsid w:val="00091AC1"/>
    <w:rsid w:val="00091CDB"/>
    <w:rsid w:val="00092984"/>
    <w:rsid w:val="0009321D"/>
    <w:rsid w:val="000932F4"/>
    <w:rsid w:val="00093392"/>
    <w:rsid w:val="000936CF"/>
    <w:rsid w:val="000937EC"/>
    <w:rsid w:val="00093D66"/>
    <w:rsid w:val="00093ED3"/>
    <w:rsid w:val="0009407A"/>
    <w:rsid w:val="00094861"/>
    <w:rsid w:val="000948CB"/>
    <w:rsid w:val="000948CC"/>
    <w:rsid w:val="0009495E"/>
    <w:rsid w:val="000956AF"/>
    <w:rsid w:val="000958BE"/>
    <w:rsid w:val="00095A5A"/>
    <w:rsid w:val="00095FF9"/>
    <w:rsid w:val="00096610"/>
    <w:rsid w:val="0009697B"/>
    <w:rsid w:val="000969F6"/>
    <w:rsid w:val="00096BCC"/>
    <w:rsid w:val="00096D78"/>
    <w:rsid w:val="00096F52"/>
    <w:rsid w:val="00096FCA"/>
    <w:rsid w:val="000970F3"/>
    <w:rsid w:val="000A007A"/>
    <w:rsid w:val="000A0323"/>
    <w:rsid w:val="000A0433"/>
    <w:rsid w:val="000A078F"/>
    <w:rsid w:val="000A0FDB"/>
    <w:rsid w:val="000A13A1"/>
    <w:rsid w:val="000A13B3"/>
    <w:rsid w:val="000A2754"/>
    <w:rsid w:val="000A2B25"/>
    <w:rsid w:val="000A2EF2"/>
    <w:rsid w:val="000A2F51"/>
    <w:rsid w:val="000A3748"/>
    <w:rsid w:val="000A374F"/>
    <w:rsid w:val="000A4781"/>
    <w:rsid w:val="000A4AD2"/>
    <w:rsid w:val="000A4EE2"/>
    <w:rsid w:val="000A5DC5"/>
    <w:rsid w:val="000A60A5"/>
    <w:rsid w:val="000A60B2"/>
    <w:rsid w:val="000A657E"/>
    <w:rsid w:val="000A65C7"/>
    <w:rsid w:val="000A6792"/>
    <w:rsid w:val="000A691C"/>
    <w:rsid w:val="000A6EC7"/>
    <w:rsid w:val="000A7767"/>
    <w:rsid w:val="000A798B"/>
    <w:rsid w:val="000A7CAA"/>
    <w:rsid w:val="000A7D68"/>
    <w:rsid w:val="000A7DAF"/>
    <w:rsid w:val="000A7E83"/>
    <w:rsid w:val="000B01A5"/>
    <w:rsid w:val="000B0715"/>
    <w:rsid w:val="000B07CD"/>
    <w:rsid w:val="000B0A66"/>
    <w:rsid w:val="000B0BE7"/>
    <w:rsid w:val="000B0D2A"/>
    <w:rsid w:val="000B0E5A"/>
    <w:rsid w:val="000B1241"/>
    <w:rsid w:val="000B1405"/>
    <w:rsid w:val="000B16A9"/>
    <w:rsid w:val="000B1E49"/>
    <w:rsid w:val="000B2220"/>
    <w:rsid w:val="000B2546"/>
    <w:rsid w:val="000B27D6"/>
    <w:rsid w:val="000B2CB4"/>
    <w:rsid w:val="000B2D28"/>
    <w:rsid w:val="000B2EAC"/>
    <w:rsid w:val="000B3292"/>
    <w:rsid w:val="000B3C4B"/>
    <w:rsid w:val="000B433D"/>
    <w:rsid w:val="000B4495"/>
    <w:rsid w:val="000B459A"/>
    <w:rsid w:val="000B4924"/>
    <w:rsid w:val="000B4E47"/>
    <w:rsid w:val="000B4F38"/>
    <w:rsid w:val="000B52B4"/>
    <w:rsid w:val="000B54CD"/>
    <w:rsid w:val="000B56B2"/>
    <w:rsid w:val="000B58A9"/>
    <w:rsid w:val="000B5CF6"/>
    <w:rsid w:val="000B5D65"/>
    <w:rsid w:val="000B6138"/>
    <w:rsid w:val="000B6139"/>
    <w:rsid w:val="000B7464"/>
    <w:rsid w:val="000C0EEE"/>
    <w:rsid w:val="000C0FE6"/>
    <w:rsid w:val="000C105A"/>
    <w:rsid w:val="000C115F"/>
    <w:rsid w:val="000C132D"/>
    <w:rsid w:val="000C1A9A"/>
    <w:rsid w:val="000C1AF5"/>
    <w:rsid w:val="000C1BEB"/>
    <w:rsid w:val="000C1FCF"/>
    <w:rsid w:val="000C2068"/>
    <w:rsid w:val="000C263B"/>
    <w:rsid w:val="000C2B4C"/>
    <w:rsid w:val="000C2E20"/>
    <w:rsid w:val="000C2F57"/>
    <w:rsid w:val="000C3158"/>
    <w:rsid w:val="000C350C"/>
    <w:rsid w:val="000C3585"/>
    <w:rsid w:val="000C388A"/>
    <w:rsid w:val="000C394A"/>
    <w:rsid w:val="000C3E96"/>
    <w:rsid w:val="000C41E4"/>
    <w:rsid w:val="000C42C4"/>
    <w:rsid w:val="000C438A"/>
    <w:rsid w:val="000C491C"/>
    <w:rsid w:val="000C4DF1"/>
    <w:rsid w:val="000C52FB"/>
    <w:rsid w:val="000C5368"/>
    <w:rsid w:val="000C562D"/>
    <w:rsid w:val="000C56A2"/>
    <w:rsid w:val="000C5C17"/>
    <w:rsid w:val="000C5C21"/>
    <w:rsid w:val="000C6351"/>
    <w:rsid w:val="000C6F9C"/>
    <w:rsid w:val="000C7194"/>
    <w:rsid w:val="000C73B1"/>
    <w:rsid w:val="000C7465"/>
    <w:rsid w:val="000C77A5"/>
    <w:rsid w:val="000D0155"/>
    <w:rsid w:val="000D0248"/>
    <w:rsid w:val="000D029E"/>
    <w:rsid w:val="000D08AD"/>
    <w:rsid w:val="000D1628"/>
    <w:rsid w:val="000D180D"/>
    <w:rsid w:val="000D1BC8"/>
    <w:rsid w:val="000D209E"/>
    <w:rsid w:val="000D226C"/>
    <w:rsid w:val="000D290B"/>
    <w:rsid w:val="000D2958"/>
    <w:rsid w:val="000D2CE8"/>
    <w:rsid w:val="000D2E75"/>
    <w:rsid w:val="000D31EC"/>
    <w:rsid w:val="000D3481"/>
    <w:rsid w:val="000D39BB"/>
    <w:rsid w:val="000D3B33"/>
    <w:rsid w:val="000D3E96"/>
    <w:rsid w:val="000D4175"/>
    <w:rsid w:val="000D4F6D"/>
    <w:rsid w:val="000D53F9"/>
    <w:rsid w:val="000D610D"/>
    <w:rsid w:val="000D6A4A"/>
    <w:rsid w:val="000D6C3A"/>
    <w:rsid w:val="000D6CE6"/>
    <w:rsid w:val="000D73F4"/>
    <w:rsid w:val="000D78AA"/>
    <w:rsid w:val="000D7913"/>
    <w:rsid w:val="000D7977"/>
    <w:rsid w:val="000D7E68"/>
    <w:rsid w:val="000D7F6F"/>
    <w:rsid w:val="000E073B"/>
    <w:rsid w:val="000E07D9"/>
    <w:rsid w:val="000E0C02"/>
    <w:rsid w:val="000E0EB3"/>
    <w:rsid w:val="000E1109"/>
    <w:rsid w:val="000E1870"/>
    <w:rsid w:val="000E19FC"/>
    <w:rsid w:val="000E1DFC"/>
    <w:rsid w:val="000E24D3"/>
    <w:rsid w:val="000E2BDA"/>
    <w:rsid w:val="000E2D94"/>
    <w:rsid w:val="000E2EDF"/>
    <w:rsid w:val="000E2FCA"/>
    <w:rsid w:val="000E329F"/>
    <w:rsid w:val="000E332D"/>
    <w:rsid w:val="000E334A"/>
    <w:rsid w:val="000E39DA"/>
    <w:rsid w:val="000E3B8B"/>
    <w:rsid w:val="000E3EE9"/>
    <w:rsid w:val="000E4A05"/>
    <w:rsid w:val="000E4A28"/>
    <w:rsid w:val="000E4DB6"/>
    <w:rsid w:val="000E5774"/>
    <w:rsid w:val="000E57FD"/>
    <w:rsid w:val="000E6BFA"/>
    <w:rsid w:val="000E6E81"/>
    <w:rsid w:val="000E78CD"/>
    <w:rsid w:val="000E7AA9"/>
    <w:rsid w:val="000F0033"/>
    <w:rsid w:val="000F01F3"/>
    <w:rsid w:val="000F03A7"/>
    <w:rsid w:val="000F0521"/>
    <w:rsid w:val="000F1048"/>
    <w:rsid w:val="000F114F"/>
    <w:rsid w:val="000F12DA"/>
    <w:rsid w:val="000F16A5"/>
    <w:rsid w:val="000F1764"/>
    <w:rsid w:val="000F1DB7"/>
    <w:rsid w:val="000F1E7D"/>
    <w:rsid w:val="000F2150"/>
    <w:rsid w:val="000F2200"/>
    <w:rsid w:val="000F2271"/>
    <w:rsid w:val="000F2AAA"/>
    <w:rsid w:val="000F2CB4"/>
    <w:rsid w:val="000F2DF4"/>
    <w:rsid w:val="000F3727"/>
    <w:rsid w:val="000F3B93"/>
    <w:rsid w:val="000F3C42"/>
    <w:rsid w:val="000F3C80"/>
    <w:rsid w:val="000F3C8B"/>
    <w:rsid w:val="000F42A7"/>
    <w:rsid w:val="000F42EF"/>
    <w:rsid w:val="000F4326"/>
    <w:rsid w:val="000F46C8"/>
    <w:rsid w:val="000F48AF"/>
    <w:rsid w:val="000F4A5D"/>
    <w:rsid w:val="000F4AF4"/>
    <w:rsid w:val="000F4B7D"/>
    <w:rsid w:val="000F4E9E"/>
    <w:rsid w:val="000F5C8A"/>
    <w:rsid w:val="000F5E1D"/>
    <w:rsid w:val="000F5E36"/>
    <w:rsid w:val="000F64AA"/>
    <w:rsid w:val="000F666D"/>
    <w:rsid w:val="000F667D"/>
    <w:rsid w:val="000F693D"/>
    <w:rsid w:val="000F693E"/>
    <w:rsid w:val="000F6968"/>
    <w:rsid w:val="000F6FF8"/>
    <w:rsid w:val="000F7349"/>
    <w:rsid w:val="000F7540"/>
    <w:rsid w:val="000F75EB"/>
    <w:rsid w:val="000F76A2"/>
    <w:rsid w:val="000F77DA"/>
    <w:rsid w:val="000F78FE"/>
    <w:rsid w:val="000F7964"/>
    <w:rsid w:val="000F7B28"/>
    <w:rsid w:val="000F7B8D"/>
    <w:rsid w:val="000F7ECE"/>
    <w:rsid w:val="001002A5"/>
    <w:rsid w:val="001002AD"/>
    <w:rsid w:val="001008B0"/>
    <w:rsid w:val="0010119C"/>
    <w:rsid w:val="0010130A"/>
    <w:rsid w:val="00101568"/>
    <w:rsid w:val="00101678"/>
    <w:rsid w:val="0010228B"/>
    <w:rsid w:val="0010255C"/>
    <w:rsid w:val="00102BBA"/>
    <w:rsid w:val="0010317B"/>
    <w:rsid w:val="00103405"/>
    <w:rsid w:val="001034CD"/>
    <w:rsid w:val="001041E0"/>
    <w:rsid w:val="0010439C"/>
    <w:rsid w:val="001043A2"/>
    <w:rsid w:val="0010452B"/>
    <w:rsid w:val="00104657"/>
    <w:rsid w:val="001047EF"/>
    <w:rsid w:val="001049B4"/>
    <w:rsid w:val="001051FB"/>
    <w:rsid w:val="00105377"/>
    <w:rsid w:val="0010584F"/>
    <w:rsid w:val="00105A42"/>
    <w:rsid w:val="0010628C"/>
    <w:rsid w:val="001062C4"/>
    <w:rsid w:val="00106411"/>
    <w:rsid w:val="00106501"/>
    <w:rsid w:val="001077BA"/>
    <w:rsid w:val="001078CC"/>
    <w:rsid w:val="001100F6"/>
    <w:rsid w:val="001101BA"/>
    <w:rsid w:val="001101FB"/>
    <w:rsid w:val="00110401"/>
    <w:rsid w:val="0011136E"/>
    <w:rsid w:val="00111552"/>
    <w:rsid w:val="00111902"/>
    <w:rsid w:val="00111DCA"/>
    <w:rsid w:val="00111F25"/>
    <w:rsid w:val="0011213D"/>
    <w:rsid w:val="00112338"/>
    <w:rsid w:val="0011287F"/>
    <w:rsid w:val="0011292F"/>
    <w:rsid w:val="00112A10"/>
    <w:rsid w:val="00112E30"/>
    <w:rsid w:val="0011323B"/>
    <w:rsid w:val="0011329D"/>
    <w:rsid w:val="001133D2"/>
    <w:rsid w:val="0011388E"/>
    <w:rsid w:val="00113E04"/>
    <w:rsid w:val="00113F8B"/>
    <w:rsid w:val="001143D1"/>
    <w:rsid w:val="001145EA"/>
    <w:rsid w:val="0011467A"/>
    <w:rsid w:val="00114743"/>
    <w:rsid w:val="001147DC"/>
    <w:rsid w:val="001148BD"/>
    <w:rsid w:val="00115563"/>
    <w:rsid w:val="00115860"/>
    <w:rsid w:val="00115960"/>
    <w:rsid w:val="00115DE0"/>
    <w:rsid w:val="00116CA2"/>
    <w:rsid w:val="00116CB0"/>
    <w:rsid w:val="00117419"/>
    <w:rsid w:val="00117912"/>
    <w:rsid w:val="00117A1C"/>
    <w:rsid w:val="00120107"/>
    <w:rsid w:val="0012032B"/>
    <w:rsid w:val="001203E0"/>
    <w:rsid w:val="00120CA3"/>
    <w:rsid w:val="00120ED7"/>
    <w:rsid w:val="00120FD3"/>
    <w:rsid w:val="00121452"/>
    <w:rsid w:val="00121679"/>
    <w:rsid w:val="0012179B"/>
    <w:rsid w:val="00122619"/>
    <w:rsid w:val="001227B7"/>
    <w:rsid w:val="00122920"/>
    <w:rsid w:val="00122E84"/>
    <w:rsid w:val="00122FCC"/>
    <w:rsid w:val="001231E6"/>
    <w:rsid w:val="00123436"/>
    <w:rsid w:val="001237DB"/>
    <w:rsid w:val="0012382A"/>
    <w:rsid w:val="00123A5A"/>
    <w:rsid w:val="001246F7"/>
    <w:rsid w:val="00124733"/>
    <w:rsid w:val="00124C3A"/>
    <w:rsid w:val="00125103"/>
    <w:rsid w:val="00125368"/>
    <w:rsid w:val="00125572"/>
    <w:rsid w:val="001257A1"/>
    <w:rsid w:val="00126B8C"/>
    <w:rsid w:val="001277AF"/>
    <w:rsid w:val="001277C5"/>
    <w:rsid w:val="001278E5"/>
    <w:rsid w:val="00127D82"/>
    <w:rsid w:val="00130129"/>
    <w:rsid w:val="00130280"/>
    <w:rsid w:val="00130408"/>
    <w:rsid w:val="0013065C"/>
    <w:rsid w:val="001307CF"/>
    <w:rsid w:val="001308BB"/>
    <w:rsid w:val="0013093D"/>
    <w:rsid w:val="00130A0A"/>
    <w:rsid w:val="00131338"/>
    <w:rsid w:val="0013166F"/>
    <w:rsid w:val="00132116"/>
    <w:rsid w:val="001321D5"/>
    <w:rsid w:val="001322EF"/>
    <w:rsid w:val="0013241A"/>
    <w:rsid w:val="00132500"/>
    <w:rsid w:val="00132EDB"/>
    <w:rsid w:val="00133160"/>
    <w:rsid w:val="001337D7"/>
    <w:rsid w:val="00134B48"/>
    <w:rsid w:val="00134E37"/>
    <w:rsid w:val="00134F5C"/>
    <w:rsid w:val="00135373"/>
    <w:rsid w:val="001354B9"/>
    <w:rsid w:val="00135537"/>
    <w:rsid w:val="0013585B"/>
    <w:rsid w:val="00135C2C"/>
    <w:rsid w:val="00136402"/>
    <w:rsid w:val="00136515"/>
    <w:rsid w:val="001368D5"/>
    <w:rsid w:val="00136F37"/>
    <w:rsid w:val="001372FF"/>
    <w:rsid w:val="001374C8"/>
    <w:rsid w:val="0013754D"/>
    <w:rsid w:val="00137770"/>
    <w:rsid w:val="00137814"/>
    <w:rsid w:val="00140366"/>
    <w:rsid w:val="001409FB"/>
    <w:rsid w:val="00140E6A"/>
    <w:rsid w:val="001414C7"/>
    <w:rsid w:val="00141DA3"/>
    <w:rsid w:val="00141DBA"/>
    <w:rsid w:val="00142CEC"/>
    <w:rsid w:val="00142FD3"/>
    <w:rsid w:val="00143223"/>
    <w:rsid w:val="0014341E"/>
    <w:rsid w:val="00143B2B"/>
    <w:rsid w:val="00143B2D"/>
    <w:rsid w:val="001446AD"/>
    <w:rsid w:val="00145057"/>
    <w:rsid w:val="0014513A"/>
    <w:rsid w:val="001453B2"/>
    <w:rsid w:val="001457D7"/>
    <w:rsid w:val="00145A21"/>
    <w:rsid w:val="00145B37"/>
    <w:rsid w:val="00145C26"/>
    <w:rsid w:val="00145D7B"/>
    <w:rsid w:val="00145E95"/>
    <w:rsid w:val="0014635F"/>
    <w:rsid w:val="0014649A"/>
    <w:rsid w:val="0014693E"/>
    <w:rsid w:val="001470C9"/>
    <w:rsid w:val="0014776A"/>
    <w:rsid w:val="0015039E"/>
    <w:rsid w:val="00150863"/>
    <w:rsid w:val="0015088E"/>
    <w:rsid w:val="00150B5D"/>
    <w:rsid w:val="00151417"/>
    <w:rsid w:val="0015185A"/>
    <w:rsid w:val="00151ACC"/>
    <w:rsid w:val="00151D41"/>
    <w:rsid w:val="00151E25"/>
    <w:rsid w:val="00151F52"/>
    <w:rsid w:val="00152611"/>
    <w:rsid w:val="001527F7"/>
    <w:rsid w:val="00153335"/>
    <w:rsid w:val="00153684"/>
    <w:rsid w:val="00153C62"/>
    <w:rsid w:val="00153D9A"/>
    <w:rsid w:val="00154C44"/>
    <w:rsid w:val="00154CF1"/>
    <w:rsid w:val="00154FBC"/>
    <w:rsid w:val="00155117"/>
    <w:rsid w:val="00155209"/>
    <w:rsid w:val="00155D56"/>
    <w:rsid w:val="00155FF0"/>
    <w:rsid w:val="001567BE"/>
    <w:rsid w:val="00156D89"/>
    <w:rsid w:val="0015729C"/>
    <w:rsid w:val="001579AE"/>
    <w:rsid w:val="00157CAC"/>
    <w:rsid w:val="001602DB"/>
    <w:rsid w:val="001604C4"/>
    <w:rsid w:val="0016059B"/>
    <w:rsid w:val="00160845"/>
    <w:rsid w:val="0016089A"/>
    <w:rsid w:val="00160B62"/>
    <w:rsid w:val="00160BF2"/>
    <w:rsid w:val="00160C64"/>
    <w:rsid w:val="00161090"/>
    <w:rsid w:val="00161252"/>
    <w:rsid w:val="001615CB"/>
    <w:rsid w:val="001616AD"/>
    <w:rsid w:val="00161C74"/>
    <w:rsid w:val="001623C1"/>
    <w:rsid w:val="00162673"/>
    <w:rsid w:val="0016328A"/>
    <w:rsid w:val="00163584"/>
    <w:rsid w:val="00163984"/>
    <w:rsid w:val="001639D5"/>
    <w:rsid w:val="00163ADD"/>
    <w:rsid w:val="00163C8B"/>
    <w:rsid w:val="00163E25"/>
    <w:rsid w:val="001642D4"/>
    <w:rsid w:val="001643F2"/>
    <w:rsid w:val="0016462B"/>
    <w:rsid w:val="001647B6"/>
    <w:rsid w:val="00164A75"/>
    <w:rsid w:val="00164C1C"/>
    <w:rsid w:val="00164C47"/>
    <w:rsid w:val="00164DF2"/>
    <w:rsid w:val="00165374"/>
    <w:rsid w:val="0016570E"/>
    <w:rsid w:val="0016590F"/>
    <w:rsid w:val="001662D9"/>
    <w:rsid w:val="00166751"/>
    <w:rsid w:val="001668AE"/>
    <w:rsid w:val="00166CDE"/>
    <w:rsid w:val="00167424"/>
    <w:rsid w:val="00167522"/>
    <w:rsid w:val="00167EB1"/>
    <w:rsid w:val="0017042F"/>
    <w:rsid w:val="001704B0"/>
    <w:rsid w:val="00170699"/>
    <w:rsid w:val="00170795"/>
    <w:rsid w:val="001709EF"/>
    <w:rsid w:val="00170DF0"/>
    <w:rsid w:val="0017121B"/>
    <w:rsid w:val="0017123D"/>
    <w:rsid w:val="0017164C"/>
    <w:rsid w:val="001719E9"/>
    <w:rsid w:val="00171C3E"/>
    <w:rsid w:val="00171CCC"/>
    <w:rsid w:val="00172855"/>
    <w:rsid w:val="001729E2"/>
    <w:rsid w:val="001734DB"/>
    <w:rsid w:val="00173B8F"/>
    <w:rsid w:val="00173E3E"/>
    <w:rsid w:val="00173FD3"/>
    <w:rsid w:val="00174076"/>
    <w:rsid w:val="00174143"/>
    <w:rsid w:val="001741E9"/>
    <w:rsid w:val="001742F3"/>
    <w:rsid w:val="00174463"/>
    <w:rsid w:val="00174AC0"/>
    <w:rsid w:val="00175444"/>
    <w:rsid w:val="0017577B"/>
    <w:rsid w:val="00175A0F"/>
    <w:rsid w:val="00175B79"/>
    <w:rsid w:val="00175E98"/>
    <w:rsid w:val="00175EF9"/>
    <w:rsid w:val="0017625C"/>
    <w:rsid w:val="00176919"/>
    <w:rsid w:val="0017695B"/>
    <w:rsid w:val="0017771F"/>
    <w:rsid w:val="00177A01"/>
    <w:rsid w:val="00177E77"/>
    <w:rsid w:val="00177EB0"/>
    <w:rsid w:val="001801F7"/>
    <w:rsid w:val="001809D7"/>
    <w:rsid w:val="00180B7E"/>
    <w:rsid w:val="00180BD9"/>
    <w:rsid w:val="001814BD"/>
    <w:rsid w:val="00181869"/>
    <w:rsid w:val="00181992"/>
    <w:rsid w:val="00181B2D"/>
    <w:rsid w:val="00181C51"/>
    <w:rsid w:val="00181D6D"/>
    <w:rsid w:val="00182443"/>
    <w:rsid w:val="001829CB"/>
    <w:rsid w:val="00182A28"/>
    <w:rsid w:val="00182E47"/>
    <w:rsid w:val="00182EF7"/>
    <w:rsid w:val="001832FA"/>
    <w:rsid w:val="00183914"/>
    <w:rsid w:val="001839E9"/>
    <w:rsid w:val="00183A48"/>
    <w:rsid w:val="00184167"/>
    <w:rsid w:val="001844C9"/>
    <w:rsid w:val="00184A5C"/>
    <w:rsid w:val="00184ABE"/>
    <w:rsid w:val="00184C96"/>
    <w:rsid w:val="00184DE2"/>
    <w:rsid w:val="00184F3E"/>
    <w:rsid w:val="00185075"/>
    <w:rsid w:val="0018516F"/>
    <w:rsid w:val="00185E96"/>
    <w:rsid w:val="0018615A"/>
    <w:rsid w:val="001864A7"/>
    <w:rsid w:val="001870E8"/>
    <w:rsid w:val="001871E6"/>
    <w:rsid w:val="0018727C"/>
    <w:rsid w:val="00187471"/>
    <w:rsid w:val="0018759E"/>
    <w:rsid w:val="0018793E"/>
    <w:rsid w:val="00187BC1"/>
    <w:rsid w:val="00190099"/>
    <w:rsid w:val="0019026B"/>
    <w:rsid w:val="00190390"/>
    <w:rsid w:val="00190897"/>
    <w:rsid w:val="001908E3"/>
    <w:rsid w:val="00190A38"/>
    <w:rsid w:val="00190ADA"/>
    <w:rsid w:val="00190D0F"/>
    <w:rsid w:val="00190F18"/>
    <w:rsid w:val="00191BE1"/>
    <w:rsid w:val="0019203D"/>
    <w:rsid w:val="00192280"/>
    <w:rsid w:val="001925EB"/>
    <w:rsid w:val="0019310F"/>
    <w:rsid w:val="001931FE"/>
    <w:rsid w:val="001932BF"/>
    <w:rsid w:val="00193435"/>
    <w:rsid w:val="00193677"/>
    <w:rsid w:val="001938CC"/>
    <w:rsid w:val="001938E1"/>
    <w:rsid w:val="001940B6"/>
    <w:rsid w:val="0019414F"/>
    <w:rsid w:val="00194358"/>
    <w:rsid w:val="001943C3"/>
    <w:rsid w:val="00194696"/>
    <w:rsid w:val="001948D5"/>
    <w:rsid w:val="00194B16"/>
    <w:rsid w:val="0019508C"/>
    <w:rsid w:val="001950F5"/>
    <w:rsid w:val="0019534F"/>
    <w:rsid w:val="001953FD"/>
    <w:rsid w:val="00195685"/>
    <w:rsid w:val="00196210"/>
    <w:rsid w:val="001962E6"/>
    <w:rsid w:val="0019682C"/>
    <w:rsid w:val="00196A61"/>
    <w:rsid w:val="00197207"/>
    <w:rsid w:val="00197460"/>
    <w:rsid w:val="00197758"/>
    <w:rsid w:val="00197772"/>
    <w:rsid w:val="00197AD1"/>
    <w:rsid w:val="001A030A"/>
    <w:rsid w:val="001A04DF"/>
    <w:rsid w:val="001A09A0"/>
    <w:rsid w:val="001A0A1C"/>
    <w:rsid w:val="001A112B"/>
    <w:rsid w:val="001A188B"/>
    <w:rsid w:val="001A19AD"/>
    <w:rsid w:val="001A1BA5"/>
    <w:rsid w:val="001A1EE2"/>
    <w:rsid w:val="001A2006"/>
    <w:rsid w:val="001A24C1"/>
    <w:rsid w:val="001A2D5C"/>
    <w:rsid w:val="001A2FE0"/>
    <w:rsid w:val="001A340F"/>
    <w:rsid w:val="001A3822"/>
    <w:rsid w:val="001A3BD2"/>
    <w:rsid w:val="001A3CAF"/>
    <w:rsid w:val="001A416E"/>
    <w:rsid w:val="001A43A2"/>
    <w:rsid w:val="001A4FC7"/>
    <w:rsid w:val="001A5497"/>
    <w:rsid w:val="001A59D4"/>
    <w:rsid w:val="001A5C02"/>
    <w:rsid w:val="001A6120"/>
    <w:rsid w:val="001A64A0"/>
    <w:rsid w:val="001A67FF"/>
    <w:rsid w:val="001A6829"/>
    <w:rsid w:val="001A6933"/>
    <w:rsid w:val="001A6C6B"/>
    <w:rsid w:val="001A6DA6"/>
    <w:rsid w:val="001A7184"/>
    <w:rsid w:val="001A7445"/>
    <w:rsid w:val="001A7500"/>
    <w:rsid w:val="001A7806"/>
    <w:rsid w:val="001B01E4"/>
    <w:rsid w:val="001B0315"/>
    <w:rsid w:val="001B03E8"/>
    <w:rsid w:val="001B0C78"/>
    <w:rsid w:val="001B14A0"/>
    <w:rsid w:val="001B233D"/>
    <w:rsid w:val="001B34F2"/>
    <w:rsid w:val="001B353E"/>
    <w:rsid w:val="001B365F"/>
    <w:rsid w:val="001B3692"/>
    <w:rsid w:val="001B3976"/>
    <w:rsid w:val="001B39C3"/>
    <w:rsid w:val="001B3B73"/>
    <w:rsid w:val="001B4481"/>
    <w:rsid w:val="001B4673"/>
    <w:rsid w:val="001B48F0"/>
    <w:rsid w:val="001B492C"/>
    <w:rsid w:val="001B499B"/>
    <w:rsid w:val="001B4A41"/>
    <w:rsid w:val="001B4A75"/>
    <w:rsid w:val="001B4A9C"/>
    <w:rsid w:val="001B4F8D"/>
    <w:rsid w:val="001B5699"/>
    <w:rsid w:val="001B5B4F"/>
    <w:rsid w:val="001B5E60"/>
    <w:rsid w:val="001B6A78"/>
    <w:rsid w:val="001B6CF5"/>
    <w:rsid w:val="001B705C"/>
    <w:rsid w:val="001B70FB"/>
    <w:rsid w:val="001B7C71"/>
    <w:rsid w:val="001B7CBD"/>
    <w:rsid w:val="001C00F6"/>
    <w:rsid w:val="001C026E"/>
    <w:rsid w:val="001C03C9"/>
    <w:rsid w:val="001C05D5"/>
    <w:rsid w:val="001C1399"/>
    <w:rsid w:val="001C187A"/>
    <w:rsid w:val="001C1CD8"/>
    <w:rsid w:val="001C1FEB"/>
    <w:rsid w:val="001C2525"/>
    <w:rsid w:val="001C27AC"/>
    <w:rsid w:val="001C2ADF"/>
    <w:rsid w:val="001C2CD1"/>
    <w:rsid w:val="001C326D"/>
    <w:rsid w:val="001C3383"/>
    <w:rsid w:val="001C354B"/>
    <w:rsid w:val="001C35C7"/>
    <w:rsid w:val="001C3611"/>
    <w:rsid w:val="001C3939"/>
    <w:rsid w:val="001C3ACC"/>
    <w:rsid w:val="001C3DFA"/>
    <w:rsid w:val="001C3E33"/>
    <w:rsid w:val="001C41F9"/>
    <w:rsid w:val="001C4730"/>
    <w:rsid w:val="001C47FE"/>
    <w:rsid w:val="001C4899"/>
    <w:rsid w:val="001C4F5D"/>
    <w:rsid w:val="001C5CE8"/>
    <w:rsid w:val="001C5DB6"/>
    <w:rsid w:val="001C5E95"/>
    <w:rsid w:val="001C5FEB"/>
    <w:rsid w:val="001C6764"/>
    <w:rsid w:val="001C7823"/>
    <w:rsid w:val="001C7827"/>
    <w:rsid w:val="001C7E4B"/>
    <w:rsid w:val="001C7FEA"/>
    <w:rsid w:val="001D01D6"/>
    <w:rsid w:val="001D032B"/>
    <w:rsid w:val="001D044A"/>
    <w:rsid w:val="001D0A0F"/>
    <w:rsid w:val="001D0E9C"/>
    <w:rsid w:val="001D0F0A"/>
    <w:rsid w:val="001D12E7"/>
    <w:rsid w:val="001D370F"/>
    <w:rsid w:val="001D399F"/>
    <w:rsid w:val="001D3C34"/>
    <w:rsid w:val="001D3D52"/>
    <w:rsid w:val="001D47EF"/>
    <w:rsid w:val="001D4A04"/>
    <w:rsid w:val="001D4B32"/>
    <w:rsid w:val="001D51DD"/>
    <w:rsid w:val="001D55BD"/>
    <w:rsid w:val="001D568C"/>
    <w:rsid w:val="001D59FF"/>
    <w:rsid w:val="001D5CC2"/>
    <w:rsid w:val="001D5D1D"/>
    <w:rsid w:val="001D637F"/>
    <w:rsid w:val="001D696B"/>
    <w:rsid w:val="001D6A58"/>
    <w:rsid w:val="001D71DE"/>
    <w:rsid w:val="001D7733"/>
    <w:rsid w:val="001D7B54"/>
    <w:rsid w:val="001D7E3C"/>
    <w:rsid w:val="001D7E4E"/>
    <w:rsid w:val="001D7F0E"/>
    <w:rsid w:val="001D7FC1"/>
    <w:rsid w:val="001E03E7"/>
    <w:rsid w:val="001E083A"/>
    <w:rsid w:val="001E0C8F"/>
    <w:rsid w:val="001E0CE0"/>
    <w:rsid w:val="001E0E76"/>
    <w:rsid w:val="001E1428"/>
    <w:rsid w:val="001E16FA"/>
    <w:rsid w:val="001E2A31"/>
    <w:rsid w:val="001E2A57"/>
    <w:rsid w:val="001E366E"/>
    <w:rsid w:val="001E3884"/>
    <w:rsid w:val="001E38CD"/>
    <w:rsid w:val="001E3A26"/>
    <w:rsid w:val="001E3A96"/>
    <w:rsid w:val="001E3C0D"/>
    <w:rsid w:val="001E4623"/>
    <w:rsid w:val="001E46B3"/>
    <w:rsid w:val="001E515E"/>
    <w:rsid w:val="001E5345"/>
    <w:rsid w:val="001E57B6"/>
    <w:rsid w:val="001E5815"/>
    <w:rsid w:val="001E58F0"/>
    <w:rsid w:val="001E5A32"/>
    <w:rsid w:val="001E6321"/>
    <w:rsid w:val="001E665E"/>
    <w:rsid w:val="001E67FE"/>
    <w:rsid w:val="001E6A0E"/>
    <w:rsid w:val="001E6C55"/>
    <w:rsid w:val="001E7171"/>
    <w:rsid w:val="001E7601"/>
    <w:rsid w:val="001E7DC5"/>
    <w:rsid w:val="001F0101"/>
    <w:rsid w:val="001F0142"/>
    <w:rsid w:val="001F0963"/>
    <w:rsid w:val="001F0B92"/>
    <w:rsid w:val="001F100F"/>
    <w:rsid w:val="001F1502"/>
    <w:rsid w:val="001F15B9"/>
    <w:rsid w:val="001F17BD"/>
    <w:rsid w:val="001F2413"/>
    <w:rsid w:val="001F2491"/>
    <w:rsid w:val="001F26E9"/>
    <w:rsid w:val="001F29CB"/>
    <w:rsid w:val="001F2A8C"/>
    <w:rsid w:val="001F3345"/>
    <w:rsid w:val="001F371B"/>
    <w:rsid w:val="001F38F8"/>
    <w:rsid w:val="001F3BF2"/>
    <w:rsid w:val="001F3E49"/>
    <w:rsid w:val="001F3E54"/>
    <w:rsid w:val="001F4221"/>
    <w:rsid w:val="001F4422"/>
    <w:rsid w:val="001F45F0"/>
    <w:rsid w:val="001F4D8F"/>
    <w:rsid w:val="001F4EA3"/>
    <w:rsid w:val="001F5BEA"/>
    <w:rsid w:val="001F6504"/>
    <w:rsid w:val="001F65B6"/>
    <w:rsid w:val="001F65D1"/>
    <w:rsid w:val="001F7519"/>
    <w:rsid w:val="001F7564"/>
    <w:rsid w:val="001F75BC"/>
    <w:rsid w:val="001F7927"/>
    <w:rsid w:val="001F7AAB"/>
    <w:rsid w:val="001F7B9B"/>
    <w:rsid w:val="001F7C8B"/>
    <w:rsid w:val="00200120"/>
    <w:rsid w:val="00200D97"/>
    <w:rsid w:val="00200E85"/>
    <w:rsid w:val="00200F88"/>
    <w:rsid w:val="0020130B"/>
    <w:rsid w:val="002014B3"/>
    <w:rsid w:val="002015C0"/>
    <w:rsid w:val="00201A37"/>
    <w:rsid w:val="00201FC5"/>
    <w:rsid w:val="00202261"/>
    <w:rsid w:val="002023CA"/>
    <w:rsid w:val="00202CB1"/>
    <w:rsid w:val="00202DFA"/>
    <w:rsid w:val="00203240"/>
    <w:rsid w:val="002032A4"/>
    <w:rsid w:val="002032FB"/>
    <w:rsid w:val="002033EC"/>
    <w:rsid w:val="00203B73"/>
    <w:rsid w:val="00203CAC"/>
    <w:rsid w:val="00203CB5"/>
    <w:rsid w:val="00203D7B"/>
    <w:rsid w:val="0020404D"/>
    <w:rsid w:val="00204050"/>
    <w:rsid w:val="002041CF"/>
    <w:rsid w:val="002047CD"/>
    <w:rsid w:val="002048D3"/>
    <w:rsid w:val="00204B0F"/>
    <w:rsid w:val="002050CA"/>
    <w:rsid w:val="002056EF"/>
    <w:rsid w:val="00205763"/>
    <w:rsid w:val="00205885"/>
    <w:rsid w:val="00205FE9"/>
    <w:rsid w:val="002065F6"/>
    <w:rsid w:val="00206923"/>
    <w:rsid w:val="00206E20"/>
    <w:rsid w:val="00206E38"/>
    <w:rsid w:val="002074D3"/>
    <w:rsid w:val="0021011B"/>
    <w:rsid w:val="002102C6"/>
    <w:rsid w:val="00210405"/>
    <w:rsid w:val="00210441"/>
    <w:rsid w:val="00210842"/>
    <w:rsid w:val="00211327"/>
    <w:rsid w:val="00211601"/>
    <w:rsid w:val="00211C09"/>
    <w:rsid w:val="00211D19"/>
    <w:rsid w:val="00211D63"/>
    <w:rsid w:val="00211F4B"/>
    <w:rsid w:val="0021269A"/>
    <w:rsid w:val="00212811"/>
    <w:rsid w:val="0021313E"/>
    <w:rsid w:val="00213143"/>
    <w:rsid w:val="002135E4"/>
    <w:rsid w:val="00213622"/>
    <w:rsid w:val="00213633"/>
    <w:rsid w:val="0021378E"/>
    <w:rsid w:val="002139BD"/>
    <w:rsid w:val="00213DBC"/>
    <w:rsid w:val="00213FBF"/>
    <w:rsid w:val="00214447"/>
    <w:rsid w:val="00214652"/>
    <w:rsid w:val="00214845"/>
    <w:rsid w:val="00215050"/>
    <w:rsid w:val="00215085"/>
    <w:rsid w:val="002151EA"/>
    <w:rsid w:val="00215A02"/>
    <w:rsid w:val="00215C03"/>
    <w:rsid w:val="00215D92"/>
    <w:rsid w:val="00215E2B"/>
    <w:rsid w:val="00215F11"/>
    <w:rsid w:val="00216483"/>
    <w:rsid w:val="002164F7"/>
    <w:rsid w:val="002170E3"/>
    <w:rsid w:val="00217218"/>
    <w:rsid w:val="0021723D"/>
    <w:rsid w:val="0021727A"/>
    <w:rsid w:val="00217D78"/>
    <w:rsid w:val="0022004F"/>
    <w:rsid w:val="00220CBB"/>
    <w:rsid w:val="00220D50"/>
    <w:rsid w:val="00220EC0"/>
    <w:rsid w:val="002213B4"/>
    <w:rsid w:val="002218CD"/>
    <w:rsid w:val="00221AA1"/>
    <w:rsid w:val="00221BFE"/>
    <w:rsid w:val="00221D7D"/>
    <w:rsid w:val="002223C2"/>
    <w:rsid w:val="00222857"/>
    <w:rsid w:val="00223588"/>
    <w:rsid w:val="00223766"/>
    <w:rsid w:val="002238AD"/>
    <w:rsid w:val="00223992"/>
    <w:rsid w:val="00223CC4"/>
    <w:rsid w:val="00223D51"/>
    <w:rsid w:val="00224148"/>
    <w:rsid w:val="0022441E"/>
    <w:rsid w:val="00224551"/>
    <w:rsid w:val="00224587"/>
    <w:rsid w:val="002245E3"/>
    <w:rsid w:val="0022491B"/>
    <w:rsid w:val="00224BB3"/>
    <w:rsid w:val="00224DDC"/>
    <w:rsid w:val="00225931"/>
    <w:rsid w:val="00225C86"/>
    <w:rsid w:val="00225F3E"/>
    <w:rsid w:val="00226289"/>
    <w:rsid w:val="002269C7"/>
    <w:rsid w:val="00226A5C"/>
    <w:rsid w:val="002273D5"/>
    <w:rsid w:val="00227475"/>
    <w:rsid w:val="002274BF"/>
    <w:rsid w:val="00227553"/>
    <w:rsid w:val="00227600"/>
    <w:rsid w:val="0022797C"/>
    <w:rsid w:val="00230384"/>
    <w:rsid w:val="0023057D"/>
    <w:rsid w:val="002309C9"/>
    <w:rsid w:val="00230A53"/>
    <w:rsid w:val="00230A57"/>
    <w:rsid w:val="00231052"/>
    <w:rsid w:val="00231076"/>
    <w:rsid w:val="0023198A"/>
    <w:rsid w:val="00231E4C"/>
    <w:rsid w:val="002325BE"/>
    <w:rsid w:val="002328E1"/>
    <w:rsid w:val="00232F85"/>
    <w:rsid w:val="00233319"/>
    <w:rsid w:val="00233889"/>
    <w:rsid w:val="00233E4F"/>
    <w:rsid w:val="0023466D"/>
    <w:rsid w:val="00234925"/>
    <w:rsid w:val="00234AED"/>
    <w:rsid w:val="00234FF4"/>
    <w:rsid w:val="0023522E"/>
    <w:rsid w:val="0023568F"/>
    <w:rsid w:val="00235BCA"/>
    <w:rsid w:val="00236B11"/>
    <w:rsid w:val="00236D9B"/>
    <w:rsid w:val="00237193"/>
    <w:rsid w:val="00237922"/>
    <w:rsid w:val="002379CF"/>
    <w:rsid w:val="00237DA5"/>
    <w:rsid w:val="00240413"/>
    <w:rsid w:val="00240675"/>
    <w:rsid w:val="00240885"/>
    <w:rsid w:val="00240DA9"/>
    <w:rsid w:val="00241654"/>
    <w:rsid w:val="00241747"/>
    <w:rsid w:val="002430E0"/>
    <w:rsid w:val="002433A2"/>
    <w:rsid w:val="00243424"/>
    <w:rsid w:val="00243440"/>
    <w:rsid w:val="002436C4"/>
    <w:rsid w:val="00243964"/>
    <w:rsid w:val="00243AFC"/>
    <w:rsid w:val="00243D6B"/>
    <w:rsid w:val="00243EFD"/>
    <w:rsid w:val="002442EF"/>
    <w:rsid w:val="002442F0"/>
    <w:rsid w:val="002443B8"/>
    <w:rsid w:val="002444A3"/>
    <w:rsid w:val="00244500"/>
    <w:rsid w:val="00244931"/>
    <w:rsid w:val="00244D40"/>
    <w:rsid w:val="00244E97"/>
    <w:rsid w:val="00244FB1"/>
    <w:rsid w:val="00245805"/>
    <w:rsid w:val="00245998"/>
    <w:rsid w:val="00246047"/>
    <w:rsid w:val="00246A69"/>
    <w:rsid w:val="00246CD9"/>
    <w:rsid w:val="00246DAD"/>
    <w:rsid w:val="00247048"/>
    <w:rsid w:val="00247396"/>
    <w:rsid w:val="0024759F"/>
    <w:rsid w:val="00247872"/>
    <w:rsid w:val="00247959"/>
    <w:rsid w:val="00247C4B"/>
    <w:rsid w:val="00247CFC"/>
    <w:rsid w:val="002502B5"/>
    <w:rsid w:val="00250483"/>
    <w:rsid w:val="0025092C"/>
    <w:rsid w:val="00251098"/>
    <w:rsid w:val="0025168C"/>
    <w:rsid w:val="002517A6"/>
    <w:rsid w:val="00251B66"/>
    <w:rsid w:val="00251C08"/>
    <w:rsid w:val="00251C61"/>
    <w:rsid w:val="00252267"/>
    <w:rsid w:val="00252491"/>
    <w:rsid w:val="00252590"/>
    <w:rsid w:val="00252BE1"/>
    <w:rsid w:val="00252BFC"/>
    <w:rsid w:val="002533F5"/>
    <w:rsid w:val="002535AC"/>
    <w:rsid w:val="00253EE8"/>
    <w:rsid w:val="00253F93"/>
    <w:rsid w:val="002541B4"/>
    <w:rsid w:val="00254806"/>
    <w:rsid w:val="0025490C"/>
    <w:rsid w:val="00254BAE"/>
    <w:rsid w:val="00254FD3"/>
    <w:rsid w:val="00255186"/>
    <w:rsid w:val="00255B24"/>
    <w:rsid w:val="0025637C"/>
    <w:rsid w:val="002567AA"/>
    <w:rsid w:val="00256B9F"/>
    <w:rsid w:val="00256CEC"/>
    <w:rsid w:val="00256DF8"/>
    <w:rsid w:val="00256E12"/>
    <w:rsid w:val="00257113"/>
    <w:rsid w:val="00257215"/>
    <w:rsid w:val="00257593"/>
    <w:rsid w:val="002578EB"/>
    <w:rsid w:val="00257A05"/>
    <w:rsid w:val="00257A5C"/>
    <w:rsid w:val="00257D59"/>
    <w:rsid w:val="0026025D"/>
    <w:rsid w:val="00260AA5"/>
    <w:rsid w:val="00260D89"/>
    <w:rsid w:val="00261B86"/>
    <w:rsid w:val="00262174"/>
    <w:rsid w:val="00262821"/>
    <w:rsid w:val="00262D8C"/>
    <w:rsid w:val="00262E21"/>
    <w:rsid w:val="00262EF0"/>
    <w:rsid w:val="0026387A"/>
    <w:rsid w:val="00263AD0"/>
    <w:rsid w:val="002645E6"/>
    <w:rsid w:val="00264688"/>
    <w:rsid w:val="002649B9"/>
    <w:rsid w:val="00264DA1"/>
    <w:rsid w:val="0026503C"/>
    <w:rsid w:val="00265409"/>
    <w:rsid w:val="00265786"/>
    <w:rsid w:val="00265BC9"/>
    <w:rsid w:val="00266394"/>
    <w:rsid w:val="00266465"/>
    <w:rsid w:val="00266977"/>
    <w:rsid w:val="00266A82"/>
    <w:rsid w:val="00266C1D"/>
    <w:rsid w:val="00266ED3"/>
    <w:rsid w:val="00267532"/>
    <w:rsid w:val="002677CE"/>
    <w:rsid w:val="002679AA"/>
    <w:rsid w:val="00267B24"/>
    <w:rsid w:val="002708C5"/>
    <w:rsid w:val="00270D6A"/>
    <w:rsid w:val="00271050"/>
    <w:rsid w:val="002710E0"/>
    <w:rsid w:val="0027112D"/>
    <w:rsid w:val="00271246"/>
    <w:rsid w:val="002714E9"/>
    <w:rsid w:val="002715A8"/>
    <w:rsid w:val="00271909"/>
    <w:rsid w:val="00271A8B"/>
    <w:rsid w:val="00271C2F"/>
    <w:rsid w:val="00271CA8"/>
    <w:rsid w:val="002724DE"/>
    <w:rsid w:val="00272A97"/>
    <w:rsid w:val="00272BF4"/>
    <w:rsid w:val="00273F5A"/>
    <w:rsid w:val="00274679"/>
    <w:rsid w:val="002747E0"/>
    <w:rsid w:val="002748EE"/>
    <w:rsid w:val="00274A8E"/>
    <w:rsid w:val="00275290"/>
    <w:rsid w:val="0027595E"/>
    <w:rsid w:val="00275B5C"/>
    <w:rsid w:val="00276084"/>
    <w:rsid w:val="002763FD"/>
    <w:rsid w:val="00276680"/>
    <w:rsid w:val="0027681C"/>
    <w:rsid w:val="002768BF"/>
    <w:rsid w:val="00276AED"/>
    <w:rsid w:val="00276DB1"/>
    <w:rsid w:val="0027737B"/>
    <w:rsid w:val="002776B2"/>
    <w:rsid w:val="00277713"/>
    <w:rsid w:val="0027774E"/>
    <w:rsid w:val="00277933"/>
    <w:rsid w:val="00277EEC"/>
    <w:rsid w:val="002804AE"/>
    <w:rsid w:val="0028073E"/>
    <w:rsid w:val="00280807"/>
    <w:rsid w:val="0028088C"/>
    <w:rsid w:val="00280969"/>
    <w:rsid w:val="00280B93"/>
    <w:rsid w:val="00280F61"/>
    <w:rsid w:val="00281169"/>
    <w:rsid w:val="002811A4"/>
    <w:rsid w:val="0028157E"/>
    <w:rsid w:val="00281A21"/>
    <w:rsid w:val="00281A88"/>
    <w:rsid w:val="00281B78"/>
    <w:rsid w:val="00281F3A"/>
    <w:rsid w:val="00282403"/>
    <w:rsid w:val="002830C8"/>
    <w:rsid w:val="002832D8"/>
    <w:rsid w:val="0028382F"/>
    <w:rsid w:val="00284C7F"/>
    <w:rsid w:val="00284C8F"/>
    <w:rsid w:val="00284E90"/>
    <w:rsid w:val="00284FCD"/>
    <w:rsid w:val="002851E0"/>
    <w:rsid w:val="00285560"/>
    <w:rsid w:val="00285832"/>
    <w:rsid w:val="00285D28"/>
    <w:rsid w:val="00286645"/>
    <w:rsid w:val="002869F1"/>
    <w:rsid w:val="00286AB8"/>
    <w:rsid w:val="00287154"/>
    <w:rsid w:val="00287181"/>
    <w:rsid w:val="00287801"/>
    <w:rsid w:val="00287F71"/>
    <w:rsid w:val="002906E6"/>
    <w:rsid w:val="0029070F"/>
    <w:rsid w:val="00290B80"/>
    <w:rsid w:val="00290F0F"/>
    <w:rsid w:val="0029127D"/>
    <w:rsid w:val="00291385"/>
    <w:rsid w:val="00291686"/>
    <w:rsid w:val="002918C5"/>
    <w:rsid w:val="00291C2E"/>
    <w:rsid w:val="002925AF"/>
    <w:rsid w:val="00292A7A"/>
    <w:rsid w:val="00292B1C"/>
    <w:rsid w:val="00292E88"/>
    <w:rsid w:val="00294030"/>
    <w:rsid w:val="002947BF"/>
    <w:rsid w:val="00294940"/>
    <w:rsid w:val="00294AF6"/>
    <w:rsid w:val="00294E05"/>
    <w:rsid w:val="00294E89"/>
    <w:rsid w:val="002951C8"/>
    <w:rsid w:val="002956DE"/>
    <w:rsid w:val="002958A2"/>
    <w:rsid w:val="002959FF"/>
    <w:rsid w:val="00295D18"/>
    <w:rsid w:val="0029611F"/>
    <w:rsid w:val="00296381"/>
    <w:rsid w:val="0029675A"/>
    <w:rsid w:val="002967B6"/>
    <w:rsid w:val="00296D76"/>
    <w:rsid w:val="002973D5"/>
    <w:rsid w:val="002978D3"/>
    <w:rsid w:val="002A02F5"/>
    <w:rsid w:val="002A0437"/>
    <w:rsid w:val="002A089A"/>
    <w:rsid w:val="002A09A8"/>
    <w:rsid w:val="002A0C7F"/>
    <w:rsid w:val="002A13B4"/>
    <w:rsid w:val="002A2060"/>
    <w:rsid w:val="002A2910"/>
    <w:rsid w:val="002A292E"/>
    <w:rsid w:val="002A2B74"/>
    <w:rsid w:val="002A2D60"/>
    <w:rsid w:val="002A30D3"/>
    <w:rsid w:val="002A3FE9"/>
    <w:rsid w:val="002A4420"/>
    <w:rsid w:val="002A44C1"/>
    <w:rsid w:val="002A4783"/>
    <w:rsid w:val="002A4C7A"/>
    <w:rsid w:val="002A4D8C"/>
    <w:rsid w:val="002A4DD6"/>
    <w:rsid w:val="002A50C4"/>
    <w:rsid w:val="002A551D"/>
    <w:rsid w:val="002A5B2F"/>
    <w:rsid w:val="002A5E14"/>
    <w:rsid w:val="002A5FE6"/>
    <w:rsid w:val="002A64C4"/>
    <w:rsid w:val="002A66AE"/>
    <w:rsid w:val="002A67FC"/>
    <w:rsid w:val="002A6828"/>
    <w:rsid w:val="002A6916"/>
    <w:rsid w:val="002A70BF"/>
    <w:rsid w:val="002A71BE"/>
    <w:rsid w:val="002A71EF"/>
    <w:rsid w:val="002A74D9"/>
    <w:rsid w:val="002A77FB"/>
    <w:rsid w:val="002A7CB1"/>
    <w:rsid w:val="002B002F"/>
    <w:rsid w:val="002B0172"/>
    <w:rsid w:val="002B0214"/>
    <w:rsid w:val="002B0695"/>
    <w:rsid w:val="002B069F"/>
    <w:rsid w:val="002B0793"/>
    <w:rsid w:val="002B0A46"/>
    <w:rsid w:val="002B0ACC"/>
    <w:rsid w:val="002B0B30"/>
    <w:rsid w:val="002B0ED4"/>
    <w:rsid w:val="002B15D9"/>
    <w:rsid w:val="002B162A"/>
    <w:rsid w:val="002B1AE9"/>
    <w:rsid w:val="002B1CA5"/>
    <w:rsid w:val="002B2581"/>
    <w:rsid w:val="002B29AD"/>
    <w:rsid w:val="002B2BB6"/>
    <w:rsid w:val="002B2BFF"/>
    <w:rsid w:val="002B3413"/>
    <w:rsid w:val="002B3BB2"/>
    <w:rsid w:val="002B3D2E"/>
    <w:rsid w:val="002B3E82"/>
    <w:rsid w:val="002B4361"/>
    <w:rsid w:val="002B4552"/>
    <w:rsid w:val="002B484A"/>
    <w:rsid w:val="002B4983"/>
    <w:rsid w:val="002B4B62"/>
    <w:rsid w:val="002B519F"/>
    <w:rsid w:val="002B5AB5"/>
    <w:rsid w:val="002B63F3"/>
    <w:rsid w:val="002B6BB1"/>
    <w:rsid w:val="002B74F0"/>
    <w:rsid w:val="002B78FE"/>
    <w:rsid w:val="002B7BF9"/>
    <w:rsid w:val="002B7FA0"/>
    <w:rsid w:val="002C076C"/>
    <w:rsid w:val="002C0DCB"/>
    <w:rsid w:val="002C1406"/>
    <w:rsid w:val="002C15C2"/>
    <w:rsid w:val="002C2711"/>
    <w:rsid w:val="002C2BEB"/>
    <w:rsid w:val="002C2C39"/>
    <w:rsid w:val="002C2CE8"/>
    <w:rsid w:val="002C3316"/>
    <w:rsid w:val="002C347D"/>
    <w:rsid w:val="002C34FA"/>
    <w:rsid w:val="002C39B5"/>
    <w:rsid w:val="002C3F0D"/>
    <w:rsid w:val="002C3FAC"/>
    <w:rsid w:val="002C53D6"/>
    <w:rsid w:val="002C569E"/>
    <w:rsid w:val="002C5730"/>
    <w:rsid w:val="002C621D"/>
    <w:rsid w:val="002C6D9C"/>
    <w:rsid w:val="002C7592"/>
    <w:rsid w:val="002C7789"/>
    <w:rsid w:val="002C7A2C"/>
    <w:rsid w:val="002C7C1F"/>
    <w:rsid w:val="002C7F6D"/>
    <w:rsid w:val="002D03E6"/>
    <w:rsid w:val="002D04E7"/>
    <w:rsid w:val="002D0EAF"/>
    <w:rsid w:val="002D11F3"/>
    <w:rsid w:val="002D1377"/>
    <w:rsid w:val="002D1A27"/>
    <w:rsid w:val="002D1B18"/>
    <w:rsid w:val="002D1BB3"/>
    <w:rsid w:val="002D293C"/>
    <w:rsid w:val="002D2957"/>
    <w:rsid w:val="002D2A54"/>
    <w:rsid w:val="002D2DA7"/>
    <w:rsid w:val="002D303C"/>
    <w:rsid w:val="002D324C"/>
    <w:rsid w:val="002D363E"/>
    <w:rsid w:val="002D3A04"/>
    <w:rsid w:val="002D3A4B"/>
    <w:rsid w:val="002D3C7B"/>
    <w:rsid w:val="002D3C84"/>
    <w:rsid w:val="002D421A"/>
    <w:rsid w:val="002D43AF"/>
    <w:rsid w:val="002D444D"/>
    <w:rsid w:val="002D4770"/>
    <w:rsid w:val="002D498B"/>
    <w:rsid w:val="002D49B8"/>
    <w:rsid w:val="002D4AD8"/>
    <w:rsid w:val="002D4B34"/>
    <w:rsid w:val="002D4FBB"/>
    <w:rsid w:val="002D513B"/>
    <w:rsid w:val="002D550D"/>
    <w:rsid w:val="002D5716"/>
    <w:rsid w:val="002D59F5"/>
    <w:rsid w:val="002D5D02"/>
    <w:rsid w:val="002D60E6"/>
    <w:rsid w:val="002D6673"/>
    <w:rsid w:val="002D66E0"/>
    <w:rsid w:val="002D66EF"/>
    <w:rsid w:val="002D6AFA"/>
    <w:rsid w:val="002D6CC2"/>
    <w:rsid w:val="002D779B"/>
    <w:rsid w:val="002E0BC1"/>
    <w:rsid w:val="002E0F27"/>
    <w:rsid w:val="002E0FE6"/>
    <w:rsid w:val="002E10ED"/>
    <w:rsid w:val="002E18E8"/>
    <w:rsid w:val="002E1906"/>
    <w:rsid w:val="002E1B5D"/>
    <w:rsid w:val="002E1EFE"/>
    <w:rsid w:val="002E1FDD"/>
    <w:rsid w:val="002E216B"/>
    <w:rsid w:val="002E228F"/>
    <w:rsid w:val="002E2337"/>
    <w:rsid w:val="002E23CF"/>
    <w:rsid w:val="002E25E3"/>
    <w:rsid w:val="002E2AAE"/>
    <w:rsid w:val="002E2FE0"/>
    <w:rsid w:val="002E304E"/>
    <w:rsid w:val="002E3798"/>
    <w:rsid w:val="002E3E48"/>
    <w:rsid w:val="002E3EAA"/>
    <w:rsid w:val="002E4131"/>
    <w:rsid w:val="002E450B"/>
    <w:rsid w:val="002E450D"/>
    <w:rsid w:val="002E5D1C"/>
    <w:rsid w:val="002E5FC6"/>
    <w:rsid w:val="002E6027"/>
    <w:rsid w:val="002E69D1"/>
    <w:rsid w:val="002E7022"/>
    <w:rsid w:val="002E75DD"/>
    <w:rsid w:val="002E78DA"/>
    <w:rsid w:val="002E78F1"/>
    <w:rsid w:val="002E790C"/>
    <w:rsid w:val="002E7929"/>
    <w:rsid w:val="002E7A05"/>
    <w:rsid w:val="002E7E34"/>
    <w:rsid w:val="002E7F38"/>
    <w:rsid w:val="002F0382"/>
    <w:rsid w:val="002F0AE9"/>
    <w:rsid w:val="002F0BB6"/>
    <w:rsid w:val="002F0C1A"/>
    <w:rsid w:val="002F132F"/>
    <w:rsid w:val="002F14B0"/>
    <w:rsid w:val="002F1811"/>
    <w:rsid w:val="002F1D28"/>
    <w:rsid w:val="002F2029"/>
    <w:rsid w:val="002F209E"/>
    <w:rsid w:val="002F27AA"/>
    <w:rsid w:val="002F2A59"/>
    <w:rsid w:val="002F2D2C"/>
    <w:rsid w:val="002F2FEE"/>
    <w:rsid w:val="002F337B"/>
    <w:rsid w:val="002F3438"/>
    <w:rsid w:val="002F3470"/>
    <w:rsid w:val="002F34E2"/>
    <w:rsid w:val="002F35C3"/>
    <w:rsid w:val="002F39A0"/>
    <w:rsid w:val="002F4157"/>
    <w:rsid w:val="002F418D"/>
    <w:rsid w:val="002F41D6"/>
    <w:rsid w:val="002F42DE"/>
    <w:rsid w:val="002F4327"/>
    <w:rsid w:val="002F45B5"/>
    <w:rsid w:val="002F45EA"/>
    <w:rsid w:val="002F4770"/>
    <w:rsid w:val="002F4D5F"/>
    <w:rsid w:val="002F5A07"/>
    <w:rsid w:val="002F5B7B"/>
    <w:rsid w:val="002F656C"/>
    <w:rsid w:val="002F6CEE"/>
    <w:rsid w:val="002F6F6A"/>
    <w:rsid w:val="002F7AE4"/>
    <w:rsid w:val="00300CAF"/>
    <w:rsid w:val="00301158"/>
    <w:rsid w:val="00301422"/>
    <w:rsid w:val="00301B2C"/>
    <w:rsid w:val="003020FA"/>
    <w:rsid w:val="003024A1"/>
    <w:rsid w:val="00302D31"/>
    <w:rsid w:val="00302E51"/>
    <w:rsid w:val="00302E77"/>
    <w:rsid w:val="00302EAA"/>
    <w:rsid w:val="00302F23"/>
    <w:rsid w:val="003030FA"/>
    <w:rsid w:val="0030361C"/>
    <w:rsid w:val="0030382B"/>
    <w:rsid w:val="003039ED"/>
    <w:rsid w:val="00303AB2"/>
    <w:rsid w:val="00303F35"/>
    <w:rsid w:val="003049C1"/>
    <w:rsid w:val="00304CB2"/>
    <w:rsid w:val="003050EE"/>
    <w:rsid w:val="003051DE"/>
    <w:rsid w:val="00305859"/>
    <w:rsid w:val="00305CE1"/>
    <w:rsid w:val="00305DE8"/>
    <w:rsid w:val="00306FE0"/>
    <w:rsid w:val="00307132"/>
    <w:rsid w:val="00307389"/>
    <w:rsid w:val="003074FB"/>
    <w:rsid w:val="0030798E"/>
    <w:rsid w:val="00307DFA"/>
    <w:rsid w:val="00307F5B"/>
    <w:rsid w:val="00310494"/>
    <w:rsid w:val="0031114B"/>
    <w:rsid w:val="0031127B"/>
    <w:rsid w:val="00311A4B"/>
    <w:rsid w:val="00311AE7"/>
    <w:rsid w:val="003124E0"/>
    <w:rsid w:val="003125AF"/>
    <w:rsid w:val="00312656"/>
    <w:rsid w:val="0031266B"/>
    <w:rsid w:val="00312A39"/>
    <w:rsid w:val="00312BD6"/>
    <w:rsid w:val="00313058"/>
    <w:rsid w:val="0031311F"/>
    <w:rsid w:val="0031327D"/>
    <w:rsid w:val="00313473"/>
    <w:rsid w:val="003134A3"/>
    <w:rsid w:val="003136E5"/>
    <w:rsid w:val="00313A2E"/>
    <w:rsid w:val="00313EDE"/>
    <w:rsid w:val="003145AD"/>
    <w:rsid w:val="003146ED"/>
    <w:rsid w:val="003147C8"/>
    <w:rsid w:val="0031481D"/>
    <w:rsid w:val="00314A4B"/>
    <w:rsid w:val="00314C23"/>
    <w:rsid w:val="00315384"/>
    <w:rsid w:val="003156E4"/>
    <w:rsid w:val="00315778"/>
    <w:rsid w:val="00315C0E"/>
    <w:rsid w:val="003161DD"/>
    <w:rsid w:val="00316462"/>
    <w:rsid w:val="0031677A"/>
    <w:rsid w:val="00316F32"/>
    <w:rsid w:val="00317215"/>
    <w:rsid w:val="00317570"/>
    <w:rsid w:val="003177CD"/>
    <w:rsid w:val="00317B50"/>
    <w:rsid w:val="00317C51"/>
    <w:rsid w:val="00317E1D"/>
    <w:rsid w:val="00320228"/>
    <w:rsid w:val="0032050E"/>
    <w:rsid w:val="0032064E"/>
    <w:rsid w:val="00320B52"/>
    <w:rsid w:val="00321458"/>
    <w:rsid w:val="0032187A"/>
    <w:rsid w:val="00322092"/>
    <w:rsid w:val="00322368"/>
    <w:rsid w:val="00322ABB"/>
    <w:rsid w:val="00322F74"/>
    <w:rsid w:val="0032301B"/>
    <w:rsid w:val="003230F4"/>
    <w:rsid w:val="003235DA"/>
    <w:rsid w:val="00323E8C"/>
    <w:rsid w:val="00323F4E"/>
    <w:rsid w:val="0032458C"/>
    <w:rsid w:val="003245F2"/>
    <w:rsid w:val="00324C0F"/>
    <w:rsid w:val="00324F57"/>
    <w:rsid w:val="003250AD"/>
    <w:rsid w:val="00325782"/>
    <w:rsid w:val="003258E5"/>
    <w:rsid w:val="00325A0C"/>
    <w:rsid w:val="00325BA3"/>
    <w:rsid w:val="00325BD9"/>
    <w:rsid w:val="00325CFF"/>
    <w:rsid w:val="003261E6"/>
    <w:rsid w:val="0032653A"/>
    <w:rsid w:val="003265D0"/>
    <w:rsid w:val="00326769"/>
    <w:rsid w:val="0032697B"/>
    <w:rsid w:val="00326F35"/>
    <w:rsid w:val="003275CD"/>
    <w:rsid w:val="00327A48"/>
    <w:rsid w:val="00327B8C"/>
    <w:rsid w:val="00327C8B"/>
    <w:rsid w:val="00327D38"/>
    <w:rsid w:val="00330689"/>
    <w:rsid w:val="003306E7"/>
    <w:rsid w:val="00330D01"/>
    <w:rsid w:val="00330ECF"/>
    <w:rsid w:val="00330F53"/>
    <w:rsid w:val="003316D1"/>
    <w:rsid w:val="00331AF4"/>
    <w:rsid w:val="00331E6D"/>
    <w:rsid w:val="0033218F"/>
    <w:rsid w:val="003328E6"/>
    <w:rsid w:val="00333044"/>
    <w:rsid w:val="003330CE"/>
    <w:rsid w:val="0033336E"/>
    <w:rsid w:val="003333CA"/>
    <w:rsid w:val="00333B3A"/>
    <w:rsid w:val="00333C21"/>
    <w:rsid w:val="00334043"/>
    <w:rsid w:val="00334191"/>
    <w:rsid w:val="003341F9"/>
    <w:rsid w:val="00334359"/>
    <w:rsid w:val="00334794"/>
    <w:rsid w:val="00334946"/>
    <w:rsid w:val="00334A60"/>
    <w:rsid w:val="00335099"/>
    <w:rsid w:val="00335386"/>
    <w:rsid w:val="003357D9"/>
    <w:rsid w:val="003359DA"/>
    <w:rsid w:val="00335A36"/>
    <w:rsid w:val="00335C38"/>
    <w:rsid w:val="00336080"/>
    <w:rsid w:val="003363D4"/>
    <w:rsid w:val="003365B5"/>
    <w:rsid w:val="00336766"/>
    <w:rsid w:val="00336C7E"/>
    <w:rsid w:val="00337112"/>
    <w:rsid w:val="003372C3"/>
    <w:rsid w:val="00337470"/>
    <w:rsid w:val="003379FE"/>
    <w:rsid w:val="00337B37"/>
    <w:rsid w:val="00340193"/>
    <w:rsid w:val="003401F8"/>
    <w:rsid w:val="00340621"/>
    <w:rsid w:val="00341238"/>
    <w:rsid w:val="00341471"/>
    <w:rsid w:val="00341920"/>
    <w:rsid w:val="00341D60"/>
    <w:rsid w:val="00341F97"/>
    <w:rsid w:val="00342136"/>
    <w:rsid w:val="003422D6"/>
    <w:rsid w:val="00342A36"/>
    <w:rsid w:val="00342BE9"/>
    <w:rsid w:val="00343438"/>
    <w:rsid w:val="00343456"/>
    <w:rsid w:val="00343A94"/>
    <w:rsid w:val="00343CA2"/>
    <w:rsid w:val="00343E27"/>
    <w:rsid w:val="00343F59"/>
    <w:rsid w:val="0034474B"/>
    <w:rsid w:val="003447AD"/>
    <w:rsid w:val="003448F6"/>
    <w:rsid w:val="003450F5"/>
    <w:rsid w:val="00345359"/>
    <w:rsid w:val="00345732"/>
    <w:rsid w:val="0034580D"/>
    <w:rsid w:val="00346654"/>
    <w:rsid w:val="003467C2"/>
    <w:rsid w:val="003467FA"/>
    <w:rsid w:val="003469CC"/>
    <w:rsid w:val="00346C7E"/>
    <w:rsid w:val="0034786B"/>
    <w:rsid w:val="00347D04"/>
    <w:rsid w:val="0035003C"/>
    <w:rsid w:val="003501B6"/>
    <w:rsid w:val="003501D4"/>
    <w:rsid w:val="00350699"/>
    <w:rsid w:val="00350A58"/>
    <w:rsid w:val="00350B86"/>
    <w:rsid w:val="00350CCF"/>
    <w:rsid w:val="00350F11"/>
    <w:rsid w:val="00351CE4"/>
    <w:rsid w:val="00352989"/>
    <w:rsid w:val="00352CBE"/>
    <w:rsid w:val="00352D74"/>
    <w:rsid w:val="00353185"/>
    <w:rsid w:val="0035318E"/>
    <w:rsid w:val="00353216"/>
    <w:rsid w:val="0035324A"/>
    <w:rsid w:val="00353D7F"/>
    <w:rsid w:val="00353ECF"/>
    <w:rsid w:val="00354025"/>
    <w:rsid w:val="00354035"/>
    <w:rsid w:val="003556CD"/>
    <w:rsid w:val="00355B94"/>
    <w:rsid w:val="0035602F"/>
    <w:rsid w:val="00356413"/>
    <w:rsid w:val="003565DD"/>
    <w:rsid w:val="00356C90"/>
    <w:rsid w:val="00356F63"/>
    <w:rsid w:val="0035762F"/>
    <w:rsid w:val="003576FA"/>
    <w:rsid w:val="00357B40"/>
    <w:rsid w:val="00360079"/>
    <w:rsid w:val="00360656"/>
    <w:rsid w:val="003606A3"/>
    <w:rsid w:val="0036070A"/>
    <w:rsid w:val="003609DA"/>
    <w:rsid w:val="00361562"/>
    <w:rsid w:val="00361982"/>
    <w:rsid w:val="00361B0F"/>
    <w:rsid w:val="00361E0D"/>
    <w:rsid w:val="00362548"/>
    <w:rsid w:val="0036270E"/>
    <w:rsid w:val="00362867"/>
    <w:rsid w:val="00362CA1"/>
    <w:rsid w:val="00362FAA"/>
    <w:rsid w:val="003632CB"/>
    <w:rsid w:val="00363544"/>
    <w:rsid w:val="0036367D"/>
    <w:rsid w:val="00363941"/>
    <w:rsid w:val="00363F99"/>
    <w:rsid w:val="00364184"/>
    <w:rsid w:val="00364491"/>
    <w:rsid w:val="003644A9"/>
    <w:rsid w:val="00364D59"/>
    <w:rsid w:val="00364E07"/>
    <w:rsid w:val="003656BB"/>
    <w:rsid w:val="003656EC"/>
    <w:rsid w:val="00365705"/>
    <w:rsid w:val="003657A0"/>
    <w:rsid w:val="00365CA6"/>
    <w:rsid w:val="00365F31"/>
    <w:rsid w:val="00366FB9"/>
    <w:rsid w:val="00367F18"/>
    <w:rsid w:val="0037013A"/>
    <w:rsid w:val="0037023F"/>
    <w:rsid w:val="00370338"/>
    <w:rsid w:val="00370414"/>
    <w:rsid w:val="00370654"/>
    <w:rsid w:val="00371A86"/>
    <w:rsid w:val="00371AFB"/>
    <w:rsid w:val="00371B77"/>
    <w:rsid w:val="00371FDC"/>
    <w:rsid w:val="003728D5"/>
    <w:rsid w:val="00372C29"/>
    <w:rsid w:val="00372F38"/>
    <w:rsid w:val="0037325E"/>
    <w:rsid w:val="003737EA"/>
    <w:rsid w:val="003738D5"/>
    <w:rsid w:val="00373CA8"/>
    <w:rsid w:val="003740E1"/>
    <w:rsid w:val="0037436B"/>
    <w:rsid w:val="003749C0"/>
    <w:rsid w:val="0037501F"/>
    <w:rsid w:val="003751FD"/>
    <w:rsid w:val="00375229"/>
    <w:rsid w:val="003753C8"/>
    <w:rsid w:val="00375B04"/>
    <w:rsid w:val="00375C69"/>
    <w:rsid w:val="00376589"/>
    <w:rsid w:val="003767BD"/>
    <w:rsid w:val="003767D6"/>
    <w:rsid w:val="00376B6D"/>
    <w:rsid w:val="00377193"/>
    <w:rsid w:val="00377563"/>
    <w:rsid w:val="00377598"/>
    <w:rsid w:val="0037766E"/>
    <w:rsid w:val="00377797"/>
    <w:rsid w:val="00377F43"/>
    <w:rsid w:val="00377FCF"/>
    <w:rsid w:val="0038007B"/>
    <w:rsid w:val="00380193"/>
    <w:rsid w:val="0038022F"/>
    <w:rsid w:val="003810F5"/>
    <w:rsid w:val="00381132"/>
    <w:rsid w:val="003818C4"/>
    <w:rsid w:val="00382116"/>
    <w:rsid w:val="00382400"/>
    <w:rsid w:val="0038294B"/>
    <w:rsid w:val="00382C34"/>
    <w:rsid w:val="00382D44"/>
    <w:rsid w:val="00382ED4"/>
    <w:rsid w:val="003838F3"/>
    <w:rsid w:val="00383BC9"/>
    <w:rsid w:val="003846C3"/>
    <w:rsid w:val="00384810"/>
    <w:rsid w:val="00384B32"/>
    <w:rsid w:val="00384B4E"/>
    <w:rsid w:val="00385207"/>
    <w:rsid w:val="00385649"/>
    <w:rsid w:val="0038573B"/>
    <w:rsid w:val="00385C6F"/>
    <w:rsid w:val="00385C8E"/>
    <w:rsid w:val="0038661A"/>
    <w:rsid w:val="00386BB0"/>
    <w:rsid w:val="00386BFC"/>
    <w:rsid w:val="00387843"/>
    <w:rsid w:val="00387C68"/>
    <w:rsid w:val="00390697"/>
    <w:rsid w:val="003908E5"/>
    <w:rsid w:val="0039098A"/>
    <w:rsid w:val="00391A6B"/>
    <w:rsid w:val="00391BF3"/>
    <w:rsid w:val="003920BD"/>
    <w:rsid w:val="0039242F"/>
    <w:rsid w:val="0039295F"/>
    <w:rsid w:val="00392BE6"/>
    <w:rsid w:val="003930DA"/>
    <w:rsid w:val="003948F5"/>
    <w:rsid w:val="00394B43"/>
    <w:rsid w:val="00394ED3"/>
    <w:rsid w:val="00395003"/>
    <w:rsid w:val="003958A5"/>
    <w:rsid w:val="00395E12"/>
    <w:rsid w:val="00396119"/>
    <w:rsid w:val="003962CB"/>
    <w:rsid w:val="0039633D"/>
    <w:rsid w:val="003972E9"/>
    <w:rsid w:val="0039739B"/>
    <w:rsid w:val="00397B83"/>
    <w:rsid w:val="00397FE4"/>
    <w:rsid w:val="003A09B1"/>
    <w:rsid w:val="003A0A4F"/>
    <w:rsid w:val="003A0AEA"/>
    <w:rsid w:val="003A19FC"/>
    <w:rsid w:val="003A1AA8"/>
    <w:rsid w:val="003A1B14"/>
    <w:rsid w:val="003A1FF1"/>
    <w:rsid w:val="003A2257"/>
    <w:rsid w:val="003A2293"/>
    <w:rsid w:val="003A2C74"/>
    <w:rsid w:val="003A2F24"/>
    <w:rsid w:val="003A2FFF"/>
    <w:rsid w:val="003A30C1"/>
    <w:rsid w:val="003A30EC"/>
    <w:rsid w:val="003A3E51"/>
    <w:rsid w:val="003A3EDC"/>
    <w:rsid w:val="003A401A"/>
    <w:rsid w:val="003A4251"/>
    <w:rsid w:val="003A4555"/>
    <w:rsid w:val="003A55E5"/>
    <w:rsid w:val="003A5644"/>
    <w:rsid w:val="003A6007"/>
    <w:rsid w:val="003A600F"/>
    <w:rsid w:val="003A658A"/>
    <w:rsid w:val="003A6875"/>
    <w:rsid w:val="003A6AEB"/>
    <w:rsid w:val="003A6D35"/>
    <w:rsid w:val="003A6ED4"/>
    <w:rsid w:val="003A79D3"/>
    <w:rsid w:val="003A7A36"/>
    <w:rsid w:val="003A7B88"/>
    <w:rsid w:val="003A7C16"/>
    <w:rsid w:val="003B00C0"/>
    <w:rsid w:val="003B01AD"/>
    <w:rsid w:val="003B0560"/>
    <w:rsid w:val="003B0594"/>
    <w:rsid w:val="003B0610"/>
    <w:rsid w:val="003B074E"/>
    <w:rsid w:val="003B0BD4"/>
    <w:rsid w:val="003B0F03"/>
    <w:rsid w:val="003B17BE"/>
    <w:rsid w:val="003B1B2A"/>
    <w:rsid w:val="003B2389"/>
    <w:rsid w:val="003B257F"/>
    <w:rsid w:val="003B3275"/>
    <w:rsid w:val="003B3367"/>
    <w:rsid w:val="003B40BE"/>
    <w:rsid w:val="003B48E7"/>
    <w:rsid w:val="003B4DE6"/>
    <w:rsid w:val="003B547B"/>
    <w:rsid w:val="003B5698"/>
    <w:rsid w:val="003B5D32"/>
    <w:rsid w:val="003B628B"/>
    <w:rsid w:val="003B6418"/>
    <w:rsid w:val="003B65A7"/>
    <w:rsid w:val="003B65D3"/>
    <w:rsid w:val="003B6C52"/>
    <w:rsid w:val="003B6DFB"/>
    <w:rsid w:val="003B6DFD"/>
    <w:rsid w:val="003B748C"/>
    <w:rsid w:val="003B74F3"/>
    <w:rsid w:val="003B774C"/>
    <w:rsid w:val="003B7841"/>
    <w:rsid w:val="003B79CF"/>
    <w:rsid w:val="003B7A79"/>
    <w:rsid w:val="003B7C78"/>
    <w:rsid w:val="003C0086"/>
    <w:rsid w:val="003C0194"/>
    <w:rsid w:val="003C04E9"/>
    <w:rsid w:val="003C0644"/>
    <w:rsid w:val="003C07EF"/>
    <w:rsid w:val="003C0CD5"/>
    <w:rsid w:val="003C0EB2"/>
    <w:rsid w:val="003C103F"/>
    <w:rsid w:val="003C10FB"/>
    <w:rsid w:val="003C1147"/>
    <w:rsid w:val="003C1476"/>
    <w:rsid w:val="003C16A3"/>
    <w:rsid w:val="003C1841"/>
    <w:rsid w:val="003C18CB"/>
    <w:rsid w:val="003C1D24"/>
    <w:rsid w:val="003C1E08"/>
    <w:rsid w:val="003C1EE3"/>
    <w:rsid w:val="003C1F3A"/>
    <w:rsid w:val="003C210F"/>
    <w:rsid w:val="003C212F"/>
    <w:rsid w:val="003C22B9"/>
    <w:rsid w:val="003C25AC"/>
    <w:rsid w:val="003C26F0"/>
    <w:rsid w:val="003C26F4"/>
    <w:rsid w:val="003C30A1"/>
    <w:rsid w:val="003C324C"/>
    <w:rsid w:val="003C3755"/>
    <w:rsid w:val="003C38DB"/>
    <w:rsid w:val="003C3D20"/>
    <w:rsid w:val="003C3DD4"/>
    <w:rsid w:val="003C3F57"/>
    <w:rsid w:val="003C426F"/>
    <w:rsid w:val="003C4981"/>
    <w:rsid w:val="003C4BB6"/>
    <w:rsid w:val="003C4BD7"/>
    <w:rsid w:val="003C4F86"/>
    <w:rsid w:val="003C509E"/>
    <w:rsid w:val="003C52DE"/>
    <w:rsid w:val="003C593B"/>
    <w:rsid w:val="003C5993"/>
    <w:rsid w:val="003C5B6C"/>
    <w:rsid w:val="003C5F34"/>
    <w:rsid w:val="003C607F"/>
    <w:rsid w:val="003C6251"/>
    <w:rsid w:val="003C62CF"/>
    <w:rsid w:val="003C6C06"/>
    <w:rsid w:val="003C6CDF"/>
    <w:rsid w:val="003C6CED"/>
    <w:rsid w:val="003C7424"/>
    <w:rsid w:val="003C7450"/>
    <w:rsid w:val="003C75BA"/>
    <w:rsid w:val="003C7727"/>
    <w:rsid w:val="003C7AD1"/>
    <w:rsid w:val="003D0168"/>
    <w:rsid w:val="003D0417"/>
    <w:rsid w:val="003D10A8"/>
    <w:rsid w:val="003D196E"/>
    <w:rsid w:val="003D1A3D"/>
    <w:rsid w:val="003D1C2F"/>
    <w:rsid w:val="003D22A6"/>
    <w:rsid w:val="003D23EC"/>
    <w:rsid w:val="003D256A"/>
    <w:rsid w:val="003D278A"/>
    <w:rsid w:val="003D29E5"/>
    <w:rsid w:val="003D2C7D"/>
    <w:rsid w:val="003D2CBA"/>
    <w:rsid w:val="003D2F69"/>
    <w:rsid w:val="003D3A3C"/>
    <w:rsid w:val="003D3B17"/>
    <w:rsid w:val="003D3B61"/>
    <w:rsid w:val="003D41EF"/>
    <w:rsid w:val="003D4833"/>
    <w:rsid w:val="003D4A67"/>
    <w:rsid w:val="003D4AA5"/>
    <w:rsid w:val="003D5507"/>
    <w:rsid w:val="003D597B"/>
    <w:rsid w:val="003D5CD7"/>
    <w:rsid w:val="003D5DC2"/>
    <w:rsid w:val="003D6489"/>
    <w:rsid w:val="003D6A7F"/>
    <w:rsid w:val="003D6CA5"/>
    <w:rsid w:val="003D6E26"/>
    <w:rsid w:val="003D746A"/>
    <w:rsid w:val="003D7956"/>
    <w:rsid w:val="003E0086"/>
    <w:rsid w:val="003E0C59"/>
    <w:rsid w:val="003E0CF6"/>
    <w:rsid w:val="003E0D10"/>
    <w:rsid w:val="003E10C8"/>
    <w:rsid w:val="003E10FA"/>
    <w:rsid w:val="003E12E3"/>
    <w:rsid w:val="003E12F6"/>
    <w:rsid w:val="003E13C1"/>
    <w:rsid w:val="003E1569"/>
    <w:rsid w:val="003E15DA"/>
    <w:rsid w:val="003E180F"/>
    <w:rsid w:val="003E1FEA"/>
    <w:rsid w:val="003E2308"/>
    <w:rsid w:val="003E246F"/>
    <w:rsid w:val="003E263A"/>
    <w:rsid w:val="003E2806"/>
    <w:rsid w:val="003E2A97"/>
    <w:rsid w:val="003E3847"/>
    <w:rsid w:val="003E395B"/>
    <w:rsid w:val="003E4065"/>
    <w:rsid w:val="003E4510"/>
    <w:rsid w:val="003E4898"/>
    <w:rsid w:val="003E4978"/>
    <w:rsid w:val="003E4BD4"/>
    <w:rsid w:val="003E4FA6"/>
    <w:rsid w:val="003E504F"/>
    <w:rsid w:val="003E5344"/>
    <w:rsid w:val="003E5991"/>
    <w:rsid w:val="003E5B95"/>
    <w:rsid w:val="003E6031"/>
    <w:rsid w:val="003E6066"/>
    <w:rsid w:val="003E62D9"/>
    <w:rsid w:val="003E678B"/>
    <w:rsid w:val="003E67F7"/>
    <w:rsid w:val="003E7119"/>
    <w:rsid w:val="003E7431"/>
    <w:rsid w:val="003E747F"/>
    <w:rsid w:val="003E7D49"/>
    <w:rsid w:val="003F02C7"/>
    <w:rsid w:val="003F03AD"/>
    <w:rsid w:val="003F03DD"/>
    <w:rsid w:val="003F03F0"/>
    <w:rsid w:val="003F043C"/>
    <w:rsid w:val="003F04DE"/>
    <w:rsid w:val="003F098F"/>
    <w:rsid w:val="003F099D"/>
    <w:rsid w:val="003F0BEA"/>
    <w:rsid w:val="003F0C42"/>
    <w:rsid w:val="003F1292"/>
    <w:rsid w:val="003F12FA"/>
    <w:rsid w:val="003F1A61"/>
    <w:rsid w:val="003F1BC1"/>
    <w:rsid w:val="003F1BD1"/>
    <w:rsid w:val="003F253F"/>
    <w:rsid w:val="003F25AC"/>
    <w:rsid w:val="003F26CE"/>
    <w:rsid w:val="003F2BBD"/>
    <w:rsid w:val="003F2D90"/>
    <w:rsid w:val="003F2EB4"/>
    <w:rsid w:val="003F2F25"/>
    <w:rsid w:val="003F331E"/>
    <w:rsid w:val="003F38ED"/>
    <w:rsid w:val="003F4426"/>
    <w:rsid w:val="003F4D70"/>
    <w:rsid w:val="003F4FCA"/>
    <w:rsid w:val="003F5463"/>
    <w:rsid w:val="003F5567"/>
    <w:rsid w:val="003F56DE"/>
    <w:rsid w:val="003F591D"/>
    <w:rsid w:val="003F59A2"/>
    <w:rsid w:val="003F59BC"/>
    <w:rsid w:val="003F61A9"/>
    <w:rsid w:val="003F61C1"/>
    <w:rsid w:val="003F6279"/>
    <w:rsid w:val="003F6A29"/>
    <w:rsid w:val="003F6AAE"/>
    <w:rsid w:val="003F6B3D"/>
    <w:rsid w:val="003F6F1A"/>
    <w:rsid w:val="003F72F1"/>
    <w:rsid w:val="003F73C9"/>
    <w:rsid w:val="003F7AC4"/>
    <w:rsid w:val="003F7CD2"/>
    <w:rsid w:val="00400185"/>
    <w:rsid w:val="004006B4"/>
    <w:rsid w:val="00400B11"/>
    <w:rsid w:val="00400C86"/>
    <w:rsid w:val="00400ED7"/>
    <w:rsid w:val="00400EF9"/>
    <w:rsid w:val="00400F0C"/>
    <w:rsid w:val="00400FFC"/>
    <w:rsid w:val="0040106B"/>
    <w:rsid w:val="004010DC"/>
    <w:rsid w:val="00401675"/>
    <w:rsid w:val="00401B7E"/>
    <w:rsid w:val="00401EE9"/>
    <w:rsid w:val="00401F0A"/>
    <w:rsid w:val="00401F21"/>
    <w:rsid w:val="00402026"/>
    <w:rsid w:val="00402104"/>
    <w:rsid w:val="00402503"/>
    <w:rsid w:val="004025D9"/>
    <w:rsid w:val="00402D38"/>
    <w:rsid w:val="00402F6A"/>
    <w:rsid w:val="004030F0"/>
    <w:rsid w:val="004031C1"/>
    <w:rsid w:val="004032D7"/>
    <w:rsid w:val="00403421"/>
    <w:rsid w:val="00403576"/>
    <w:rsid w:val="00403636"/>
    <w:rsid w:val="004038DB"/>
    <w:rsid w:val="00403B2C"/>
    <w:rsid w:val="00403E48"/>
    <w:rsid w:val="0040490F"/>
    <w:rsid w:val="00404A5F"/>
    <w:rsid w:val="00404BA3"/>
    <w:rsid w:val="00404C70"/>
    <w:rsid w:val="004050C0"/>
    <w:rsid w:val="0040557F"/>
    <w:rsid w:val="00405640"/>
    <w:rsid w:val="00405D31"/>
    <w:rsid w:val="00406071"/>
    <w:rsid w:val="004073B8"/>
    <w:rsid w:val="004077A5"/>
    <w:rsid w:val="004078A0"/>
    <w:rsid w:val="00407F0A"/>
    <w:rsid w:val="00410124"/>
    <w:rsid w:val="00410161"/>
    <w:rsid w:val="004105FB"/>
    <w:rsid w:val="00410661"/>
    <w:rsid w:val="00410860"/>
    <w:rsid w:val="00410A3C"/>
    <w:rsid w:val="00410ADF"/>
    <w:rsid w:val="00410F2B"/>
    <w:rsid w:val="00410F7D"/>
    <w:rsid w:val="004114F7"/>
    <w:rsid w:val="0041167E"/>
    <w:rsid w:val="0041170B"/>
    <w:rsid w:val="00411953"/>
    <w:rsid w:val="00411969"/>
    <w:rsid w:val="00411F9D"/>
    <w:rsid w:val="00412059"/>
    <w:rsid w:val="00412125"/>
    <w:rsid w:val="004122F4"/>
    <w:rsid w:val="0041244A"/>
    <w:rsid w:val="004126C5"/>
    <w:rsid w:val="00412D3F"/>
    <w:rsid w:val="00412DAA"/>
    <w:rsid w:val="00412F29"/>
    <w:rsid w:val="00413149"/>
    <w:rsid w:val="0041319E"/>
    <w:rsid w:val="004138FD"/>
    <w:rsid w:val="00414140"/>
    <w:rsid w:val="00414A23"/>
    <w:rsid w:val="00414DF0"/>
    <w:rsid w:val="00415B27"/>
    <w:rsid w:val="00415E1B"/>
    <w:rsid w:val="00415F65"/>
    <w:rsid w:val="00416866"/>
    <w:rsid w:val="004169D8"/>
    <w:rsid w:val="00416CA7"/>
    <w:rsid w:val="00416E2F"/>
    <w:rsid w:val="0041743B"/>
    <w:rsid w:val="004174C8"/>
    <w:rsid w:val="00417620"/>
    <w:rsid w:val="0041768A"/>
    <w:rsid w:val="00417994"/>
    <w:rsid w:val="00417B5D"/>
    <w:rsid w:val="00417C41"/>
    <w:rsid w:val="00420036"/>
    <w:rsid w:val="004204C6"/>
    <w:rsid w:val="00420707"/>
    <w:rsid w:val="00420888"/>
    <w:rsid w:val="00420A02"/>
    <w:rsid w:val="004211C0"/>
    <w:rsid w:val="004211CB"/>
    <w:rsid w:val="00421A14"/>
    <w:rsid w:val="00421DF5"/>
    <w:rsid w:val="00422427"/>
    <w:rsid w:val="00422799"/>
    <w:rsid w:val="00422830"/>
    <w:rsid w:val="00422BF1"/>
    <w:rsid w:val="00422E22"/>
    <w:rsid w:val="00422E90"/>
    <w:rsid w:val="00422F72"/>
    <w:rsid w:val="00423050"/>
    <w:rsid w:val="0042310B"/>
    <w:rsid w:val="0042320F"/>
    <w:rsid w:val="0042358D"/>
    <w:rsid w:val="004238F6"/>
    <w:rsid w:val="00424B1B"/>
    <w:rsid w:val="00424E1D"/>
    <w:rsid w:val="00425567"/>
    <w:rsid w:val="00425A11"/>
    <w:rsid w:val="00425E96"/>
    <w:rsid w:val="00426113"/>
    <w:rsid w:val="0042637E"/>
    <w:rsid w:val="0042683C"/>
    <w:rsid w:val="00426B82"/>
    <w:rsid w:val="00426C34"/>
    <w:rsid w:val="00426C76"/>
    <w:rsid w:val="00426E0C"/>
    <w:rsid w:val="0042707D"/>
    <w:rsid w:val="00427101"/>
    <w:rsid w:val="00427389"/>
    <w:rsid w:val="004275CD"/>
    <w:rsid w:val="00427872"/>
    <w:rsid w:val="00427AC3"/>
    <w:rsid w:val="0043053E"/>
    <w:rsid w:val="0043061E"/>
    <w:rsid w:val="004307CA"/>
    <w:rsid w:val="00430854"/>
    <w:rsid w:val="00430AB1"/>
    <w:rsid w:val="00431569"/>
    <w:rsid w:val="0043200B"/>
    <w:rsid w:val="0043245D"/>
    <w:rsid w:val="004325CE"/>
    <w:rsid w:val="004327BC"/>
    <w:rsid w:val="00432A3D"/>
    <w:rsid w:val="00432EB1"/>
    <w:rsid w:val="0043312A"/>
    <w:rsid w:val="00433C54"/>
    <w:rsid w:val="0043420F"/>
    <w:rsid w:val="00434456"/>
    <w:rsid w:val="004344EA"/>
    <w:rsid w:val="00434A4B"/>
    <w:rsid w:val="00434BAD"/>
    <w:rsid w:val="00434D17"/>
    <w:rsid w:val="004350D1"/>
    <w:rsid w:val="00435916"/>
    <w:rsid w:val="00435D87"/>
    <w:rsid w:val="004361C7"/>
    <w:rsid w:val="00436325"/>
    <w:rsid w:val="0043668E"/>
    <w:rsid w:val="00436A6C"/>
    <w:rsid w:val="00437691"/>
    <w:rsid w:val="004376BD"/>
    <w:rsid w:val="004377BC"/>
    <w:rsid w:val="00437CD2"/>
    <w:rsid w:val="00437CF5"/>
    <w:rsid w:val="00437DFC"/>
    <w:rsid w:val="0044009B"/>
    <w:rsid w:val="00440419"/>
    <w:rsid w:val="004408FD"/>
    <w:rsid w:val="00440D04"/>
    <w:rsid w:val="00441587"/>
    <w:rsid w:val="0044233B"/>
    <w:rsid w:val="004427AA"/>
    <w:rsid w:val="00442A7A"/>
    <w:rsid w:val="00442B23"/>
    <w:rsid w:val="00442D97"/>
    <w:rsid w:val="00442E95"/>
    <w:rsid w:val="00443BE7"/>
    <w:rsid w:val="00443EF7"/>
    <w:rsid w:val="00444229"/>
    <w:rsid w:val="0044441D"/>
    <w:rsid w:val="00444C2E"/>
    <w:rsid w:val="00445151"/>
    <w:rsid w:val="0044549A"/>
    <w:rsid w:val="00445A9B"/>
    <w:rsid w:val="00445E54"/>
    <w:rsid w:val="004461F4"/>
    <w:rsid w:val="00446404"/>
    <w:rsid w:val="0044692A"/>
    <w:rsid w:val="00446B6F"/>
    <w:rsid w:val="00446C59"/>
    <w:rsid w:val="004504F4"/>
    <w:rsid w:val="004504FC"/>
    <w:rsid w:val="0045107B"/>
    <w:rsid w:val="004516D8"/>
    <w:rsid w:val="00451E6E"/>
    <w:rsid w:val="00452466"/>
    <w:rsid w:val="0045332F"/>
    <w:rsid w:val="00453AF9"/>
    <w:rsid w:val="00454990"/>
    <w:rsid w:val="004549D7"/>
    <w:rsid w:val="00454C51"/>
    <w:rsid w:val="00454CC1"/>
    <w:rsid w:val="004552C7"/>
    <w:rsid w:val="00455370"/>
    <w:rsid w:val="004554BF"/>
    <w:rsid w:val="004554EF"/>
    <w:rsid w:val="0045554E"/>
    <w:rsid w:val="004557B9"/>
    <w:rsid w:val="00455829"/>
    <w:rsid w:val="00456426"/>
    <w:rsid w:val="00456B0F"/>
    <w:rsid w:val="0045782A"/>
    <w:rsid w:val="0045786C"/>
    <w:rsid w:val="00457C71"/>
    <w:rsid w:val="00457F48"/>
    <w:rsid w:val="00460103"/>
    <w:rsid w:val="004604B9"/>
    <w:rsid w:val="00460585"/>
    <w:rsid w:val="00460980"/>
    <w:rsid w:val="00460AFF"/>
    <w:rsid w:val="00460D2D"/>
    <w:rsid w:val="00461B63"/>
    <w:rsid w:val="0046259E"/>
    <w:rsid w:val="00462658"/>
    <w:rsid w:val="0046272C"/>
    <w:rsid w:val="00462E70"/>
    <w:rsid w:val="00462F2C"/>
    <w:rsid w:val="00462F9B"/>
    <w:rsid w:val="004632F7"/>
    <w:rsid w:val="00463728"/>
    <w:rsid w:val="00463B40"/>
    <w:rsid w:val="00464440"/>
    <w:rsid w:val="00464580"/>
    <w:rsid w:val="004645FE"/>
    <w:rsid w:val="004657A5"/>
    <w:rsid w:val="00465F52"/>
    <w:rsid w:val="00465FE5"/>
    <w:rsid w:val="00466067"/>
    <w:rsid w:val="00466708"/>
    <w:rsid w:val="00466986"/>
    <w:rsid w:val="00466A2D"/>
    <w:rsid w:val="00466ABA"/>
    <w:rsid w:val="004672E7"/>
    <w:rsid w:val="0046735E"/>
    <w:rsid w:val="004673F0"/>
    <w:rsid w:val="004675C4"/>
    <w:rsid w:val="00467875"/>
    <w:rsid w:val="0046793B"/>
    <w:rsid w:val="00467C6E"/>
    <w:rsid w:val="00467E39"/>
    <w:rsid w:val="00467F6E"/>
    <w:rsid w:val="00470269"/>
    <w:rsid w:val="004703A0"/>
    <w:rsid w:val="004703EB"/>
    <w:rsid w:val="00470A82"/>
    <w:rsid w:val="00470F1B"/>
    <w:rsid w:val="00471944"/>
    <w:rsid w:val="00471B20"/>
    <w:rsid w:val="00471B60"/>
    <w:rsid w:val="00471C30"/>
    <w:rsid w:val="00472015"/>
    <w:rsid w:val="004721DA"/>
    <w:rsid w:val="00472632"/>
    <w:rsid w:val="00472B96"/>
    <w:rsid w:val="00473028"/>
    <w:rsid w:val="004731EA"/>
    <w:rsid w:val="00473566"/>
    <w:rsid w:val="004740F0"/>
    <w:rsid w:val="00474125"/>
    <w:rsid w:val="004742FE"/>
    <w:rsid w:val="0047440E"/>
    <w:rsid w:val="004746DB"/>
    <w:rsid w:val="00474967"/>
    <w:rsid w:val="00474BBE"/>
    <w:rsid w:val="00474E42"/>
    <w:rsid w:val="004752E9"/>
    <w:rsid w:val="00475308"/>
    <w:rsid w:val="00475D8F"/>
    <w:rsid w:val="00475E6B"/>
    <w:rsid w:val="00476200"/>
    <w:rsid w:val="00476267"/>
    <w:rsid w:val="0047639B"/>
    <w:rsid w:val="00476C8D"/>
    <w:rsid w:val="00476E0F"/>
    <w:rsid w:val="00477132"/>
    <w:rsid w:val="00477CB6"/>
    <w:rsid w:val="00477D1E"/>
    <w:rsid w:val="0048002B"/>
    <w:rsid w:val="004802F5"/>
    <w:rsid w:val="004803F0"/>
    <w:rsid w:val="004805DD"/>
    <w:rsid w:val="00480622"/>
    <w:rsid w:val="00480851"/>
    <w:rsid w:val="00480A4A"/>
    <w:rsid w:val="00480B09"/>
    <w:rsid w:val="00480E4A"/>
    <w:rsid w:val="004816CB"/>
    <w:rsid w:val="004817FE"/>
    <w:rsid w:val="00481ACF"/>
    <w:rsid w:val="00481CD3"/>
    <w:rsid w:val="00481EF9"/>
    <w:rsid w:val="00481F05"/>
    <w:rsid w:val="004821F4"/>
    <w:rsid w:val="004829EE"/>
    <w:rsid w:val="00482D75"/>
    <w:rsid w:val="00482EEC"/>
    <w:rsid w:val="00483D14"/>
    <w:rsid w:val="00483D51"/>
    <w:rsid w:val="0048438C"/>
    <w:rsid w:val="00484431"/>
    <w:rsid w:val="00484752"/>
    <w:rsid w:val="00484AFD"/>
    <w:rsid w:val="00484B1B"/>
    <w:rsid w:val="00484B56"/>
    <w:rsid w:val="00484D95"/>
    <w:rsid w:val="00485212"/>
    <w:rsid w:val="00485812"/>
    <w:rsid w:val="00485EB7"/>
    <w:rsid w:val="00485ED9"/>
    <w:rsid w:val="00485EFC"/>
    <w:rsid w:val="004861D3"/>
    <w:rsid w:val="004870DF"/>
    <w:rsid w:val="004876C0"/>
    <w:rsid w:val="00487B19"/>
    <w:rsid w:val="00487F73"/>
    <w:rsid w:val="004901BA"/>
    <w:rsid w:val="00490476"/>
    <w:rsid w:val="0049054A"/>
    <w:rsid w:val="00490696"/>
    <w:rsid w:val="00490961"/>
    <w:rsid w:val="004912A5"/>
    <w:rsid w:val="00491523"/>
    <w:rsid w:val="0049187D"/>
    <w:rsid w:val="0049199A"/>
    <w:rsid w:val="004919BF"/>
    <w:rsid w:val="00491E97"/>
    <w:rsid w:val="00491ED9"/>
    <w:rsid w:val="00492701"/>
    <w:rsid w:val="00492A3D"/>
    <w:rsid w:val="00492A69"/>
    <w:rsid w:val="00492B4B"/>
    <w:rsid w:val="00492C4A"/>
    <w:rsid w:val="00492F09"/>
    <w:rsid w:val="004933D6"/>
    <w:rsid w:val="0049410A"/>
    <w:rsid w:val="004942B4"/>
    <w:rsid w:val="00494983"/>
    <w:rsid w:val="004949D0"/>
    <w:rsid w:val="00494AEC"/>
    <w:rsid w:val="004958B9"/>
    <w:rsid w:val="00495B38"/>
    <w:rsid w:val="00495BE3"/>
    <w:rsid w:val="004961F0"/>
    <w:rsid w:val="004964ED"/>
    <w:rsid w:val="00496B79"/>
    <w:rsid w:val="00496BC4"/>
    <w:rsid w:val="00497258"/>
    <w:rsid w:val="00497769"/>
    <w:rsid w:val="00497A54"/>
    <w:rsid w:val="004A01AA"/>
    <w:rsid w:val="004A0389"/>
    <w:rsid w:val="004A056E"/>
    <w:rsid w:val="004A06F3"/>
    <w:rsid w:val="004A0875"/>
    <w:rsid w:val="004A0AD2"/>
    <w:rsid w:val="004A0DDB"/>
    <w:rsid w:val="004A0E94"/>
    <w:rsid w:val="004A111C"/>
    <w:rsid w:val="004A13B1"/>
    <w:rsid w:val="004A13FC"/>
    <w:rsid w:val="004A1BFA"/>
    <w:rsid w:val="004A1DEF"/>
    <w:rsid w:val="004A24AF"/>
    <w:rsid w:val="004A24CB"/>
    <w:rsid w:val="004A2F68"/>
    <w:rsid w:val="004A30BD"/>
    <w:rsid w:val="004A3229"/>
    <w:rsid w:val="004A329F"/>
    <w:rsid w:val="004A32E2"/>
    <w:rsid w:val="004A34E0"/>
    <w:rsid w:val="004A3818"/>
    <w:rsid w:val="004A3855"/>
    <w:rsid w:val="004A3F5D"/>
    <w:rsid w:val="004A4779"/>
    <w:rsid w:val="004A4BD6"/>
    <w:rsid w:val="004A5637"/>
    <w:rsid w:val="004A5B7E"/>
    <w:rsid w:val="004A5D06"/>
    <w:rsid w:val="004A5E24"/>
    <w:rsid w:val="004A61CD"/>
    <w:rsid w:val="004A62D7"/>
    <w:rsid w:val="004A6867"/>
    <w:rsid w:val="004A6B45"/>
    <w:rsid w:val="004A70B2"/>
    <w:rsid w:val="004A7917"/>
    <w:rsid w:val="004A79F6"/>
    <w:rsid w:val="004A7AEA"/>
    <w:rsid w:val="004A7EDB"/>
    <w:rsid w:val="004B023B"/>
    <w:rsid w:val="004B03EA"/>
    <w:rsid w:val="004B0DD6"/>
    <w:rsid w:val="004B114A"/>
    <w:rsid w:val="004B141B"/>
    <w:rsid w:val="004B1CF3"/>
    <w:rsid w:val="004B23EA"/>
    <w:rsid w:val="004B24DE"/>
    <w:rsid w:val="004B2A4A"/>
    <w:rsid w:val="004B3646"/>
    <w:rsid w:val="004B3BD1"/>
    <w:rsid w:val="004B3EA2"/>
    <w:rsid w:val="004B474A"/>
    <w:rsid w:val="004B52EF"/>
    <w:rsid w:val="004B5303"/>
    <w:rsid w:val="004B5371"/>
    <w:rsid w:val="004B5774"/>
    <w:rsid w:val="004B58E2"/>
    <w:rsid w:val="004B5BFA"/>
    <w:rsid w:val="004B6566"/>
    <w:rsid w:val="004B6731"/>
    <w:rsid w:val="004B6A2E"/>
    <w:rsid w:val="004B6EE5"/>
    <w:rsid w:val="004B7B78"/>
    <w:rsid w:val="004B7B93"/>
    <w:rsid w:val="004B7E66"/>
    <w:rsid w:val="004B7E6C"/>
    <w:rsid w:val="004C0150"/>
    <w:rsid w:val="004C019C"/>
    <w:rsid w:val="004C0302"/>
    <w:rsid w:val="004C063D"/>
    <w:rsid w:val="004C10DE"/>
    <w:rsid w:val="004C1414"/>
    <w:rsid w:val="004C1463"/>
    <w:rsid w:val="004C1989"/>
    <w:rsid w:val="004C1A41"/>
    <w:rsid w:val="004C237A"/>
    <w:rsid w:val="004C2923"/>
    <w:rsid w:val="004C299C"/>
    <w:rsid w:val="004C2BB9"/>
    <w:rsid w:val="004C3284"/>
    <w:rsid w:val="004C3FD9"/>
    <w:rsid w:val="004C4135"/>
    <w:rsid w:val="004C423B"/>
    <w:rsid w:val="004C433E"/>
    <w:rsid w:val="004C512C"/>
    <w:rsid w:val="004C53F7"/>
    <w:rsid w:val="004C561F"/>
    <w:rsid w:val="004C569B"/>
    <w:rsid w:val="004C57FB"/>
    <w:rsid w:val="004C5ADA"/>
    <w:rsid w:val="004C60BE"/>
    <w:rsid w:val="004C6437"/>
    <w:rsid w:val="004C66E7"/>
    <w:rsid w:val="004C6745"/>
    <w:rsid w:val="004C6C53"/>
    <w:rsid w:val="004C6E7E"/>
    <w:rsid w:val="004D02FC"/>
    <w:rsid w:val="004D0326"/>
    <w:rsid w:val="004D0864"/>
    <w:rsid w:val="004D0DD5"/>
    <w:rsid w:val="004D0DEE"/>
    <w:rsid w:val="004D142C"/>
    <w:rsid w:val="004D1CBF"/>
    <w:rsid w:val="004D2576"/>
    <w:rsid w:val="004D27BD"/>
    <w:rsid w:val="004D2F13"/>
    <w:rsid w:val="004D30C9"/>
    <w:rsid w:val="004D3235"/>
    <w:rsid w:val="004D3320"/>
    <w:rsid w:val="004D33A0"/>
    <w:rsid w:val="004D34E0"/>
    <w:rsid w:val="004D3686"/>
    <w:rsid w:val="004D3BB0"/>
    <w:rsid w:val="004D3E4B"/>
    <w:rsid w:val="004D421F"/>
    <w:rsid w:val="004D439F"/>
    <w:rsid w:val="004D45BB"/>
    <w:rsid w:val="004D4B67"/>
    <w:rsid w:val="004D511C"/>
    <w:rsid w:val="004D5F1F"/>
    <w:rsid w:val="004D61C1"/>
    <w:rsid w:val="004D679C"/>
    <w:rsid w:val="004D6AA5"/>
    <w:rsid w:val="004D6B74"/>
    <w:rsid w:val="004D6F38"/>
    <w:rsid w:val="004D7577"/>
    <w:rsid w:val="004D773D"/>
    <w:rsid w:val="004D7787"/>
    <w:rsid w:val="004D797D"/>
    <w:rsid w:val="004D7EA5"/>
    <w:rsid w:val="004E00E1"/>
    <w:rsid w:val="004E0307"/>
    <w:rsid w:val="004E0FF3"/>
    <w:rsid w:val="004E1CE5"/>
    <w:rsid w:val="004E1E60"/>
    <w:rsid w:val="004E2014"/>
    <w:rsid w:val="004E25A5"/>
    <w:rsid w:val="004E2AE6"/>
    <w:rsid w:val="004E2DC3"/>
    <w:rsid w:val="004E2F06"/>
    <w:rsid w:val="004E2F25"/>
    <w:rsid w:val="004E30A2"/>
    <w:rsid w:val="004E30D6"/>
    <w:rsid w:val="004E398E"/>
    <w:rsid w:val="004E3CBD"/>
    <w:rsid w:val="004E4366"/>
    <w:rsid w:val="004E49FB"/>
    <w:rsid w:val="004E4C15"/>
    <w:rsid w:val="004E5246"/>
    <w:rsid w:val="004E6262"/>
    <w:rsid w:val="004E71F1"/>
    <w:rsid w:val="004E75BA"/>
    <w:rsid w:val="004E7972"/>
    <w:rsid w:val="004E7BC9"/>
    <w:rsid w:val="004E7F2A"/>
    <w:rsid w:val="004F00C6"/>
    <w:rsid w:val="004F0103"/>
    <w:rsid w:val="004F02CD"/>
    <w:rsid w:val="004F042D"/>
    <w:rsid w:val="004F0BC3"/>
    <w:rsid w:val="004F0F89"/>
    <w:rsid w:val="004F0F90"/>
    <w:rsid w:val="004F117F"/>
    <w:rsid w:val="004F23E6"/>
    <w:rsid w:val="004F2738"/>
    <w:rsid w:val="004F463A"/>
    <w:rsid w:val="004F48D5"/>
    <w:rsid w:val="004F502C"/>
    <w:rsid w:val="004F506B"/>
    <w:rsid w:val="004F5338"/>
    <w:rsid w:val="004F5A35"/>
    <w:rsid w:val="004F5CF9"/>
    <w:rsid w:val="004F5FCB"/>
    <w:rsid w:val="004F6877"/>
    <w:rsid w:val="004F6F1F"/>
    <w:rsid w:val="004F75C2"/>
    <w:rsid w:val="005000E0"/>
    <w:rsid w:val="005001B9"/>
    <w:rsid w:val="00500371"/>
    <w:rsid w:val="0050040C"/>
    <w:rsid w:val="0050042C"/>
    <w:rsid w:val="005009BB"/>
    <w:rsid w:val="005014A2"/>
    <w:rsid w:val="0050187B"/>
    <w:rsid w:val="00502A7D"/>
    <w:rsid w:val="00502B07"/>
    <w:rsid w:val="00502D58"/>
    <w:rsid w:val="00502E4E"/>
    <w:rsid w:val="00503228"/>
    <w:rsid w:val="00503516"/>
    <w:rsid w:val="00503627"/>
    <w:rsid w:val="005037FC"/>
    <w:rsid w:val="0050390E"/>
    <w:rsid w:val="00503CD5"/>
    <w:rsid w:val="0050458C"/>
    <w:rsid w:val="00504988"/>
    <w:rsid w:val="00505AC8"/>
    <w:rsid w:val="00505E92"/>
    <w:rsid w:val="00505FDD"/>
    <w:rsid w:val="00506497"/>
    <w:rsid w:val="005064B3"/>
    <w:rsid w:val="005066BA"/>
    <w:rsid w:val="00506799"/>
    <w:rsid w:val="00506896"/>
    <w:rsid w:val="005069B9"/>
    <w:rsid w:val="00506BE2"/>
    <w:rsid w:val="00506FD5"/>
    <w:rsid w:val="00507392"/>
    <w:rsid w:val="00507CFC"/>
    <w:rsid w:val="00507EEA"/>
    <w:rsid w:val="00510192"/>
    <w:rsid w:val="0051044F"/>
    <w:rsid w:val="00510475"/>
    <w:rsid w:val="0051052C"/>
    <w:rsid w:val="00510537"/>
    <w:rsid w:val="00510C69"/>
    <w:rsid w:val="00511266"/>
    <w:rsid w:val="005112D5"/>
    <w:rsid w:val="005116F3"/>
    <w:rsid w:val="0051178E"/>
    <w:rsid w:val="00511DE4"/>
    <w:rsid w:val="00512F59"/>
    <w:rsid w:val="00513303"/>
    <w:rsid w:val="00513B3B"/>
    <w:rsid w:val="00514D6C"/>
    <w:rsid w:val="00514F9D"/>
    <w:rsid w:val="00514FC6"/>
    <w:rsid w:val="0051536B"/>
    <w:rsid w:val="00515470"/>
    <w:rsid w:val="00515987"/>
    <w:rsid w:val="005159EA"/>
    <w:rsid w:val="00515EA0"/>
    <w:rsid w:val="005163A5"/>
    <w:rsid w:val="0051674E"/>
    <w:rsid w:val="005170D8"/>
    <w:rsid w:val="0051735F"/>
    <w:rsid w:val="00517677"/>
    <w:rsid w:val="005176EF"/>
    <w:rsid w:val="00517805"/>
    <w:rsid w:val="0052018E"/>
    <w:rsid w:val="005201FF"/>
    <w:rsid w:val="00520370"/>
    <w:rsid w:val="00520C97"/>
    <w:rsid w:val="00521248"/>
    <w:rsid w:val="00521536"/>
    <w:rsid w:val="005215E8"/>
    <w:rsid w:val="00521E87"/>
    <w:rsid w:val="00522449"/>
    <w:rsid w:val="005230DE"/>
    <w:rsid w:val="00523117"/>
    <w:rsid w:val="00523563"/>
    <w:rsid w:val="0052367A"/>
    <w:rsid w:val="00523893"/>
    <w:rsid w:val="00523B3D"/>
    <w:rsid w:val="0052412C"/>
    <w:rsid w:val="00524150"/>
    <w:rsid w:val="005241A5"/>
    <w:rsid w:val="00524229"/>
    <w:rsid w:val="00524A29"/>
    <w:rsid w:val="00525214"/>
    <w:rsid w:val="00525D2A"/>
    <w:rsid w:val="0052642E"/>
    <w:rsid w:val="00527299"/>
    <w:rsid w:val="00527304"/>
    <w:rsid w:val="005273C9"/>
    <w:rsid w:val="005278D1"/>
    <w:rsid w:val="00527A18"/>
    <w:rsid w:val="00527D65"/>
    <w:rsid w:val="005302EB"/>
    <w:rsid w:val="00530521"/>
    <w:rsid w:val="00530C4E"/>
    <w:rsid w:val="0053153F"/>
    <w:rsid w:val="0053194C"/>
    <w:rsid w:val="00531CDB"/>
    <w:rsid w:val="00531D0D"/>
    <w:rsid w:val="00531E6C"/>
    <w:rsid w:val="00531FBD"/>
    <w:rsid w:val="005323FD"/>
    <w:rsid w:val="00532790"/>
    <w:rsid w:val="00532B9C"/>
    <w:rsid w:val="005330E4"/>
    <w:rsid w:val="005332CD"/>
    <w:rsid w:val="00533A59"/>
    <w:rsid w:val="00533D7A"/>
    <w:rsid w:val="00534043"/>
    <w:rsid w:val="0053472F"/>
    <w:rsid w:val="00534D05"/>
    <w:rsid w:val="00535097"/>
    <w:rsid w:val="0053547C"/>
    <w:rsid w:val="005357B9"/>
    <w:rsid w:val="005358C0"/>
    <w:rsid w:val="00535936"/>
    <w:rsid w:val="00535E5E"/>
    <w:rsid w:val="00535FF5"/>
    <w:rsid w:val="00536687"/>
    <w:rsid w:val="00536856"/>
    <w:rsid w:val="005369D4"/>
    <w:rsid w:val="005377B5"/>
    <w:rsid w:val="00537BCB"/>
    <w:rsid w:val="00537F50"/>
    <w:rsid w:val="00537FBA"/>
    <w:rsid w:val="0054014D"/>
    <w:rsid w:val="00540274"/>
    <w:rsid w:val="00540A58"/>
    <w:rsid w:val="00540A80"/>
    <w:rsid w:val="00540B60"/>
    <w:rsid w:val="00540D09"/>
    <w:rsid w:val="00540F06"/>
    <w:rsid w:val="00540F2C"/>
    <w:rsid w:val="005410A6"/>
    <w:rsid w:val="0054158F"/>
    <w:rsid w:val="00541FD9"/>
    <w:rsid w:val="00542491"/>
    <w:rsid w:val="00542536"/>
    <w:rsid w:val="005429CB"/>
    <w:rsid w:val="00542C0D"/>
    <w:rsid w:val="0054302B"/>
    <w:rsid w:val="00543966"/>
    <w:rsid w:val="005439D0"/>
    <w:rsid w:val="00544A04"/>
    <w:rsid w:val="00544F84"/>
    <w:rsid w:val="005456B6"/>
    <w:rsid w:val="00546087"/>
    <w:rsid w:val="00546461"/>
    <w:rsid w:val="00546E3C"/>
    <w:rsid w:val="00547282"/>
    <w:rsid w:val="005475EB"/>
    <w:rsid w:val="0054791C"/>
    <w:rsid w:val="00547B4B"/>
    <w:rsid w:val="00547C8D"/>
    <w:rsid w:val="0055018E"/>
    <w:rsid w:val="0055083D"/>
    <w:rsid w:val="00550955"/>
    <w:rsid w:val="00550BA7"/>
    <w:rsid w:val="00550C37"/>
    <w:rsid w:val="00550CEE"/>
    <w:rsid w:val="00550F1B"/>
    <w:rsid w:val="0055109D"/>
    <w:rsid w:val="0055174E"/>
    <w:rsid w:val="0055184B"/>
    <w:rsid w:val="00551854"/>
    <w:rsid w:val="005519C9"/>
    <w:rsid w:val="00551C1C"/>
    <w:rsid w:val="00552229"/>
    <w:rsid w:val="0055249A"/>
    <w:rsid w:val="00552816"/>
    <w:rsid w:val="005538DA"/>
    <w:rsid w:val="0055390C"/>
    <w:rsid w:val="0055391B"/>
    <w:rsid w:val="00553BD8"/>
    <w:rsid w:val="00553E71"/>
    <w:rsid w:val="00554113"/>
    <w:rsid w:val="00554176"/>
    <w:rsid w:val="00554A18"/>
    <w:rsid w:val="00554A77"/>
    <w:rsid w:val="005550C5"/>
    <w:rsid w:val="005551F0"/>
    <w:rsid w:val="005553C3"/>
    <w:rsid w:val="0055593E"/>
    <w:rsid w:val="005566B2"/>
    <w:rsid w:val="005567F5"/>
    <w:rsid w:val="00556C46"/>
    <w:rsid w:val="0055719C"/>
    <w:rsid w:val="005609C8"/>
    <w:rsid w:val="00560ACD"/>
    <w:rsid w:val="00560BAC"/>
    <w:rsid w:val="00560BE7"/>
    <w:rsid w:val="00560CAF"/>
    <w:rsid w:val="00560F80"/>
    <w:rsid w:val="00560FC4"/>
    <w:rsid w:val="00561046"/>
    <w:rsid w:val="00561084"/>
    <w:rsid w:val="0056151E"/>
    <w:rsid w:val="0056155E"/>
    <w:rsid w:val="00561A49"/>
    <w:rsid w:val="00561C58"/>
    <w:rsid w:val="0056201C"/>
    <w:rsid w:val="00562299"/>
    <w:rsid w:val="00562E4D"/>
    <w:rsid w:val="00562EFB"/>
    <w:rsid w:val="0056316D"/>
    <w:rsid w:val="00563D6E"/>
    <w:rsid w:val="00563F59"/>
    <w:rsid w:val="0056429E"/>
    <w:rsid w:val="0056448A"/>
    <w:rsid w:val="00564BD1"/>
    <w:rsid w:val="005650D2"/>
    <w:rsid w:val="00565954"/>
    <w:rsid w:val="00565DB0"/>
    <w:rsid w:val="005664E2"/>
    <w:rsid w:val="00566CBB"/>
    <w:rsid w:val="005675A3"/>
    <w:rsid w:val="00567616"/>
    <w:rsid w:val="00567935"/>
    <w:rsid w:val="00567D61"/>
    <w:rsid w:val="00567FF8"/>
    <w:rsid w:val="00570666"/>
    <w:rsid w:val="00570890"/>
    <w:rsid w:val="00570A0A"/>
    <w:rsid w:val="005716DB"/>
    <w:rsid w:val="00571B62"/>
    <w:rsid w:val="005729A9"/>
    <w:rsid w:val="0057336F"/>
    <w:rsid w:val="00573752"/>
    <w:rsid w:val="00573755"/>
    <w:rsid w:val="00573AAB"/>
    <w:rsid w:val="00573AEA"/>
    <w:rsid w:val="00574173"/>
    <w:rsid w:val="005742D6"/>
    <w:rsid w:val="005747A8"/>
    <w:rsid w:val="005750DC"/>
    <w:rsid w:val="0057519F"/>
    <w:rsid w:val="005751C3"/>
    <w:rsid w:val="00575425"/>
    <w:rsid w:val="005765B2"/>
    <w:rsid w:val="00576E1A"/>
    <w:rsid w:val="00577672"/>
    <w:rsid w:val="00580328"/>
    <w:rsid w:val="00580463"/>
    <w:rsid w:val="005807E8"/>
    <w:rsid w:val="00580FE7"/>
    <w:rsid w:val="005810DC"/>
    <w:rsid w:val="00581CC6"/>
    <w:rsid w:val="00581D52"/>
    <w:rsid w:val="00581F3F"/>
    <w:rsid w:val="00582980"/>
    <w:rsid w:val="00582AA6"/>
    <w:rsid w:val="00582CA6"/>
    <w:rsid w:val="00582E29"/>
    <w:rsid w:val="00583174"/>
    <w:rsid w:val="005831DE"/>
    <w:rsid w:val="00583403"/>
    <w:rsid w:val="00583417"/>
    <w:rsid w:val="0058351F"/>
    <w:rsid w:val="00583D33"/>
    <w:rsid w:val="00583D38"/>
    <w:rsid w:val="00584145"/>
    <w:rsid w:val="005846FD"/>
    <w:rsid w:val="005848B4"/>
    <w:rsid w:val="00584B29"/>
    <w:rsid w:val="00584C4D"/>
    <w:rsid w:val="005850B4"/>
    <w:rsid w:val="00585262"/>
    <w:rsid w:val="00585812"/>
    <w:rsid w:val="005859B7"/>
    <w:rsid w:val="005869BD"/>
    <w:rsid w:val="00586C80"/>
    <w:rsid w:val="00586CA9"/>
    <w:rsid w:val="00586D9F"/>
    <w:rsid w:val="00586E75"/>
    <w:rsid w:val="005875FB"/>
    <w:rsid w:val="00587773"/>
    <w:rsid w:val="00587F11"/>
    <w:rsid w:val="005903D5"/>
    <w:rsid w:val="00590C2F"/>
    <w:rsid w:val="00590C74"/>
    <w:rsid w:val="005915E5"/>
    <w:rsid w:val="00592523"/>
    <w:rsid w:val="00593088"/>
    <w:rsid w:val="00593750"/>
    <w:rsid w:val="0059434E"/>
    <w:rsid w:val="00594612"/>
    <w:rsid w:val="00594C07"/>
    <w:rsid w:val="00595589"/>
    <w:rsid w:val="00595AF6"/>
    <w:rsid w:val="00595B0A"/>
    <w:rsid w:val="00595BFA"/>
    <w:rsid w:val="005963C3"/>
    <w:rsid w:val="00596444"/>
    <w:rsid w:val="00596689"/>
    <w:rsid w:val="005968FC"/>
    <w:rsid w:val="00596ACB"/>
    <w:rsid w:val="00596CE5"/>
    <w:rsid w:val="00596DCC"/>
    <w:rsid w:val="00596E63"/>
    <w:rsid w:val="00596ED9"/>
    <w:rsid w:val="00597399"/>
    <w:rsid w:val="00597B5D"/>
    <w:rsid w:val="005A024F"/>
    <w:rsid w:val="005A0315"/>
    <w:rsid w:val="005A07FE"/>
    <w:rsid w:val="005A0C93"/>
    <w:rsid w:val="005A0DF3"/>
    <w:rsid w:val="005A0E39"/>
    <w:rsid w:val="005A1797"/>
    <w:rsid w:val="005A1A24"/>
    <w:rsid w:val="005A1DA7"/>
    <w:rsid w:val="005A2385"/>
    <w:rsid w:val="005A26BB"/>
    <w:rsid w:val="005A2D13"/>
    <w:rsid w:val="005A2F79"/>
    <w:rsid w:val="005A300A"/>
    <w:rsid w:val="005A32D3"/>
    <w:rsid w:val="005A3317"/>
    <w:rsid w:val="005A35BE"/>
    <w:rsid w:val="005A3A48"/>
    <w:rsid w:val="005A3DAD"/>
    <w:rsid w:val="005A4575"/>
    <w:rsid w:val="005A46D8"/>
    <w:rsid w:val="005A47FD"/>
    <w:rsid w:val="005A4CD4"/>
    <w:rsid w:val="005A5F80"/>
    <w:rsid w:val="005A62D2"/>
    <w:rsid w:val="005A6882"/>
    <w:rsid w:val="005A6985"/>
    <w:rsid w:val="005A6C6B"/>
    <w:rsid w:val="005A6FD1"/>
    <w:rsid w:val="005A7587"/>
    <w:rsid w:val="005A7762"/>
    <w:rsid w:val="005B0238"/>
    <w:rsid w:val="005B07DA"/>
    <w:rsid w:val="005B0891"/>
    <w:rsid w:val="005B0901"/>
    <w:rsid w:val="005B113E"/>
    <w:rsid w:val="005B1527"/>
    <w:rsid w:val="005B152D"/>
    <w:rsid w:val="005B1695"/>
    <w:rsid w:val="005B16CD"/>
    <w:rsid w:val="005B1AA5"/>
    <w:rsid w:val="005B2112"/>
    <w:rsid w:val="005B2E83"/>
    <w:rsid w:val="005B383C"/>
    <w:rsid w:val="005B40CC"/>
    <w:rsid w:val="005B4527"/>
    <w:rsid w:val="005B45B6"/>
    <w:rsid w:val="005B46DB"/>
    <w:rsid w:val="005B4942"/>
    <w:rsid w:val="005B53F2"/>
    <w:rsid w:val="005B593E"/>
    <w:rsid w:val="005B5A0A"/>
    <w:rsid w:val="005B634C"/>
    <w:rsid w:val="005B69CF"/>
    <w:rsid w:val="005B6A3B"/>
    <w:rsid w:val="005B6A8F"/>
    <w:rsid w:val="005B6C40"/>
    <w:rsid w:val="005B74E8"/>
    <w:rsid w:val="005B7CD2"/>
    <w:rsid w:val="005B7F76"/>
    <w:rsid w:val="005C04B5"/>
    <w:rsid w:val="005C0AB5"/>
    <w:rsid w:val="005C0ABD"/>
    <w:rsid w:val="005C15D6"/>
    <w:rsid w:val="005C1646"/>
    <w:rsid w:val="005C174E"/>
    <w:rsid w:val="005C1ED0"/>
    <w:rsid w:val="005C2128"/>
    <w:rsid w:val="005C21C1"/>
    <w:rsid w:val="005C2314"/>
    <w:rsid w:val="005C2A0F"/>
    <w:rsid w:val="005C2F13"/>
    <w:rsid w:val="005C37F9"/>
    <w:rsid w:val="005C4431"/>
    <w:rsid w:val="005C44F6"/>
    <w:rsid w:val="005C476A"/>
    <w:rsid w:val="005C4C13"/>
    <w:rsid w:val="005C4ED8"/>
    <w:rsid w:val="005C5201"/>
    <w:rsid w:val="005C528C"/>
    <w:rsid w:val="005C57E2"/>
    <w:rsid w:val="005C57E3"/>
    <w:rsid w:val="005C5F6B"/>
    <w:rsid w:val="005C5FF3"/>
    <w:rsid w:val="005C62F3"/>
    <w:rsid w:val="005C6320"/>
    <w:rsid w:val="005C72F0"/>
    <w:rsid w:val="005C7338"/>
    <w:rsid w:val="005C77D6"/>
    <w:rsid w:val="005C7E1B"/>
    <w:rsid w:val="005C7EB1"/>
    <w:rsid w:val="005D0035"/>
    <w:rsid w:val="005D02A2"/>
    <w:rsid w:val="005D11A0"/>
    <w:rsid w:val="005D161C"/>
    <w:rsid w:val="005D1C65"/>
    <w:rsid w:val="005D1DC1"/>
    <w:rsid w:val="005D1EAC"/>
    <w:rsid w:val="005D25E7"/>
    <w:rsid w:val="005D2CB4"/>
    <w:rsid w:val="005D329E"/>
    <w:rsid w:val="005D347E"/>
    <w:rsid w:val="005D34C0"/>
    <w:rsid w:val="005D3FFC"/>
    <w:rsid w:val="005D4274"/>
    <w:rsid w:val="005D430F"/>
    <w:rsid w:val="005D4398"/>
    <w:rsid w:val="005D4410"/>
    <w:rsid w:val="005D47BC"/>
    <w:rsid w:val="005D4FDC"/>
    <w:rsid w:val="005D586A"/>
    <w:rsid w:val="005D5C10"/>
    <w:rsid w:val="005D5F8B"/>
    <w:rsid w:val="005D68C3"/>
    <w:rsid w:val="005D699B"/>
    <w:rsid w:val="005D730A"/>
    <w:rsid w:val="005D730D"/>
    <w:rsid w:val="005D7486"/>
    <w:rsid w:val="005D7668"/>
    <w:rsid w:val="005D76CA"/>
    <w:rsid w:val="005D77AA"/>
    <w:rsid w:val="005D7F50"/>
    <w:rsid w:val="005E0403"/>
    <w:rsid w:val="005E04E9"/>
    <w:rsid w:val="005E05E2"/>
    <w:rsid w:val="005E0DF9"/>
    <w:rsid w:val="005E187F"/>
    <w:rsid w:val="005E19AB"/>
    <w:rsid w:val="005E1B4C"/>
    <w:rsid w:val="005E1C20"/>
    <w:rsid w:val="005E1D5E"/>
    <w:rsid w:val="005E2317"/>
    <w:rsid w:val="005E2B78"/>
    <w:rsid w:val="005E2F78"/>
    <w:rsid w:val="005E324F"/>
    <w:rsid w:val="005E369B"/>
    <w:rsid w:val="005E3F8F"/>
    <w:rsid w:val="005E416F"/>
    <w:rsid w:val="005E436A"/>
    <w:rsid w:val="005E45A5"/>
    <w:rsid w:val="005E4668"/>
    <w:rsid w:val="005E4AAC"/>
    <w:rsid w:val="005E4FBE"/>
    <w:rsid w:val="005E551D"/>
    <w:rsid w:val="005E564C"/>
    <w:rsid w:val="005E57DF"/>
    <w:rsid w:val="005E6413"/>
    <w:rsid w:val="005E6980"/>
    <w:rsid w:val="005E6BFA"/>
    <w:rsid w:val="005E70E4"/>
    <w:rsid w:val="005E73D6"/>
    <w:rsid w:val="005E7423"/>
    <w:rsid w:val="005E7445"/>
    <w:rsid w:val="005E7D52"/>
    <w:rsid w:val="005F0A7E"/>
    <w:rsid w:val="005F104C"/>
    <w:rsid w:val="005F127D"/>
    <w:rsid w:val="005F1DDF"/>
    <w:rsid w:val="005F1F5C"/>
    <w:rsid w:val="005F1FCF"/>
    <w:rsid w:val="005F2125"/>
    <w:rsid w:val="005F2589"/>
    <w:rsid w:val="005F27F7"/>
    <w:rsid w:val="005F2D3B"/>
    <w:rsid w:val="005F2F61"/>
    <w:rsid w:val="005F3AEB"/>
    <w:rsid w:val="005F41D1"/>
    <w:rsid w:val="005F420C"/>
    <w:rsid w:val="005F4D93"/>
    <w:rsid w:val="005F50EE"/>
    <w:rsid w:val="005F5475"/>
    <w:rsid w:val="005F58B7"/>
    <w:rsid w:val="005F5F9D"/>
    <w:rsid w:val="005F63D6"/>
    <w:rsid w:val="005F667D"/>
    <w:rsid w:val="005F689B"/>
    <w:rsid w:val="005F6978"/>
    <w:rsid w:val="005F6CEA"/>
    <w:rsid w:val="005F7041"/>
    <w:rsid w:val="005F7667"/>
    <w:rsid w:val="005F7CDE"/>
    <w:rsid w:val="006001B9"/>
    <w:rsid w:val="006008F6"/>
    <w:rsid w:val="00600DA5"/>
    <w:rsid w:val="00600DE6"/>
    <w:rsid w:val="00600E95"/>
    <w:rsid w:val="0060139A"/>
    <w:rsid w:val="0060151B"/>
    <w:rsid w:val="006018D3"/>
    <w:rsid w:val="00601E4D"/>
    <w:rsid w:val="006027F8"/>
    <w:rsid w:val="0060290E"/>
    <w:rsid w:val="00602B7C"/>
    <w:rsid w:val="00602F44"/>
    <w:rsid w:val="00603918"/>
    <w:rsid w:val="00603CC3"/>
    <w:rsid w:val="00604004"/>
    <w:rsid w:val="00604C7B"/>
    <w:rsid w:val="00604C83"/>
    <w:rsid w:val="00604DDE"/>
    <w:rsid w:val="006058A3"/>
    <w:rsid w:val="00605A1B"/>
    <w:rsid w:val="00605C3D"/>
    <w:rsid w:val="00605DB0"/>
    <w:rsid w:val="0060619D"/>
    <w:rsid w:val="00606652"/>
    <w:rsid w:val="00606BC7"/>
    <w:rsid w:val="00607260"/>
    <w:rsid w:val="0060785C"/>
    <w:rsid w:val="00607B7F"/>
    <w:rsid w:val="00607C86"/>
    <w:rsid w:val="00607EED"/>
    <w:rsid w:val="00607F2D"/>
    <w:rsid w:val="0061020E"/>
    <w:rsid w:val="006109B1"/>
    <w:rsid w:val="00611512"/>
    <w:rsid w:val="006116EA"/>
    <w:rsid w:val="00611A65"/>
    <w:rsid w:val="00612116"/>
    <w:rsid w:val="0061226A"/>
    <w:rsid w:val="006124EF"/>
    <w:rsid w:val="0061302D"/>
    <w:rsid w:val="00613310"/>
    <w:rsid w:val="006134F7"/>
    <w:rsid w:val="006145F2"/>
    <w:rsid w:val="00614799"/>
    <w:rsid w:val="00614819"/>
    <w:rsid w:val="00614BDF"/>
    <w:rsid w:val="00614CF1"/>
    <w:rsid w:val="0061521D"/>
    <w:rsid w:val="0061538F"/>
    <w:rsid w:val="00615731"/>
    <w:rsid w:val="00615B57"/>
    <w:rsid w:val="0061608A"/>
    <w:rsid w:val="00616D01"/>
    <w:rsid w:val="0061754C"/>
    <w:rsid w:val="006177D2"/>
    <w:rsid w:val="00617C82"/>
    <w:rsid w:val="00617E19"/>
    <w:rsid w:val="00617EEA"/>
    <w:rsid w:val="00620595"/>
    <w:rsid w:val="00620892"/>
    <w:rsid w:val="00620B75"/>
    <w:rsid w:val="006212E4"/>
    <w:rsid w:val="00621F7B"/>
    <w:rsid w:val="00622C24"/>
    <w:rsid w:val="00622EE1"/>
    <w:rsid w:val="006230E5"/>
    <w:rsid w:val="00623221"/>
    <w:rsid w:val="00623F18"/>
    <w:rsid w:val="00624C36"/>
    <w:rsid w:val="00624C76"/>
    <w:rsid w:val="00625184"/>
    <w:rsid w:val="0062580F"/>
    <w:rsid w:val="0062588D"/>
    <w:rsid w:val="00625C6F"/>
    <w:rsid w:val="00625CC5"/>
    <w:rsid w:val="00625FC9"/>
    <w:rsid w:val="00626199"/>
    <w:rsid w:val="006262AA"/>
    <w:rsid w:val="00626477"/>
    <w:rsid w:val="0062670F"/>
    <w:rsid w:val="00626A06"/>
    <w:rsid w:val="00626B11"/>
    <w:rsid w:val="00626BE2"/>
    <w:rsid w:val="00626C0F"/>
    <w:rsid w:val="00627874"/>
    <w:rsid w:val="006309BE"/>
    <w:rsid w:val="00630F04"/>
    <w:rsid w:val="00630F7C"/>
    <w:rsid w:val="0063126D"/>
    <w:rsid w:val="0063258F"/>
    <w:rsid w:val="006328E8"/>
    <w:rsid w:val="00632F9A"/>
    <w:rsid w:val="00633208"/>
    <w:rsid w:val="00633C08"/>
    <w:rsid w:val="00633C38"/>
    <w:rsid w:val="00633F2B"/>
    <w:rsid w:val="0063457A"/>
    <w:rsid w:val="00634C3B"/>
    <w:rsid w:val="0063546E"/>
    <w:rsid w:val="00635E38"/>
    <w:rsid w:val="00636175"/>
    <w:rsid w:val="00636179"/>
    <w:rsid w:val="006364AF"/>
    <w:rsid w:val="006364E8"/>
    <w:rsid w:val="00636639"/>
    <w:rsid w:val="0063686E"/>
    <w:rsid w:val="00636D18"/>
    <w:rsid w:val="00637801"/>
    <w:rsid w:val="00637A5D"/>
    <w:rsid w:val="00637BF8"/>
    <w:rsid w:val="00637E14"/>
    <w:rsid w:val="0064020D"/>
    <w:rsid w:val="0064072B"/>
    <w:rsid w:val="00640933"/>
    <w:rsid w:val="00640A66"/>
    <w:rsid w:val="00641449"/>
    <w:rsid w:val="006418E6"/>
    <w:rsid w:val="00641BC2"/>
    <w:rsid w:val="00641C72"/>
    <w:rsid w:val="00642031"/>
    <w:rsid w:val="00642306"/>
    <w:rsid w:val="006423A8"/>
    <w:rsid w:val="006427AD"/>
    <w:rsid w:val="0064330F"/>
    <w:rsid w:val="00643675"/>
    <w:rsid w:val="00643E63"/>
    <w:rsid w:val="00643EED"/>
    <w:rsid w:val="00643F20"/>
    <w:rsid w:val="006440FD"/>
    <w:rsid w:val="006441CF"/>
    <w:rsid w:val="006441D4"/>
    <w:rsid w:val="00644755"/>
    <w:rsid w:val="006455A1"/>
    <w:rsid w:val="00645A35"/>
    <w:rsid w:val="00646B10"/>
    <w:rsid w:val="00646CBB"/>
    <w:rsid w:val="006470B8"/>
    <w:rsid w:val="00650103"/>
    <w:rsid w:val="006501C5"/>
    <w:rsid w:val="00650358"/>
    <w:rsid w:val="00650540"/>
    <w:rsid w:val="00650592"/>
    <w:rsid w:val="00650A26"/>
    <w:rsid w:val="00650E45"/>
    <w:rsid w:val="006515BC"/>
    <w:rsid w:val="00651658"/>
    <w:rsid w:val="00651934"/>
    <w:rsid w:val="00651F18"/>
    <w:rsid w:val="00651FA4"/>
    <w:rsid w:val="0065212C"/>
    <w:rsid w:val="00652219"/>
    <w:rsid w:val="00652533"/>
    <w:rsid w:val="00652897"/>
    <w:rsid w:val="006530C8"/>
    <w:rsid w:val="00653742"/>
    <w:rsid w:val="00653B7A"/>
    <w:rsid w:val="00654056"/>
    <w:rsid w:val="006541D5"/>
    <w:rsid w:val="00654349"/>
    <w:rsid w:val="006547D7"/>
    <w:rsid w:val="006548AB"/>
    <w:rsid w:val="00654C83"/>
    <w:rsid w:val="00655114"/>
    <w:rsid w:val="00655164"/>
    <w:rsid w:val="006551CC"/>
    <w:rsid w:val="006553B9"/>
    <w:rsid w:val="0065546A"/>
    <w:rsid w:val="00655CA1"/>
    <w:rsid w:val="006561ED"/>
    <w:rsid w:val="00656455"/>
    <w:rsid w:val="006566D7"/>
    <w:rsid w:val="0065689D"/>
    <w:rsid w:val="00656F02"/>
    <w:rsid w:val="00657213"/>
    <w:rsid w:val="00657D32"/>
    <w:rsid w:val="006600E3"/>
    <w:rsid w:val="0066072B"/>
    <w:rsid w:val="006608C2"/>
    <w:rsid w:val="00660DFC"/>
    <w:rsid w:val="00661657"/>
    <w:rsid w:val="00661B59"/>
    <w:rsid w:val="00661C98"/>
    <w:rsid w:val="0066217B"/>
    <w:rsid w:val="00662D9C"/>
    <w:rsid w:val="00662E7D"/>
    <w:rsid w:val="006634AA"/>
    <w:rsid w:val="00663607"/>
    <w:rsid w:val="00663813"/>
    <w:rsid w:val="00663B72"/>
    <w:rsid w:val="0066400A"/>
    <w:rsid w:val="0066488F"/>
    <w:rsid w:val="00664D20"/>
    <w:rsid w:val="0066568D"/>
    <w:rsid w:val="00665B11"/>
    <w:rsid w:val="006662BD"/>
    <w:rsid w:val="00666591"/>
    <w:rsid w:val="00666998"/>
    <w:rsid w:val="006669AD"/>
    <w:rsid w:val="00666DA4"/>
    <w:rsid w:val="00667345"/>
    <w:rsid w:val="0066760D"/>
    <w:rsid w:val="00667655"/>
    <w:rsid w:val="0066791A"/>
    <w:rsid w:val="00667A8E"/>
    <w:rsid w:val="006708B7"/>
    <w:rsid w:val="00670916"/>
    <w:rsid w:val="00670ABD"/>
    <w:rsid w:val="00670AC9"/>
    <w:rsid w:val="00670D25"/>
    <w:rsid w:val="00670DE1"/>
    <w:rsid w:val="00671194"/>
    <w:rsid w:val="00671931"/>
    <w:rsid w:val="006719BC"/>
    <w:rsid w:val="00671D35"/>
    <w:rsid w:val="00671DB7"/>
    <w:rsid w:val="006722E9"/>
    <w:rsid w:val="00672430"/>
    <w:rsid w:val="006727D3"/>
    <w:rsid w:val="00672881"/>
    <w:rsid w:val="00672DA1"/>
    <w:rsid w:val="0067300F"/>
    <w:rsid w:val="00673068"/>
    <w:rsid w:val="00673344"/>
    <w:rsid w:val="0067343A"/>
    <w:rsid w:val="00673448"/>
    <w:rsid w:val="00673746"/>
    <w:rsid w:val="006746AD"/>
    <w:rsid w:val="00674842"/>
    <w:rsid w:val="00674A67"/>
    <w:rsid w:val="00674B50"/>
    <w:rsid w:val="00675640"/>
    <w:rsid w:val="00675987"/>
    <w:rsid w:val="0067685C"/>
    <w:rsid w:val="00676BA3"/>
    <w:rsid w:val="00676D79"/>
    <w:rsid w:val="00677183"/>
    <w:rsid w:val="00677708"/>
    <w:rsid w:val="00677A89"/>
    <w:rsid w:val="00677B2E"/>
    <w:rsid w:val="006808FA"/>
    <w:rsid w:val="00680C57"/>
    <w:rsid w:val="00680D26"/>
    <w:rsid w:val="0068111B"/>
    <w:rsid w:val="0068142B"/>
    <w:rsid w:val="0068144F"/>
    <w:rsid w:val="00681845"/>
    <w:rsid w:val="00681B44"/>
    <w:rsid w:val="006822DE"/>
    <w:rsid w:val="00682437"/>
    <w:rsid w:val="006828D0"/>
    <w:rsid w:val="0068290F"/>
    <w:rsid w:val="006829B7"/>
    <w:rsid w:val="00683566"/>
    <w:rsid w:val="00683665"/>
    <w:rsid w:val="0068399B"/>
    <w:rsid w:val="00683BE9"/>
    <w:rsid w:val="00684175"/>
    <w:rsid w:val="00684178"/>
    <w:rsid w:val="0068463C"/>
    <w:rsid w:val="006853D4"/>
    <w:rsid w:val="00685A89"/>
    <w:rsid w:val="00685B43"/>
    <w:rsid w:val="006862E0"/>
    <w:rsid w:val="00686634"/>
    <w:rsid w:val="00686B8D"/>
    <w:rsid w:val="00687098"/>
    <w:rsid w:val="006870B3"/>
    <w:rsid w:val="0068722E"/>
    <w:rsid w:val="006876B8"/>
    <w:rsid w:val="006879BB"/>
    <w:rsid w:val="00687AC2"/>
    <w:rsid w:val="00687B17"/>
    <w:rsid w:val="00687B3F"/>
    <w:rsid w:val="006903A5"/>
    <w:rsid w:val="00690790"/>
    <w:rsid w:val="006907FE"/>
    <w:rsid w:val="00690B5D"/>
    <w:rsid w:val="00690CB7"/>
    <w:rsid w:val="00690ED3"/>
    <w:rsid w:val="00690FB2"/>
    <w:rsid w:val="0069103A"/>
    <w:rsid w:val="00691320"/>
    <w:rsid w:val="00691851"/>
    <w:rsid w:val="0069277B"/>
    <w:rsid w:val="006929FD"/>
    <w:rsid w:val="00692C19"/>
    <w:rsid w:val="00692D93"/>
    <w:rsid w:val="00692EB2"/>
    <w:rsid w:val="00692ED0"/>
    <w:rsid w:val="0069314D"/>
    <w:rsid w:val="00693568"/>
    <w:rsid w:val="00693B48"/>
    <w:rsid w:val="0069400A"/>
    <w:rsid w:val="00694067"/>
    <w:rsid w:val="00694476"/>
    <w:rsid w:val="00694976"/>
    <w:rsid w:val="006949EA"/>
    <w:rsid w:val="00694A63"/>
    <w:rsid w:val="0069572B"/>
    <w:rsid w:val="00695AFF"/>
    <w:rsid w:val="006964FC"/>
    <w:rsid w:val="00696AEE"/>
    <w:rsid w:val="006970D1"/>
    <w:rsid w:val="006970F8"/>
    <w:rsid w:val="006973AE"/>
    <w:rsid w:val="00697768"/>
    <w:rsid w:val="00697AEC"/>
    <w:rsid w:val="00697D02"/>
    <w:rsid w:val="00697F44"/>
    <w:rsid w:val="006A0420"/>
    <w:rsid w:val="006A0816"/>
    <w:rsid w:val="006A0B12"/>
    <w:rsid w:val="006A0B76"/>
    <w:rsid w:val="006A0BCB"/>
    <w:rsid w:val="006A1069"/>
    <w:rsid w:val="006A1214"/>
    <w:rsid w:val="006A136A"/>
    <w:rsid w:val="006A1C98"/>
    <w:rsid w:val="006A23F3"/>
    <w:rsid w:val="006A2446"/>
    <w:rsid w:val="006A2598"/>
    <w:rsid w:val="006A2A06"/>
    <w:rsid w:val="006A2F02"/>
    <w:rsid w:val="006A3437"/>
    <w:rsid w:val="006A3E53"/>
    <w:rsid w:val="006A40D1"/>
    <w:rsid w:val="006A41AF"/>
    <w:rsid w:val="006A4271"/>
    <w:rsid w:val="006A4E0A"/>
    <w:rsid w:val="006A6228"/>
    <w:rsid w:val="006A6268"/>
    <w:rsid w:val="006A689E"/>
    <w:rsid w:val="006A6DA6"/>
    <w:rsid w:val="006A6DF3"/>
    <w:rsid w:val="006A6F83"/>
    <w:rsid w:val="006A70DB"/>
    <w:rsid w:val="006A74A1"/>
    <w:rsid w:val="006A74F3"/>
    <w:rsid w:val="006A79B9"/>
    <w:rsid w:val="006A7E84"/>
    <w:rsid w:val="006B083A"/>
    <w:rsid w:val="006B09D3"/>
    <w:rsid w:val="006B0AE1"/>
    <w:rsid w:val="006B0F54"/>
    <w:rsid w:val="006B1530"/>
    <w:rsid w:val="006B1A5E"/>
    <w:rsid w:val="006B1D5B"/>
    <w:rsid w:val="006B1E44"/>
    <w:rsid w:val="006B228A"/>
    <w:rsid w:val="006B2918"/>
    <w:rsid w:val="006B2AA7"/>
    <w:rsid w:val="006B3100"/>
    <w:rsid w:val="006B3C83"/>
    <w:rsid w:val="006B3CD1"/>
    <w:rsid w:val="006B3D92"/>
    <w:rsid w:val="006B469D"/>
    <w:rsid w:val="006B4884"/>
    <w:rsid w:val="006B49D7"/>
    <w:rsid w:val="006B4E42"/>
    <w:rsid w:val="006B531D"/>
    <w:rsid w:val="006B54C9"/>
    <w:rsid w:val="006B569F"/>
    <w:rsid w:val="006B5B0D"/>
    <w:rsid w:val="006B6026"/>
    <w:rsid w:val="006B60AF"/>
    <w:rsid w:val="006B617A"/>
    <w:rsid w:val="006B62B4"/>
    <w:rsid w:val="006B62EA"/>
    <w:rsid w:val="006B6491"/>
    <w:rsid w:val="006B692F"/>
    <w:rsid w:val="006B6E2C"/>
    <w:rsid w:val="006B74F3"/>
    <w:rsid w:val="006C014C"/>
    <w:rsid w:val="006C027C"/>
    <w:rsid w:val="006C06F2"/>
    <w:rsid w:val="006C08F8"/>
    <w:rsid w:val="006C093C"/>
    <w:rsid w:val="006C0AD6"/>
    <w:rsid w:val="006C0D36"/>
    <w:rsid w:val="006C0F28"/>
    <w:rsid w:val="006C0F8F"/>
    <w:rsid w:val="006C1184"/>
    <w:rsid w:val="006C1291"/>
    <w:rsid w:val="006C2113"/>
    <w:rsid w:val="006C2265"/>
    <w:rsid w:val="006C23DF"/>
    <w:rsid w:val="006C2500"/>
    <w:rsid w:val="006C3636"/>
    <w:rsid w:val="006C388F"/>
    <w:rsid w:val="006C3974"/>
    <w:rsid w:val="006C3E7F"/>
    <w:rsid w:val="006C42F2"/>
    <w:rsid w:val="006C43FA"/>
    <w:rsid w:val="006C4C1B"/>
    <w:rsid w:val="006C51C7"/>
    <w:rsid w:val="006C59F9"/>
    <w:rsid w:val="006C5BCC"/>
    <w:rsid w:val="006C5C9E"/>
    <w:rsid w:val="006C5D82"/>
    <w:rsid w:val="006C60AC"/>
    <w:rsid w:val="006C6AE8"/>
    <w:rsid w:val="006C6C02"/>
    <w:rsid w:val="006C6E51"/>
    <w:rsid w:val="006C6EBC"/>
    <w:rsid w:val="006C71F8"/>
    <w:rsid w:val="006C7B24"/>
    <w:rsid w:val="006C7B3A"/>
    <w:rsid w:val="006C7B8B"/>
    <w:rsid w:val="006D03AD"/>
    <w:rsid w:val="006D046E"/>
    <w:rsid w:val="006D054A"/>
    <w:rsid w:val="006D077B"/>
    <w:rsid w:val="006D111C"/>
    <w:rsid w:val="006D171F"/>
    <w:rsid w:val="006D1ADE"/>
    <w:rsid w:val="006D1B26"/>
    <w:rsid w:val="006D1D13"/>
    <w:rsid w:val="006D1EAF"/>
    <w:rsid w:val="006D1ED2"/>
    <w:rsid w:val="006D210C"/>
    <w:rsid w:val="006D269D"/>
    <w:rsid w:val="006D2870"/>
    <w:rsid w:val="006D31D9"/>
    <w:rsid w:val="006D339D"/>
    <w:rsid w:val="006D36B9"/>
    <w:rsid w:val="006D390E"/>
    <w:rsid w:val="006D436E"/>
    <w:rsid w:val="006D45A6"/>
    <w:rsid w:val="006D4621"/>
    <w:rsid w:val="006D46AB"/>
    <w:rsid w:val="006D46E6"/>
    <w:rsid w:val="006D49F6"/>
    <w:rsid w:val="006D4FF2"/>
    <w:rsid w:val="006D517B"/>
    <w:rsid w:val="006D59D0"/>
    <w:rsid w:val="006D5C3A"/>
    <w:rsid w:val="006D5FAF"/>
    <w:rsid w:val="006D646C"/>
    <w:rsid w:val="006D651C"/>
    <w:rsid w:val="006D65AD"/>
    <w:rsid w:val="006D65C7"/>
    <w:rsid w:val="006D6D57"/>
    <w:rsid w:val="006D6E11"/>
    <w:rsid w:val="006D6E58"/>
    <w:rsid w:val="006D7970"/>
    <w:rsid w:val="006D7C76"/>
    <w:rsid w:val="006E06AA"/>
    <w:rsid w:val="006E075B"/>
    <w:rsid w:val="006E08FC"/>
    <w:rsid w:val="006E0A22"/>
    <w:rsid w:val="006E0E2A"/>
    <w:rsid w:val="006E0EAF"/>
    <w:rsid w:val="006E1ADF"/>
    <w:rsid w:val="006E1EAE"/>
    <w:rsid w:val="006E26E8"/>
    <w:rsid w:val="006E2CEF"/>
    <w:rsid w:val="006E34AA"/>
    <w:rsid w:val="006E34C4"/>
    <w:rsid w:val="006E39CE"/>
    <w:rsid w:val="006E3EB0"/>
    <w:rsid w:val="006E41C7"/>
    <w:rsid w:val="006E42EE"/>
    <w:rsid w:val="006E4FC1"/>
    <w:rsid w:val="006E511A"/>
    <w:rsid w:val="006E51AD"/>
    <w:rsid w:val="006E5743"/>
    <w:rsid w:val="006E5DF4"/>
    <w:rsid w:val="006E5DF7"/>
    <w:rsid w:val="006E69E0"/>
    <w:rsid w:val="006E6ABC"/>
    <w:rsid w:val="006E6B76"/>
    <w:rsid w:val="006E6B87"/>
    <w:rsid w:val="006E6E5F"/>
    <w:rsid w:val="006E7150"/>
    <w:rsid w:val="006E71FB"/>
    <w:rsid w:val="006E7272"/>
    <w:rsid w:val="006E75C7"/>
    <w:rsid w:val="006E7673"/>
    <w:rsid w:val="006E776E"/>
    <w:rsid w:val="006E7B6D"/>
    <w:rsid w:val="006E7BE6"/>
    <w:rsid w:val="006F0095"/>
    <w:rsid w:val="006F05BC"/>
    <w:rsid w:val="006F0B43"/>
    <w:rsid w:val="006F0E23"/>
    <w:rsid w:val="006F12C6"/>
    <w:rsid w:val="006F14B1"/>
    <w:rsid w:val="006F1A5E"/>
    <w:rsid w:val="006F269C"/>
    <w:rsid w:val="006F2E29"/>
    <w:rsid w:val="006F3666"/>
    <w:rsid w:val="006F3BB3"/>
    <w:rsid w:val="006F45CD"/>
    <w:rsid w:val="006F48CC"/>
    <w:rsid w:val="006F4EFA"/>
    <w:rsid w:val="006F527B"/>
    <w:rsid w:val="006F5601"/>
    <w:rsid w:val="006F587C"/>
    <w:rsid w:val="006F5DCD"/>
    <w:rsid w:val="006F62E6"/>
    <w:rsid w:val="006F666B"/>
    <w:rsid w:val="006F6759"/>
    <w:rsid w:val="006F68BD"/>
    <w:rsid w:val="006F7E79"/>
    <w:rsid w:val="006F7E8B"/>
    <w:rsid w:val="007000B8"/>
    <w:rsid w:val="0070018D"/>
    <w:rsid w:val="007004CF"/>
    <w:rsid w:val="007009F3"/>
    <w:rsid w:val="00700C6D"/>
    <w:rsid w:val="00701B62"/>
    <w:rsid w:val="0070218A"/>
    <w:rsid w:val="00702299"/>
    <w:rsid w:val="0070269F"/>
    <w:rsid w:val="0070277A"/>
    <w:rsid w:val="00702AC2"/>
    <w:rsid w:val="00702D6D"/>
    <w:rsid w:val="007031B7"/>
    <w:rsid w:val="00703B65"/>
    <w:rsid w:val="00703C2D"/>
    <w:rsid w:val="0070423C"/>
    <w:rsid w:val="007042E1"/>
    <w:rsid w:val="007047CE"/>
    <w:rsid w:val="00705186"/>
    <w:rsid w:val="00705320"/>
    <w:rsid w:val="00705DBE"/>
    <w:rsid w:val="00706203"/>
    <w:rsid w:val="007064E2"/>
    <w:rsid w:val="00706A0A"/>
    <w:rsid w:val="00706B7A"/>
    <w:rsid w:val="007073E0"/>
    <w:rsid w:val="00707E54"/>
    <w:rsid w:val="007102E2"/>
    <w:rsid w:val="00710353"/>
    <w:rsid w:val="007105EB"/>
    <w:rsid w:val="00710C64"/>
    <w:rsid w:val="00710D4C"/>
    <w:rsid w:val="0071138A"/>
    <w:rsid w:val="0071152C"/>
    <w:rsid w:val="007115D8"/>
    <w:rsid w:val="00711F89"/>
    <w:rsid w:val="00712062"/>
    <w:rsid w:val="00712275"/>
    <w:rsid w:val="007123E0"/>
    <w:rsid w:val="00712636"/>
    <w:rsid w:val="007131C6"/>
    <w:rsid w:val="007135F6"/>
    <w:rsid w:val="00713939"/>
    <w:rsid w:val="00713D20"/>
    <w:rsid w:val="007140B8"/>
    <w:rsid w:val="00714B5D"/>
    <w:rsid w:val="00714D7A"/>
    <w:rsid w:val="00715164"/>
    <w:rsid w:val="007151DE"/>
    <w:rsid w:val="00715A6A"/>
    <w:rsid w:val="00716069"/>
    <w:rsid w:val="007166A8"/>
    <w:rsid w:val="00716A24"/>
    <w:rsid w:val="00716EDB"/>
    <w:rsid w:val="00717154"/>
    <w:rsid w:val="00717D75"/>
    <w:rsid w:val="007209D2"/>
    <w:rsid w:val="00720BA5"/>
    <w:rsid w:val="0072134A"/>
    <w:rsid w:val="00721476"/>
    <w:rsid w:val="00721BDE"/>
    <w:rsid w:val="007221F4"/>
    <w:rsid w:val="00722286"/>
    <w:rsid w:val="0072270A"/>
    <w:rsid w:val="00722996"/>
    <w:rsid w:val="00723047"/>
    <w:rsid w:val="0072329E"/>
    <w:rsid w:val="00723ABA"/>
    <w:rsid w:val="00723D5A"/>
    <w:rsid w:val="00724016"/>
    <w:rsid w:val="00725065"/>
    <w:rsid w:val="00725066"/>
    <w:rsid w:val="007255FF"/>
    <w:rsid w:val="0072582B"/>
    <w:rsid w:val="00725F8A"/>
    <w:rsid w:val="00726603"/>
    <w:rsid w:val="0072675D"/>
    <w:rsid w:val="0072689B"/>
    <w:rsid w:val="00726BB0"/>
    <w:rsid w:val="00726CDE"/>
    <w:rsid w:val="0072749A"/>
    <w:rsid w:val="007274B0"/>
    <w:rsid w:val="00727759"/>
    <w:rsid w:val="00730144"/>
    <w:rsid w:val="007303D5"/>
    <w:rsid w:val="007304FF"/>
    <w:rsid w:val="00730665"/>
    <w:rsid w:val="00731014"/>
    <w:rsid w:val="0073137C"/>
    <w:rsid w:val="007313B9"/>
    <w:rsid w:val="0073192D"/>
    <w:rsid w:val="00731A6F"/>
    <w:rsid w:val="007323EF"/>
    <w:rsid w:val="007324DB"/>
    <w:rsid w:val="00732842"/>
    <w:rsid w:val="0073285F"/>
    <w:rsid w:val="007329A0"/>
    <w:rsid w:val="00734390"/>
    <w:rsid w:val="0073468B"/>
    <w:rsid w:val="0073478A"/>
    <w:rsid w:val="00734BE7"/>
    <w:rsid w:val="007353D9"/>
    <w:rsid w:val="00735532"/>
    <w:rsid w:val="00735697"/>
    <w:rsid w:val="00735AA1"/>
    <w:rsid w:val="007360DA"/>
    <w:rsid w:val="0073630C"/>
    <w:rsid w:val="00736352"/>
    <w:rsid w:val="00736608"/>
    <w:rsid w:val="00736801"/>
    <w:rsid w:val="00736D6B"/>
    <w:rsid w:val="00736D9C"/>
    <w:rsid w:val="00736DAA"/>
    <w:rsid w:val="007376B7"/>
    <w:rsid w:val="007377DA"/>
    <w:rsid w:val="00737890"/>
    <w:rsid w:val="007378E3"/>
    <w:rsid w:val="00737B42"/>
    <w:rsid w:val="007408B8"/>
    <w:rsid w:val="007408EA"/>
    <w:rsid w:val="00740E41"/>
    <w:rsid w:val="007411BB"/>
    <w:rsid w:val="007411C7"/>
    <w:rsid w:val="00741623"/>
    <w:rsid w:val="007417E3"/>
    <w:rsid w:val="00741A1E"/>
    <w:rsid w:val="00741BF4"/>
    <w:rsid w:val="00741C85"/>
    <w:rsid w:val="00741C88"/>
    <w:rsid w:val="00742172"/>
    <w:rsid w:val="007422C2"/>
    <w:rsid w:val="00742539"/>
    <w:rsid w:val="00742765"/>
    <w:rsid w:val="00742A00"/>
    <w:rsid w:val="007434CA"/>
    <w:rsid w:val="0074478E"/>
    <w:rsid w:val="00744F99"/>
    <w:rsid w:val="00745337"/>
    <w:rsid w:val="00745415"/>
    <w:rsid w:val="007455AF"/>
    <w:rsid w:val="007456ED"/>
    <w:rsid w:val="007459F7"/>
    <w:rsid w:val="00746072"/>
    <w:rsid w:val="00746DA8"/>
    <w:rsid w:val="00746EA9"/>
    <w:rsid w:val="00747BE8"/>
    <w:rsid w:val="00747C21"/>
    <w:rsid w:val="00747CED"/>
    <w:rsid w:val="00747E9F"/>
    <w:rsid w:val="007506C2"/>
    <w:rsid w:val="007508F0"/>
    <w:rsid w:val="00750C9A"/>
    <w:rsid w:val="0075112F"/>
    <w:rsid w:val="0075129F"/>
    <w:rsid w:val="00751836"/>
    <w:rsid w:val="0075197A"/>
    <w:rsid w:val="00751AC6"/>
    <w:rsid w:val="00751BA8"/>
    <w:rsid w:val="00751BAA"/>
    <w:rsid w:val="00751C82"/>
    <w:rsid w:val="00751EE1"/>
    <w:rsid w:val="00751FF4"/>
    <w:rsid w:val="00752506"/>
    <w:rsid w:val="00752B5C"/>
    <w:rsid w:val="0075316A"/>
    <w:rsid w:val="00753ED2"/>
    <w:rsid w:val="007544BA"/>
    <w:rsid w:val="0075462E"/>
    <w:rsid w:val="00754830"/>
    <w:rsid w:val="007550DD"/>
    <w:rsid w:val="007554D3"/>
    <w:rsid w:val="00755814"/>
    <w:rsid w:val="00755A62"/>
    <w:rsid w:val="00755B44"/>
    <w:rsid w:val="00755BAA"/>
    <w:rsid w:val="00755DB4"/>
    <w:rsid w:val="00756B8F"/>
    <w:rsid w:val="00756CEB"/>
    <w:rsid w:val="00756EB4"/>
    <w:rsid w:val="00757157"/>
    <w:rsid w:val="00757707"/>
    <w:rsid w:val="007579EB"/>
    <w:rsid w:val="00757D38"/>
    <w:rsid w:val="0076012B"/>
    <w:rsid w:val="0076058E"/>
    <w:rsid w:val="007609B3"/>
    <w:rsid w:val="00760B26"/>
    <w:rsid w:val="00761AC2"/>
    <w:rsid w:val="00761E6B"/>
    <w:rsid w:val="00761F8E"/>
    <w:rsid w:val="00761F95"/>
    <w:rsid w:val="00762064"/>
    <w:rsid w:val="0076222F"/>
    <w:rsid w:val="00762468"/>
    <w:rsid w:val="00762DFD"/>
    <w:rsid w:val="00763567"/>
    <w:rsid w:val="00763841"/>
    <w:rsid w:val="00763A12"/>
    <w:rsid w:val="00763C4B"/>
    <w:rsid w:val="00763E9E"/>
    <w:rsid w:val="00764123"/>
    <w:rsid w:val="007641C5"/>
    <w:rsid w:val="0076421F"/>
    <w:rsid w:val="00764489"/>
    <w:rsid w:val="007650D0"/>
    <w:rsid w:val="0076533E"/>
    <w:rsid w:val="00765760"/>
    <w:rsid w:val="007657D7"/>
    <w:rsid w:val="007661C9"/>
    <w:rsid w:val="007661E6"/>
    <w:rsid w:val="007661FF"/>
    <w:rsid w:val="00766438"/>
    <w:rsid w:val="007665AA"/>
    <w:rsid w:val="00766C9E"/>
    <w:rsid w:val="0076704D"/>
    <w:rsid w:val="00767916"/>
    <w:rsid w:val="00770E22"/>
    <w:rsid w:val="007711BE"/>
    <w:rsid w:val="00771831"/>
    <w:rsid w:val="00771DC6"/>
    <w:rsid w:val="0077267D"/>
    <w:rsid w:val="00772C07"/>
    <w:rsid w:val="00772E0D"/>
    <w:rsid w:val="00772F22"/>
    <w:rsid w:val="007731D6"/>
    <w:rsid w:val="0077360E"/>
    <w:rsid w:val="0077377C"/>
    <w:rsid w:val="00773BF1"/>
    <w:rsid w:val="00774073"/>
    <w:rsid w:val="007743B7"/>
    <w:rsid w:val="00774949"/>
    <w:rsid w:val="00774E66"/>
    <w:rsid w:val="007750B9"/>
    <w:rsid w:val="0077530C"/>
    <w:rsid w:val="007757CB"/>
    <w:rsid w:val="007758CB"/>
    <w:rsid w:val="007758D5"/>
    <w:rsid w:val="007759CD"/>
    <w:rsid w:val="00775C85"/>
    <w:rsid w:val="007761A8"/>
    <w:rsid w:val="00776609"/>
    <w:rsid w:val="00776C39"/>
    <w:rsid w:val="00776E26"/>
    <w:rsid w:val="00776FDC"/>
    <w:rsid w:val="007771A5"/>
    <w:rsid w:val="007771E3"/>
    <w:rsid w:val="00777670"/>
    <w:rsid w:val="00777C65"/>
    <w:rsid w:val="00777D65"/>
    <w:rsid w:val="0078044E"/>
    <w:rsid w:val="00780550"/>
    <w:rsid w:val="0078084E"/>
    <w:rsid w:val="00780E6B"/>
    <w:rsid w:val="00780EF6"/>
    <w:rsid w:val="00781873"/>
    <w:rsid w:val="00781A50"/>
    <w:rsid w:val="00781B01"/>
    <w:rsid w:val="00781F78"/>
    <w:rsid w:val="00782384"/>
    <w:rsid w:val="00782588"/>
    <w:rsid w:val="007836FD"/>
    <w:rsid w:val="00784A45"/>
    <w:rsid w:val="00784F42"/>
    <w:rsid w:val="007857EC"/>
    <w:rsid w:val="007858EB"/>
    <w:rsid w:val="0078616C"/>
    <w:rsid w:val="0078648B"/>
    <w:rsid w:val="00786C48"/>
    <w:rsid w:val="00787071"/>
    <w:rsid w:val="0078707F"/>
    <w:rsid w:val="00787953"/>
    <w:rsid w:val="00787D43"/>
    <w:rsid w:val="00787E29"/>
    <w:rsid w:val="00790819"/>
    <w:rsid w:val="00790B57"/>
    <w:rsid w:val="00790D1B"/>
    <w:rsid w:val="00790DF1"/>
    <w:rsid w:val="007913A0"/>
    <w:rsid w:val="00791457"/>
    <w:rsid w:val="007914BF"/>
    <w:rsid w:val="00791A4F"/>
    <w:rsid w:val="007920FB"/>
    <w:rsid w:val="00792262"/>
    <w:rsid w:val="00792AAC"/>
    <w:rsid w:val="00793619"/>
    <w:rsid w:val="007938F4"/>
    <w:rsid w:val="00793C1B"/>
    <w:rsid w:val="007942B2"/>
    <w:rsid w:val="00794526"/>
    <w:rsid w:val="007945D4"/>
    <w:rsid w:val="007947BB"/>
    <w:rsid w:val="00794A25"/>
    <w:rsid w:val="00794BD4"/>
    <w:rsid w:val="00794C97"/>
    <w:rsid w:val="00794DC7"/>
    <w:rsid w:val="007958C1"/>
    <w:rsid w:val="00795BDF"/>
    <w:rsid w:val="00795C33"/>
    <w:rsid w:val="00795C92"/>
    <w:rsid w:val="00795F3C"/>
    <w:rsid w:val="00796418"/>
    <w:rsid w:val="0079641A"/>
    <w:rsid w:val="00796436"/>
    <w:rsid w:val="007964BE"/>
    <w:rsid w:val="00796563"/>
    <w:rsid w:val="00796C68"/>
    <w:rsid w:val="00796D79"/>
    <w:rsid w:val="00796FAD"/>
    <w:rsid w:val="0079714D"/>
    <w:rsid w:val="007971BA"/>
    <w:rsid w:val="007975C5"/>
    <w:rsid w:val="007A03BF"/>
    <w:rsid w:val="007A03F7"/>
    <w:rsid w:val="007A057B"/>
    <w:rsid w:val="007A0C3D"/>
    <w:rsid w:val="007A123C"/>
    <w:rsid w:val="007A1ABA"/>
    <w:rsid w:val="007A213B"/>
    <w:rsid w:val="007A24D4"/>
    <w:rsid w:val="007A2817"/>
    <w:rsid w:val="007A2C26"/>
    <w:rsid w:val="007A3AC5"/>
    <w:rsid w:val="007A414E"/>
    <w:rsid w:val="007A4539"/>
    <w:rsid w:val="007A4D79"/>
    <w:rsid w:val="007A4F6A"/>
    <w:rsid w:val="007A577B"/>
    <w:rsid w:val="007A5D03"/>
    <w:rsid w:val="007A633F"/>
    <w:rsid w:val="007A6562"/>
    <w:rsid w:val="007A6FF4"/>
    <w:rsid w:val="007A70FD"/>
    <w:rsid w:val="007A7441"/>
    <w:rsid w:val="007A7586"/>
    <w:rsid w:val="007A7876"/>
    <w:rsid w:val="007A7B1C"/>
    <w:rsid w:val="007A7EE6"/>
    <w:rsid w:val="007B0234"/>
    <w:rsid w:val="007B03E7"/>
    <w:rsid w:val="007B06BF"/>
    <w:rsid w:val="007B0957"/>
    <w:rsid w:val="007B0B0D"/>
    <w:rsid w:val="007B0C0A"/>
    <w:rsid w:val="007B11DF"/>
    <w:rsid w:val="007B1404"/>
    <w:rsid w:val="007B14AC"/>
    <w:rsid w:val="007B158C"/>
    <w:rsid w:val="007B2106"/>
    <w:rsid w:val="007B2402"/>
    <w:rsid w:val="007B2418"/>
    <w:rsid w:val="007B2A40"/>
    <w:rsid w:val="007B30B0"/>
    <w:rsid w:val="007B43BE"/>
    <w:rsid w:val="007B450D"/>
    <w:rsid w:val="007B4FBD"/>
    <w:rsid w:val="007B5C12"/>
    <w:rsid w:val="007B6389"/>
    <w:rsid w:val="007B64D4"/>
    <w:rsid w:val="007B6564"/>
    <w:rsid w:val="007B65C4"/>
    <w:rsid w:val="007B6674"/>
    <w:rsid w:val="007B6960"/>
    <w:rsid w:val="007B7C41"/>
    <w:rsid w:val="007C001B"/>
    <w:rsid w:val="007C02D7"/>
    <w:rsid w:val="007C05A7"/>
    <w:rsid w:val="007C0F6B"/>
    <w:rsid w:val="007C1F83"/>
    <w:rsid w:val="007C2118"/>
    <w:rsid w:val="007C30E5"/>
    <w:rsid w:val="007C32C5"/>
    <w:rsid w:val="007C364B"/>
    <w:rsid w:val="007C48CC"/>
    <w:rsid w:val="007C48D1"/>
    <w:rsid w:val="007C4C40"/>
    <w:rsid w:val="007C4FD3"/>
    <w:rsid w:val="007C5115"/>
    <w:rsid w:val="007C5419"/>
    <w:rsid w:val="007C5E7C"/>
    <w:rsid w:val="007C5FD7"/>
    <w:rsid w:val="007C6BDB"/>
    <w:rsid w:val="007C6D54"/>
    <w:rsid w:val="007C6EB9"/>
    <w:rsid w:val="007C795A"/>
    <w:rsid w:val="007C798A"/>
    <w:rsid w:val="007C7A64"/>
    <w:rsid w:val="007D0219"/>
    <w:rsid w:val="007D035C"/>
    <w:rsid w:val="007D0550"/>
    <w:rsid w:val="007D0C22"/>
    <w:rsid w:val="007D0C71"/>
    <w:rsid w:val="007D0D53"/>
    <w:rsid w:val="007D0F2F"/>
    <w:rsid w:val="007D1230"/>
    <w:rsid w:val="007D15BC"/>
    <w:rsid w:val="007D1791"/>
    <w:rsid w:val="007D18A2"/>
    <w:rsid w:val="007D1FD9"/>
    <w:rsid w:val="007D1FFA"/>
    <w:rsid w:val="007D20AE"/>
    <w:rsid w:val="007D2A15"/>
    <w:rsid w:val="007D2B8A"/>
    <w:rsid w:val="007D2F3E"/>
    <w:rsid w:val="007D360C"/>
    <w:rsid w:val="007D3769"/>
    <w:rsid w:val="007D47B7"/>
    <w:rsid w:val="007D4868"/>
    <w:rsid w:val="007D5172"/>
    <w:rsid w:val="007D5237"/>
    <w:rsid w:val="007D5335"/>
    <w:rsid w:val="007D5694"/>
    <w:rsid w:val="007D577A"/>
    <w:rsid w:val="007D5818"/>
    <w:rsid w:val="007D59C7"/>
    <w:rsid w:val="007D79E0"/>
    <w:rsid w:val="007D7BCA"/>
    <w:rsid w:val="007D7E41"/>
    <w:rsid w:val="007E04A2"/>
    <w:rsid w:val="007E07AD"/>
    <w:rsid w:val="007E0855"/>
    <w:rsid w:val="007E0B91"/>
    <w:rsid w:val="007E0C64"/>
    <w:rsid w:val="007E0DCD"/>
    <w:rsid w:val="007E12A3"/>
    <w:rsid w:val="007E13C3"/>
    <w:rsid w:val="007E145E"/>
    <w:rsid w:val="007E1667"/>
    <w:rsid w:val="007E16C6"/>
    <w:rsid w:val="007E1871"/>
    <w:rsid w:val="007E1F31"/>
    <w:rsid w:val="007E249A"/>
    <w:rsid w:val="007E2719"/>
    <w:rsid w:val="007E2801"/>
    <w:rsid w:val="007E2FAD"/>
    <w:rsid w:val="007E3192"/>
    <w:rsid w:val="007E34E3"/>
    <w:rsid w:val="007E36DA"/>
    <w:rsid w:val="007E372D"/>
    <w:rsid w:val="007E37DA"/>
    <w:rsid w:val="007E4394"/>
    <w:rsid w:val="007E43D9"/>
    <w:rsid w:val="007E467B"/>
    <w:rsid w:val="007E499F"/>
    <w:rsid w:val="007E4AA4"/>
    <w:rsid w:val="007E51CC"/>
    <w:rsid w:val="007E53AC"/>
    <w:rsid w:val="007E54ED"/>
    <w:rsid w:val="007E5555"/>
    <w:rsid w:val="007E58C1"/>
    <w:rsid w:val="007E5D4A"/>
    <w:rsid w:val="007E6BA0"/>
    <w:rsid w:val="007E6C64"/>
    <w:rsid w:val="007E722A"/>
    <w:rsid w:val="007E750A"/>
    <w:rsid w:val="007E7D4E"/>
    <w:rsid w:val="007E7DAD"/>
    <w:rsid w:val="007E7FE1"/>
    <w:rsid w:val="007F032A"/>
    <w:rsid w:val="007F0502"/>
    <w:rsid w:val="007F062A"/>
    <w:rsid w:val="007F105B"/>
    <w:rsid w:val="007F117B"/>
    <w:rsid w:val="007F11D1"/>
    <w:rsid w:val="007F1279"/>
    <w:rsid w:val="007F14F4"/>
    <w:rsid w:val="007F1546"/>
    <w:rsid w:val="007F1C0E"/>
    <w:rsid w:val="007F1C11"/>
    <w:rsid w:val="007F1D67"/>
    <w:rsid w:val="007F1F12"/>
    <w:rsid w:val="007F2097"/>
    <w:rsid w:val="007F210D"/>
    <w:rsid w:val="007F21D5"/>
    <w:rsid w:val="007F231D"/>
    <w:rsid w:val="007F2518"/>
    <w:rsid w:val="007F3271"/>
    <w:rsid w:val="007F3517"/>
    <w:rsid w:val="007F3818"/>
    <w:rsid w:val="007F3F4C"/>
    <w:rsid w:val="007F41B7"/>
    <w:rsid w:val="007F433F"/>
    <w:rsid w:val="007F4368"/>
    <w:rsid w:val="007F5058"/>
    <w:rsid w:val="007F560F"/>
    <w:rsid w:val="007F5614"/>
    <w:rsid w:val="007F58A4"/>
    <w:rsid w:val="007F5FA2"/>
    <w:rsid w:val="007F66F7"/>
    <w:rsid w:val="007F6984"/>
    <w:rsid w:val="007F6B2A"/>
    <w:rsid w:val="007F6CA3"/>
    <w:rsid w:val="007F6D03"/>
    <w:rsid w:val="007F6F76"/>
    <w:rsid w:val="007F6F9F"/>
    <w:rsid w:val="007F72B6"/>
    <w:rsid w:val="007F7422"/>
    <w:rsid w:val="007F75B6"/>
    <w:rsid w:val="007F7635"/>
    <w:rsid w:val="007F78FE"/>
    <w:rsid w:val="0080034C"/>
    <w:rsid w:val="00800BEA"/>
    <w:rsid w:val="00800D6F"/>
    <w:rsid w:val="00801387"/>
    <w:rsid w:val="008017AE"/>
    <w:rsid w:val="0080190E"/>
    <w:rsid w:val="00802133"/>
    <w:rsid w:val="00802390"/>
    <w:rsid w:val="0080272C"/>
    <w:rsid w:val="008027CD"/>
    <w:rsid w:val="00802A3D"/>
    <w:rsid w:val="0080311E"/>
    <w:rsid w:val="00803601"/>
    <w:rsid w:val="00803F79"/>
    <w:rsid w:val="00804045"/>
    <w:rsid w:val="00804183"/>
    <w:rsid w:val="00804267"/>
    <w:rsid w:val="008048FC"/>
    <w:rsid w:val="00805807"/>
    <w:rsid w:val="00805AF3"/>
    <w:rsid w:val="0080632E"/>
    <w:rsid w:val="0081046D"/>
    <w:rsid w:val="00810B20"/>
    <w:rsid w:val="00810DEF"/>
    <w:rsid w:val="00811C83"/>
    <w:rsid w:val="00812376"/>
    <w:rsid w:val="008124C9"/>
    <w:rsid w:val="008124E8"/>
    <w:rsid w:val="00812532"/>
    <w:rsid w:val="00812850"/>
    <w:rsid w:val="0081297C"/>
    <w:rsid w:val="00812C9E"/>
    <w:rsid w:val="0081331A"/>
    <w:rsid w:val="008136BE"/>
    <w:rsid w:val="008138EC"/>
    <w:rsid w:val="00813BB4"/>
    <w:rsid w:val="00813FBE"/>
    <w:rsid w:val="00814676"/>
    <w:rsid w:val="00815BCA"/>
    <w:rsid w:val="008160BE"/>
    <w:rsid w:val="00816421"/>
    <w:rsid w:val="008168C7"/>
    <w:rsid w:val="00816AA1"/>
    <w:rsid w:val="00816FEB"/>
    <w:rsid w:val="008171C7"/>
    <w:rsid w:val="00817879"/>
    <w:rsid w:val="00817E14"/>
    <w:rsid w:val="00820692"/>
    <w:rsid w:val="00820798"/>
    <w:rsid w:val="00820EDD"/>
    <w:rsid w:val="00820F39"/>
    <w:rsid w:val="008212E2"/>
    <w:rsid w:val="0082132B"/>
    <w:rsid w:val="008214EA"/>
    <w:rsid w:val="0082157D"/>
    <w:rsid w:val="008216D2"/>
    <w:rsid w:val="008218DF"/>
    <w:rsid w:val="00821A8C"/>
    <w:rsid w:val="00821D9D"/>
    <w:rsid w:val="00822932"/>
    <w:rsid w:val="00822FE9"/>
    <w:rsid w:val="00823161"/>
    <w:rsid w:val="0082349C"/>
    <w:rsid w:val="008235F1"/>
    <w:rsid w:val="00823639"/>
    <w:rsid w:val="008238DD"/>
    <w:rsid w:val="00823D6B"/>
    <w:rsid w:val="00823DA1"/>
    <w:rsid w:val="00823E91"/>
    <w:rsid w:val="008245AA"/>
    <w:rsid w:val="008245F6"/>
    <w:rsid w:val="008247D3"/>
    <w:rsid w:val="00824888"/>
    <w:rsid w:val="00824B3C"/>
    <w:rsid w:val="00824D06"/>
    <w:rsid w:val="00824DD3"/>
    <w:rsid w:val="0082580C"/>
    <w:rsid w:val="0082589B"/>
    <w:rsid w:val="00825C79"/>
    <w:rsid w:val="00825C9A"/>
    <w:rsid w:val="00826073"/>
    <w:rsid w:val="00826987"/>
    <w:rsid w:val="00826DA5"/>
    <w:rsid w:val="00826E63"/>
    <w:rsid w:val="008275B6"/>
    <w:rsid w:val="0082766C"/>
    <w:rsid w:val="008304C1"/>
    <w:rsid w:val="00830AF6"/>
    <w:rsid w:val="00830FC3"/>
    <w:rsid w:val="008313C5"/>
    <w:rsid w:val="008314AF"/>
    <w:rsid w:val="00831CCE"/>
    <w:rsid w:val="00832792"/>
    <w:rsid w:val="008329C9"/>
    <w:rsid w:val="00832D97"/>
    <w:rsid w:val="00832DAF"/>
    <w:rsid w:val="0083357A"/>
    <w:rsid w:val="00833582"/>
    <w:rsid w:val="00833810"/>
    <w:rsid w:val="00833FC5"/>
    <w:rsid w:val="008341E6"/>
    <w:rsid w:val="008350CB"/>
    <w:rsid w:val="008356F9"/>
    <w:rsid w:val="0083611C"/>
    <w:rsid w:val="0083667B"/>
    <w:rsid w:val="00836D17"/>
    <w:rsid w:val="00836DFA"/>
    <w:rsid w:val="008370AA"/>
    <w:rsid w:val="00837841"/>
    <w:rsid w:val="00837B33"/>
    <w:rsid w:val="00840072"/>
    <w:rsid w:val="0084022D"/>
    <w:rsid w:val="00840250"/>
    <w:rsid w:val="00840DE9"/>
    <w:rsid w:val="008410E0"/>
    <w:rsid w:val="0084133B"/>
    <w:rsid w:val="008414D0"/>
    <w:rsid w:val="008419D3"/>
    <w:rsid w:val="00841C1B"/>
    <w:rsid w:val="008423C2"/>
    <w:rsid w:val="00842E7B"/>
    <w:rsid w:val="00843941"/>
    <w:rsid w:val="00843D11"/>
    <w:rsid w:val="00843F50"/>
    <w:rsid w:val="008447D8"/>
    <w:rsid w:val="00844FE9"/>
    <w:rsid w:val="00845159"/>
    <w:rsid w:val="0084530F"/>
    <w:rsid w:val="0084620F"/>
    <w:rsid w:val="00846747"/>
    <w:rsid w:val="0084786A"/>
    <w:rsid w:val="00847D22"/>
    <w:rsid w:val="008500D6"/>
    <w:rsid w:val="0085035B"/>
    <w:rsid w:val="008504D3"/>
    <w:rsid w:val="0085061A"/>
    <w:rsid w:val="00850742"/>
    <w:rsid w:val="008508EA"/>
    <w:rsid w:val="00850B25"/>
    <w:rsid w:val="008519F4"/>
    <w:rsid w:val="008520F2"/>
    <w:rsid w:val="008523F9"/>
    <w:rsid w:val="00852BBB"/>
    <w:rsid w:val="00852C08"/>
    <w:rsid w:val="00852EEA"/>
    <w:rsid w:val="00853213"/>
    <w:rsid w:val="00853C7B"/>
    <w:rsid w:val="00853FC2"/>
    <w:rsid w:val="0085437F"/>
    <w:rsid w:val="008543A9"/>
    <w:rsid w:val="00854C2F"/>
    <w:rsid w:val="00855144"/>
    <w:rsid w:val="008554EB"/>
    <w:rsid w:val="00855522"/>
    <w:rsid w:val="0085566D"/>
    <w:rsid w:val="00855721"/>
    <w:rsid w:val="00855EEA"/>
    <w:rsid w:val="0085619E"/>
    <w:rsid w:val="008566B6"/>
    <w:rsid w:val="00856A70"/>
    <w:rsid w:val="00856E10"/>
    <w:rsid w:val="00857329"/>
    <w:rsid w:val="00857390"/>
    <w:rsid w:val="008576EA"/>
    <w:rsid w:val="00857D32"/>
    <w:rsid w:val="00860041"/>
    <w:rsid w:val="00860F92"/>
    <w:rsid w:val="00861880"/>
    <w:rsid w:val="008619D8"/>
    <w:rsid w:val="00861DC5"/>
    <w:rsid w:val="00861FDE"/>
    <w:rsid w:val="0086210A"/>
    <w:rsid w:val="008625FE"/>
    <w:rsid w:val="00862960"/>
    <w:rsid w:val="00862C83"/>
    <w:rsid w:val="00862CF1"/>
    <w:rsid w:val="008630D6"/>
    <w:rsid w:val="0086323C"/>
    <w:rsid w:val="00863258"/>
    <w:rsid w:val="0086353C"/>
    <w:rsid w:val="0086361B"/>
    <w:rsid w:val="00863661"/>
    <w:rsid w:val="00863A00"/>
    <w:rsid w:val="00863BC3"/>
    <w:rsid w:val="008640B4"/>
    <w:rsid w:val="0086532B"/>
    <w:rsid w:val="008654D1"/>
    <w:rsid w:val="0086555C"/>
    <w:rsid w:val="0086570F"/>
    <w:rsid w:val="008657BB"/>
    <w:rsid w:val="00865A21"/>
    <w:rsid w:val="00865C8E"/>
    <w:rsid w:val="008664E0"/>
    <w:rsid w:val="0086665F"/>
    <w:rsid w:val="008670D3"/>
    <w:rsid w:val="008673CE"/>
    <w:rsid w:val="00867EFD"/>
    <w:rsid w:val="00867FE9"/>
    <w:rsid w:val="00870270"/>
    <w:rsid w:val="0087040C"/>
    <w:rsid w:val="00870919"/>
    <w:rsid w:val="00870A3E"/>
    <w:rsid w:val="00870B1A"/>
    <w:rsid w:val="008718C2"/>
    <w:rsid w:val="00871B4F"/>
    <w:rsid w:val="00871EEB"/>
    <w:rsid w:val="0087234B"/>
    <w:rsid w:val="0087243F"/>
    <w:rsid w:val="008727D6"/>
    <w:rsid w:val="00872D56"/>
    <w:rsid w:val="00872F04"/>
    <w:rsid w:val="008736AB"/>
    <w:rsid w:val="008736FF"/>
    <w:rsid w:val="00873A95"/>
    <w:rsid w:val="00874259"/>
    <w:rsid w:val="008745C9"/>
    <w:rsid w:val="00874C1B"/>
    <w:rsid w:val="00874D70"/>
    <w:rsid w:val="00874EA2"/>
    <w:rsid w:val="00874F5B"/>
    <w:rsid w:val="00874F8F"/>
    <w:rsid w:val="0087573A"/>
    <w:rsid w:val="00875A5D"/>
    <w:rsid w:val="00875D24"/>
    <w:rsid w:val="00875F75"/>
    <w:rsid w:val="00877032"/>
    <w:rsid w:val="008774B9"/>
    <w:rsid w:val="00877B28"/>
    <w:rsid w:val="008806BB"/>
    <w:rsid w:val="00880A34"/>
    <w:rsid w:val="00880DB7"/>
    <w:rsid w:val="00880EED"/>
    <w:rsid w:val="008813A6"/>
    <w:rsid w:val="008813F3"/>
    <w:rsid w:val="00882103"/>
    <w:rsid w:val="00882455"/>
    <w:rsid w:val="0088258C"/>
    <w:rsid w:val="008826A4"/>
    <w:rsid w:val="00882F24"/>
    <w:rsid w:val="008830CF"/>
    <w:rsid w:val="00883342"/>
    <w:rsid w:val="00883362"/>
    <w:rsid w:val="00883711"/>
    <w:rsid w:val="00883A4E"/>
    <w:rsid w:val="00883E35"/>
    <w:rsid w:val="00883E7A"/>
    <w:rsid w:val="0088400E"/>
    <w:rsid w:val="008841B6"/>
    <w:rsid w:val="008846FA"/>
    <w:rsid w:val="00884874"/>
    <w:rsid w:val="00884B68"/>
    <w:rsid w:val="00884BA8"/>
    <w:rsid w:val="00884ED1"/>
    <w:rsid w:val="00885620"/>
    <w:rsid w:val="0088578E"/>
    <w:rsid w:val="00885AC8"/>
    <w:rsid w:val="00885B74"/>
    <w:rsid w:val="008860D3"/>
    <w:rsid w:val="0088660A"/>
    <w:rsid w:val="00886823"/>
    <w:rsid w:val="008869CD"/>
    <w:rsid w:val="008873C4"/>
    <w:rsid w:val="008873E2"/>
    <w:rsid w:val="0088741B"/>
    <w:rsid w:val="00887471"/>
    <w:rsid w:val="0088766E"/>
    <w:rsid w:val="0088768F"/>
    <w:rsid w:val="00887B7C"/>
    <w:rsid w:val="00887E39"/>
    <w:rsid w:val="008902F8"/>
    <w:rsid w:val="0089042A"/>
    <w:rsid w:val="00890B1C"/>
    <w:rsid w:val="00890C5B"/>
    <w:rsid w:val="0089104B"/>
    <w:rsid w:val="008911EE"/>
    <w:rsid w:val="00891595"/>
    <w:rsid w:val="00891B08"/>
    <w:rsid w:val="00891C0C"/>
    <w:rsid w:val="008924CD"/>
    <w:rsid w:val="008932C8"/>
    <w:rsid w:val="008939A4"/>
    <w:rsid w:val="00893B07"/>
    <w:rsid w:val="0089415F"/>
    <w:rsid w:val="008947A1"/>
    <w:rsid w:val="00894D80"/>
    <w:rsid w:val="00895ABE"/>
    <w:rsid w:val="0089612F"/>
    <w:rsid w:val="008965E4"/>
    <w:rsid w:val="008969FF"/>
    <w:rsid w:val="00896F46"/>
    <w:rsid w:val="008972AA"/>
    <w:rsid w:val="008974F2"/>
    <w:rsid w:val="0089783A"/>
    <w:rsid w:val="0089791F"/>
    <w:rsid w:val="00897FE9"/>
    <w:rsid w:val="008A0495"/>
    <w:rsid w:val="008A06D2"/>
    <w:rsid w:val="008A0F16"/>
    <w:rsid w:val="008A158A"/>
    <w:rsid w:val="008A1CAD"/>
    <w:rsid w:val="008A2698"/>
    <w:rsid w:val="008A2860"/>
    <w:rsid w:val="008A2F8F"/>
    <w:rsid w:val="008A357A"/>
    <w:rsid w:val="008A36CE"/>
    <w:rsid w:val="008A3A41"/>
    <w:rsid w:val="008A4138"/>
    <w:rsid w:val="008A4C73"/>
    <w:rsid w:val="008A5494"/>
    <w:rsid w:val="008A557E"/>
    <w:rsid w:val="008A59ED"/>
    <w:rsid w:val="008A5DC0"/>
    <w:rsid w:val="008A5DE6"/>
    <w:rsid w:val="008A673A"/>
    <w:rsid w:val="008A69BB"/>
    <w:rsid w:val="008A7195"/>
    <w:rsid w:val="008A7C86"/>
    <w:rsid w:val="008A7F19"/>
    <w:rsid w:val="008B01F3"/>
    <w:rsid w:val="008B02D7"/>
    <w:rsid w:val="008B02F1"/>
    <w:rsid w:val="008B073A"/>
    <w:rsid w:val="008B0AC8"/>
    <w:rsid w:val="008B0B97"/>
    <w:rsid w:val="008B0D95"/>
    <w:rsid w:val="008B0ED1"/>
    <w:rsid w:val="008B13CE"/>
    <w:rsid w:val="008B17AB"/>
    <w:rsid w:val="008B1935"/>
    <w:rsid w:val="008B22F9"/>
    <w:rsid w:val="008B29DA"/>
    <w:rsid w:val="008B2BB3"/>
    <w:rsid w:val="008B2E89"/>
    <w:rsid w:val="008B2FE7"/>
    <w:rsid w:val="008B301A"/>
    <w:rsid w:val="008B32E2"/>
    <w:rsid w:val="008B377F"/>
    <w:rsid w:val="008B3BAF"/>
    <w:rsid w:val="008B3C15"/>
    <w:rsid w:val="008B4268"/>
    <w:rsid w:val="008B42C2"/>
    <w:rsid w:val="008B4B93"/>
    <w:rsid w:val="008B4BC5"/>
    <w:rsid w:val="008B4D24"/>
    <w:rsid w:val="008B4F47"/>
    <w:rsid w:val="008B5D12"/>
    <w:rsid w:val="008B6086"/>
    <w:rsid w:val="008B60E6"/>
    <w:rsid w:val="008B63AC"/>
    <w:rsid w:val="008B719B"/>
    <w:rsid w:val="008B73F6"/>
    <w:rsid w:val="008B7C40"/>
    <w:rsid w:val="008B7D34"/>
    <w:rsid w:val="008C0926"/>
    <w:rsid w:val="008C11E1"/>
    <w:rsid w:val="008C12DC"/>
    <w:rsid w:val="008C1470"/>
    <w:rsid w:val="008C16E1"/>
    <w:rsid w:val="008C19D2"/>
    <w:rsid w:val="008C1D0D"/>
    <w:rsid w:val="008C1E84"/>
    <w:rsid w:val="008C2137"/>
    <w:rsid w:val="008C2636"/>
    <w:rsid w:val="008C33A9"/>
    <w:rsid w:val="008C3763"/>
    <w:rsid w:val="008C3768"/>
    <w:rsid w:val="008C39D4"/>
    <w:rsid w:val="008C4098"/>
    <w:rsid w:val="008C40F0"/>
    <w:rsid w:val="008C44A5"/>
    <w:rsid w:val="008C4735"/>
    <w:rsid w:val="008C4930"/>
    <w:rsid w:val="008C4B75"/>
    <w:rsid w:val="008C4BB6"/>
    <w:rsid w:val="008C4CEB"/>
    <w:rsid w:val="008C5113"/>
    <w:rsid w:val="008C55B8"/>
    <w:rsid w:val="008C5C9A"/>
    <w:rsid w:val="008C6305"/>
    <w:rsid w:val="008C67A0"/>
    <w:rsid w:val="008C6903"/>
    <w:rsid w:val="008C71A5"/>
    <w:rsid w:val="008C7298"/>
    <w:rsid w:val="008C75FF"/>
    <w:rsid w:val="008C7EAA"/>
    <w:rsid w:val="008D0669"/>
    <w:rsid w:val="008D08B0"/>
    <w:rsid w:val="008D1116"/>
    <w:rsid w:val="008D192F"/>
    <w:rsid w:val="008D240C"/>
    <w:rsid w:val="008D255C"/>
    <w:rsid w:val="008D2ABD"/>
    <w:rsid w:val="008D2F8E"/>
    <w:rsid w:val="008D34AE"/>
    <w:rsid w:val="008D3A43"/>
    <w:rsid w:val="008D3D53"/>
    <w:rsid w:val="008D3EF6"/>
    <w:rsid w:val="008D4581"/>
    <w:rsid w:val="008D45BB"/>
    <w:rsid w:val="008D4790"/>
    <w:rsid w:val="008D4B60"/>
    <w:rsid w:val="008D4D89"/>
    <w:rsid w:val="008D4F55"/>
    <w:rsid w:val="008D4FB2"/>
    <w:rsid w:val="008D4FB7"/>
    <w:rsid w:val="008D5836"/>
    <w:rsid w:val="008D5944"/>
    <w:rsid w:val="008D5A61"/>
    <w:rsid w:val="008D5AD4"/>
    <w:rsid w:val="008D656D"/>
    <w:rsid w:val="008D6913"/>
    <w:rsid w:val="008D6F81"/>
    <w:rsid w:val="008D7D24"/>
    <w:rsid w:val="008D7DEB"/>
    <w:rsid w:val="008D7FDC"/>
    <w:rsid w:val="008E0010"/>
    <w:rsid w:val="008E0113"/>
    <w:rsid w:val="008E0191"/>
    <w:rsid w:val="008E01A7"/>
    <w:rsid w:val="008E14CA"/>
    <w:rsid w:val="008E19AF"/>
    <w:rsid w:val="008E1B1A"/>
    <w:rsid w:val="008E1CDC"/>
    <w:rsid w:val="008E1FBC"/>
    <w:rsid w:val="008E2234"/>
    <w:rsid w:val="008E2300"/>
    <w:rsid w:val="008E25A9"/>
    <w:rsid w:val="008E25AD"/>
    <w:rsid w:val="008E2951"/>
    <w:rsid w:val="008E29C3"/>
    <w:rsid w:val="008E2C16"/>
    <w:rsid w:val="008E2D5C"/>
    <w:rsid w:val="008E3091"/>
    <w:rsid w:val="008E36AD"/>
    <w:rsid w:val="008E3C83"/>
    <w:rsid w:val="008E479E"/>
    <w:rsid w:val="008E4B0B"/>
    <w:rsid w:val="008E5826"/>
    <w:rsid w:val="008E58AC"/>
    <w:rsid w:val="008E59F5"/>
    <w:rsid w:val="008E638A"/>
    <w:rsid w:val="008E6410"/>
    <w:rsid w:val="008E66EC"/>
    <w:rsid w:val="008E6857"/>
    <w:rsid w:val="008E693B"/>
    <w:rsid w:val="008E6A6A"/>
    <w:rsid w:val="008E74DF"/>
    <w:rsid w:val="008E77A9"/>
    <w:rsid w:val="008E78A3"/>
    <w:rsid w:val="008E7970"/>
    <w:rsid w:val="008E7C4C"/>
    <w:rsid w:val="008F0068"/>
    <w:rsid w:val="008F029D"/>
    <w:rsid w:val="008F04D4"/>
    <w:rsid w:val="008F08CA"/>
    <w:rsid w:val="008F0BA8"/>
    <w:rsid w:val="008F13B1"/>
    <w:rsid w:val="008F1427"/>
    <w:rsid w:val="008F1744"/>
    <w:rsid w:val="008F22BF"/>
    <w:rsid w:val="008F28C8"/>
    <w:rsid w:val="008F2E05"/>
    <w:rsid w:val="008F30E1"/>
    <w:rsid w:val="008F344A"/>
    <w:rsid w:val="008F38F9"/>
    <w:rsid w:val="008F3F36"/>
    <w:rsid w:val="008F4317"/>
    <w:rsid w:val="008F467A"/>
    <w:rsid w:val="008F4752"/>
    <w:rsid w:val="008F4E25"/>
    <w:rsid w:val="008F4EC9"/>
    <w:rsid w:val="008F5343"/>
    <w:rsid w:val="008F5787"/>
    <w:rsid w:val="008F5E0C"/>
    <w:rsid w:val="008F5F58"/>
    <w:rsid w:val="008F616C"/>
    <w:rsid w:val="008F687F"/>
    <w:rsid w:val="008F690A"/>
    <w:rsid w:val="008F7072"/>
    <w:rsid w:val="008F767E"/>
    <w:rsid w:val="008F76BD"/>
    <w:rsid w:val="008F7EB8"/>
    <w:rsid w:val="009009C5"/>
    <w:rsid w:val="00900C55"/>
    <w:rsid w:val="00900E20"/>
    <w:rsid w:val="00900E85"/>
    <w:rsid w:val="00901272"/>
    <w:rsid w:val="009016D2"/>
    <w:rsid w:val="00901D83"/>
    <w:rsid w:val="00902053"/>
    <w:rsid w:val="009021BA"/>
    <w:rsid w:val="00902236"/>
    <w:rsid w:val="00902CE9"/>
    <w:rsid w:val="0090364F"/>
    <w:rsid w:val="00903BAC"/>
    <w:rsid w:val="00903CBA"/>
    <w:rsid w:val="00903DD9"/>
    <w:rsid w:val="009044F0"/>
    <w:rsid w:val="009046CC"/>
    <w:rsid w:val="00904752"/>
    <w:rsid w:val="0090564B"/>
    <w:rsid w:val="00905790"/>
    <w:rsid w:val="00905AC7"/>
    <w:rsid w:val="00905D8B"/>
    <w:rsid w:val="00906414"/>
    <w:rsid w:val="00906A6B"/>
    <w:rsid w:val="00906DB1"/>
    <w:rsid w:val="00906ED1"/>
    <w:rsid w:val="009070D9"/>
    <w:rsid w:val="00907132"/>
    <w:rsid w:val="0090725A"/>
    <w:rsid w:val="00907317"/>
    <w:rsid w:val="009074F8"/>
    <w:rsid w:val="009078BB"/>
    <w:rsid w:val="00907943"/>
    <w:rsid w:val="00907A7D"/>
    <w:rsid w:val="00910183"/>
    <w:rsid w:val="009101B4"/>
    <w:rsid w:val="00910323"/>
    <w:rsid w:val="0091061A"/>
    <w:rsid w:val="00910672"/>
    <w:rsid w:val="00911432"/>
    <w:rsid w:val="00911467"/>
    <w:rsid w:val="009115F5"/>
    <w:rsid w:val="00911F54"/>
    <w:rsid w:val="00912633"/>
    <w:rsid w:val="0091277F"/>
    <w:rsid w:val="009129DD"/>
    <w:rsid w:val="00912B4E"/>
    <w:rsid w:val="00912BDA"/>
    <w:rsid w:val="00912BF1"/>
    <w:rsid w:val="00912D59"/>
    <w:rsid w:val="00913013"/>
    <w:rsid w:val="0091326F"/>
    <w:rsid w:val="009132F0"/>
    <w:rsid w:val="0091385D"/>
    <w:rsid w:val="00913AA6"/>
    <w:rsid w:val="00913DF5"/>
    <w:rsid w:val="009140FA"/>
    <w:rsid w:val="009146AA"/>
    <w:rsid w:val="00914779"/>
    <w:rsid w:val="00914DA4"/>
    <w:rsid w:val="00915335"/>
    <w:rsid w:val="0091611D"/>
    <w:rsid w:val="00916254"/>
    <w:rsid w:val="0091658A"/>
    <w:rsid w:val="009166EA"/>
    <w:rsid w:val="00916AE5"/>
    <w:rsid w:val="009171A0"/>
    <w:rsid w:val="0091721D"/>
    <w:rsid w:val="0091732C"/>
    <w:rsid w:val="0091762F"/>
    <w:rsid w:val="009177C9"/>
    <w:rsid w:val="0091794F"/>
    <w:rsid w:val="00917D81"/>
    <w:rsid w:val="00917E27"/>
    <w:rsid w:val="00920142"/>
    <w:rsid w:val="0092018A"/>
    <w:rsid w:val="009205B3"/>
    <w:rsid w:val="0092068C"/>
    <w:rsid w:val="00921116"/>
    <w:rsid w:val="00921C00"/>
    <w:rsid w:val="00922112"/>
    <w:rsid w:val="00922278"/>
    <w:rsid w:val="00922742"/>
    <w:rsid w:val="00922858"/>
    <w:rsid w:val="00922F37"/>
    <w:rsid w:val="0092315F"/>
    <w:rsid w:val="00923187"/>
    <w:rsid w:val="0092372B"/>
    <w:rsid w:val="00923CA0"/>
    <w:rsid w:val="00923FDF"/>
    <w:rsid w:val="009241B5"/>
    <w:rsid w:val="009246D0"/>
    <w:rsid w:val="00924754"/>
    <w:rsid w:val="00924E69"/>
    <w:rsid w:val="00925146"/>
    <w:rsid w:val="00925F54"/>
    <w:rsid w:val="0092653B"/>
    <w:rsid w:val="009265DD"/>
    <w:rsid w:val="0092680B"/>
    <w:rsid w:val="00927283"/>
    <w:rsid w:val="00927446"/>
    <w:rsid w:val="00927649"/>
    <w:rsid w:val="00927786"/>
    <w:rsid w:val="00927E6E"/>
    <w:rsid w:val="0093022E"/>
    <w:rsid w:val="00931318"/>
    <w:rsid w:val="00931ACA"/>
    <w:rsid w:val="00931DCE"/>
    <w:rsid w:val="009321E5"/>
    <w:rsid w:val="00932477"/>
    <w:rsid w:val="00932AEB"/>
    <w:rsid w:val="00932C2D"/>
    <w:rsid w:val="00932EC8"/>
    <w:rsid w:val="00932FC7"/>
    <w:rsid w:val="00933706"/>
    <w:rsid w:val="00933821"/>
    <w:rsid w:val="00933A4E"/>
    <w:rsid w:val="00933B83"/>
    <w:rsid w:val="00933DBB"/>
    <w:rsid w:val="009342DD"/>
    <w:rsid w:val="00934846"/>
    <w:rsid w:val="009348CF"/>
    <w:rsid w:val="00934D04"/>
    <w:rsid w:val="00935218"/>
    <w:rsid w:val="0093565C"/>
    <w:rsid w:val="009356E5"/>
    <w:rsid w:val="00935858"/>
    <w:rsid w:val="009358EF"/>
    <w:rsid w:val="00935902"/>
    <w:rsid w:val="00935A7D"/>
    <w:rsid w:val="00935D61"/>
    <w:rsid w:val="00935FFB"/>
    <w:rsid w:val="009362B6"/>
    <w:rsid w:val="0093654B"/>
    <w:rsid w:val="009366BB"/>
    <w:rsid w:val="00936D25"/>
    <w:rsid w:val="009370D0"/>
    <w:rsid w:val="0093726D"/>
    <w:rsid w:val="009375D9"/>
    <w:rsid w:val="009375FB"/>
    <w:rsid w:val="00937A9E"/>
    <w:rsid w:val="00937B6A"/>
    <w:rsid w:val="00937EA4"/>
    <w:rsid w:val="00937F70"/>
    <w:rsid w:val="00937FD8"/>
    <w:rsid w:val="0094026C"/>
    <w:rsid w:val="0094040D"/>
    <w:rsid w:val="00940522"/>
    <w:rsid w:val="0094071E"/>
    <w:rsid w:val="00940977"/>
    <w:rsid w:val="00940DD5"/>
    <w:rsid w:val="00940DD8"/>
    <w:rsid w:val="0094105A"/>
    <w:rsid w:val="00941062"/>
    <w:rsid w:val="00941141"/>
    <w:rsid w:val="00941907"/>
    <w:rsid w:val="00941D21"/>
    <w:rsid w:val="00942D84"/>
    <w:rsid w:val="0094320D"/>
    <w:rsid w:val="00943398"/>
    <w:rsid w:val="00943933"/>
    <w:rsid w:val="00943942"/>
    <w:rsid w:val="009439D5"/>
    <w:rsid w:val="00943CBE"/>
    <w:rsid w:val="00943F20"/>
    <w:rsid w:val="0094410D"/>
    <w:rsid w:val="00944153"/>
    <w:rsid w:val="00944371"/>
    <w:rsid w:val="0094490D"/>
    <w:rsid w:val="00944BFB"/>
    <w:rsid w:val="00944D0B"/>
    <w:rsid w:val="00944F64"/>
    <w:rsid w:val="00945A5A"/>
    <w:rsid w:val="00945B9C"/>
    <w:rsid w:val="00945E31"/>
    <w:rsid w:val="0094650E"/>
    <w:rsid w:val="009467E4"/>
    <w:rsid w:val="00946A0A"/>
    <w:rsid w:val="00946A63"/>
    <w:rsid w:val="00946CD5"/>
    <w:rsid w:val="00946DF6"/>
    <w:rsid w:val="00947185"/>
    <w:rsid w:val="009476B8"/>
    <w:rsid w:val="00947A56"/>
    <w:rsid w:val="009503CB"/>
    <w:rsid w:val="009504ED"/>
    <w:rsid w:val="0095065B"/>
    <w:rsid w:val="00950C0F"/>
    <w:rsid w:val="00950C34"/>
    <w:rsid w:val="00950F8B"/>
    <w:rsid w:val="009514D8"/>
    <w:rsid w:val="00951658"/>
    <w:rsid w:val="0095187F"/>
    <w:rsid w:val="00951FB6"/>
    <w:rsid w:val="009520D7"/>
    <w:rsid w:val="00952470"/>
    <w:rsid w:val="00952571"/>
    <w:rsid w:val="00952D53"/>
    <w:rsid w:val="00952F8A"/>
    <w:rsid w:val="00953623"/>
    <w:rsid w:val="009538C9"/>
    <w:rsid w:val="00953E35"/>
    <w:rsid w:val="0095455A"/>
    <w:rsid w:val="009546BE"/>
    <w:rsid w:val="00954F6F"/>
    <w:rsid w:val="00955126"/>
    <w:rsid w:val="009553DE"/>
    <w:rsid w:val="00955B69"/>
    <w:rsid w:val="00955DED"/>
    <w:rsid w:val="009563EA"/>
    <w:rsid w:val="009571F1"/>
    <w:rsid w:val="009577CA"/>
    <w:rsid w:val="00957E84"/>
    <w:rsid w:val="00960026"/>
    <w:rsid w:val="009606F7"/>
    <w:rsid w:val="00960A4A"/>
    <w:rsid w:val="00960AE9"/>
    <w:rsid w:val="00960E95"/>
    <w:rsid w:val="00960F3C"/>
    <w:rsid w:val="00961402"/>
    <w:rsid w:val="009616DF"/>
    <w:rsid w:val="009617EC"/>
    <w:rsid w:val="0096205C"/>
    <w:rsid w:val="00962A5C"/>
    <w:rsid w:val="00962ABF"/>
    <w:rsid w:val="00962C92"/>
    <w:rsid w:val="00962F4C"/>
    <w:rsid w:val="00962FFC"/>
    <w:rsid w:val="0096325F"/>
    <w:rsid w:val="0096440A"/>
    <w:rsid w:val="00964A06"/>
    <w:rsid w:val="00964CBE"/>
    <w:rsid w:val="00965470"/>
    <w:rsid w:val="00965BBA"/>
    <w:rsid w:val="00965F36"/>
    <w:rsid w:val="009660E2"/>
    <w:rsid w:val="00966144"/>
    <w:rsid w:val="0096635F"/>
    <w:rsid w:val="0096639A"/>
    <w:rsid w:val="0096668B"/>
    <w:rsid w:val="009666BF"/>
    <w:rsid w:val="00966B42"/>
    <w:rsid w:val="00966B46"/>
    <w:rsid w:val="009678A7"/>
    <w:rsid w:val="00967E2D"/>
    <w:rsid w:val="00967EEE"/>
    <w:rsid w:val="009703DB"/>
    <w:rsid w:val="009706B2"/>
    <w:rsid w:val="0097112F"/>
    <w:rsid w:val="00971488"/>
    <w:rsid w:val="00971B8B"/>
    <w:rsid w:val="00971E8B"/>
    <w:rsid w:val="0097280F"/>
    <w:rsid w:val="00972C36"/>
    <w:rsid w:val="009732E0"/>
    <w:rsid w:val="009736C8"/>
    <w:rsid w:val="0097386D"/>
    <w:rsid w:val="009739FD"/>
    <w:rsid w:val="00973C1F"/>
    <w:rsid w:val="00973CB1"/>
    <w:rsid w:val="00973EED"/>
    <w:rsid w:val="00974023"/>
    <w:rsid w:val="00974347"/>
    <w:rsid w:val="0097476B"/>
    <w:rsid w:val="00974835"/>
    <w:rsid w:val="0097494D"/>
    <w:rsid w:val="00974A65"/>
    <w:rsid w:val="00976495"/>
    <w:rsid w:val="0097673D"/>
    <w:rsid w:val="00976B72"/>
    <w:rsid w:val="00976C6E"/>
    <w:rsid w:val="00977178"/>
    <w:rsid w:val="00977530"/>
    <w:rsid w:val="0098007D"/>
    <w:rsid w:val="009805D8"/>
    <w:rsid w:val="00980885"/>
    <w:rsid w:val="00980A5B"/>
    <w:rsid w:val="00980E39"/>
    <w:rsid w:val="00980EDD"/>
    <w:rsid w:val="00980FA5"/>
    <w:rsid w:val="00980FD3"/>
    <w:rsid w:val="009812BA"/>
    <w:rsid w:val="0098145A"/>
    <w:rsid w:val="009814C0"/>
    <w:rsid w:val="00982616"/>
    <w:rsid w:val="00982739"/>
    <w:rsid w:val="00982806"/>
    <w:rsid w:val="00982B52"/>
    <w:rsid w:val="00982E4E"/>
    <w:rsid w:val="00983066"/>
    <w:rsid w:val="0098308B"/>
    <w:rsid w:val="00983708"/>
    <w:rsid w:val="009839D8"/>
    <w:rsid w:val="00983A5F"/>
    <w:rsid w:val="00983F1D"/>
    <w:rsid w:val="0098449B"/>
    <w:rsid w:val="0098489A"/>
    <w:rsid w:val="00984AD3"/>
    <w:rsid w:val="00984DC8"/>
    <w:rsid w:val="00985163"/>
    <w:rsid w:val="00985277"/>
    <w:rsid w:val="00985303"/>
    <w:rsid w:val="00985F3F"/>
    <w:rsid w:val="009860A2"/>
    <w:rsid w:val="009864EA"/>
    <w:rsid w:val="00986F41"/>
    <w:rsid w:val="009875AC"/>
    <w:rsid w:val="00987689"/>
    <w:rsid w:val="009877CB"/>
    <w:rsid w:val="009877D7"/>
    <w:rsid w:val="0098780B"/>
    <w:rsid w:val="009878C0"/>
    <w:rsid w:val="009901ED"/>
    <w:rsid w:val="00990463"/>
    <w:rsid w:val="00990A50"/>
    <w:rsid w:val="00990FF1"/>
    <w:rsid w:val="00991047"/>
    <w:rsid w:val="00991345"/>
    <w:rsid w:val="00992100"/>
    <w:rsid w:val="0099237B"/>
    <w:rsid w:val="009929D0"/>
    <w:rsid w:val="00992EF0"/>
    <w:rsid w:val="00993172"/>
    <w:rsid w:val="00993404"/>
    <w:rsid w:val="00993526"/>
    <w:rsid w:val="00993C70"/>
    <w:rsid w:val="00993D93"/>
    <w:rsid w:val="00993F64"/>
    <w:rsid w:val="00994346"/>
    <w:rsid w:val="0099439F"/>
    <w:rsid w:val="009945E8"/>
    <w:rsid w:val="0099482D"/>
    <w:rsid w:val="0099487A"/>
    <w:rsid w:val="0099495A"/>
    <w:rsid w:val="00994A9A"/>
    <w:rsid w:val="00994AB4"/>
    <w:rsid w:val="00994BD1"/>
    <w:rsid w:val="00994E45"/>
    <w:rsid w:val="0099544F"/>
    <w:rsid w:val="009959EA"/>
    <w:rsid w:val="00995FCE"/>
    <w:rsid w:val="00996564"/>
    <w:rsid w:val="00996B9C"/>
    <w:rsid w:val="00996C64"/>
    <w:rsid w:val="00996DD1"/>
    <w:rsid w:val="00996F2B"/>
    <w:rsid w:val="00996F70"/>
    <w:rsid w:val="009979F1"/>
    <w:rsid w:val="00997C68"/>
    <w:rsid w:val="00997C8B"/>
    <w:rsid w:val="009A0129"/>
    <w:rsid w:val="009A1081"/>
    <w:rsid w:val="009A10D1"/>
    <w:rsid w:val="009A1375"/>
    <w:rsid w:val="009A15AA"/>
    <w:rsid w:val="009A1DEA"/>
    <w:rsid w:val="009A1ED0"/>
    <w:rsid w:val="009A1F85"/>
    <w:rsid w:val="009A22D4"/>
    <w:rsid w:val="009A2575"/>
    <w:rsid w:val="009A2D95"/>
    <w:rsid w:val="009A30A3"/>
    <w:rsid w:val="009A35DD"/>
    <w:rsid w:val="009A3913"/>
    <w:rsid w:val="009A3AEC"/>
    <w:rsid w:val="009A3CA6"/>
    <w:rsid w:val="009A3CD9"/>
    <w:rsid w:val="009A4043"/>
    <w:rsid w:val="009A42D1"/>
    <w:rsid w:val="009A46C4"/>
    <w:rsid w:val="009A53E3"/>
    <w:rsid w:val="009A5996"/>
    <w:rsid w:val="009A5C5D"/>
    <w:rsid w:val="009A5F65"/>
    <w:rsid w:val="009A62F9"/>
    <w:rsid w:val="009A674D"/>
    <w:rsid w:val="009A69AA"/>
    <w:rsid w:val="009A7494"/>
    <w:rsid w:val="009A7523"/>
    <w:rsid w:val="009A76B3"/>
    <w:rsid w:val="009A7872"/>
    <w:rsid w:val="009A7A38"/>
    <w:rsid w:val="009A7B87"/>
    <w:rsid w:val="009A7F03"/>
    <w:rsid w:val="009A7F26"/>
    <w:rsid w:val="009B0343"/>
    <w:rsid w:val="009B0396"/>
    <w:rsid w:val="009B0933"/>
    <w:rsid w:val="009B0BFF"/>
    <w:rsid w:val="009B1018"/>
    <w:rsid w:val="009B1556"/>
    <w:rsid w:val="009B15C1"/>
    <w:rsid w:val="009B19FD"/>
    <w:rsid w:val="009B1A58"/>
    <w:rsid w:val="009B1A7B"/>
    <w:rsid w:val="009B1DEF"/>
    <w:rsid w:val="009B23A1"/>
    <w:rsid w:val="009B26EE"/>
    <w:rsid w:val="009B2702"/>
    <w:rsid w:val="009B2B26"/>
    <w:rsid w:val="009B3322"/>
    <w:rsid w:val="009B3768"/>
    <w:rsid w:val="009B3784"/>
    <w:rsid w:val="009B46AE"/>
    <w:rsid w:val="009B46C3"/>
    <w:rsid w:val="009B4E75"/>
    <w:rsid w:val="009B58EF"/>
    <w:rsid w:val="009B5BC8"/>
    <w:rsid w:val="009B5D09"/>
    <w:rsid w:val="009B6597"/>
    <w:rsid w:val="009B65FE"/>
    <w:rsid w:val="009B6635"/>
    <w:rsid w:val="009B6EB3"/>
    <w:rsid w:val="009B6F0A"/>
    <w:rsid w:val="009B737D"/>
    <w:rsid w:val="009B76FC"/>
    <w:rsid w:val="009B7D03"/>
    <w:rsid w:val="009B7DFD"/>
    <w:rsid w:val="009C001F"/>
    <w:rsid w:val="009C0858"/>
    <w:rsid w:val="009C0B48"/>
    <w:rsid w:val="009C0D60"/>
    <w:rsid w:val="009C0DD0"/>
    <w:rsid w:val="009C0F3E"/>
    <w:rsid w:val="009C0F78"/>
    <w:rsid w:val="009C113E"/>
    <w:rsid w:val="009C1D60"/>
    <w:rsid w:val="009C1DAB"/>
    <w:rsid w:val="009C1EA2"/>
    <w:rsid w:val="009C1F56"/>
    <w:rsid w:val="009C25B6"/>
    <w:rsid w:val="009C2A0C"/>
    <w:rsid w:val="009C2A8C"/>
    <w:rsid w:val="009C2F4F"/>
    <w:rsid w:val="009C35D1"/>
    <w:rsid w:val="009C3669"/>
    <w:rsid w:val="009C3DF0"/>
    <w:rsid w:val="009C3F72"/>
    <w:rsid w:val="009C402C"/>
    <w:rsid w:val="009C461D"/>
    <w:rsid w:val="009C49C5"/>
    <w:rsid w:val="009C49EA"/>
    <w:rsid w:val="009C4A12"/>
    <w:rsid w:val="009C4F0D"/>
    <w:rsid w:val="009C5C83"/>
    <w:rsid w:val="009C66CA"/>
    <w:rsid w:val="009C680B"/>
    <w:rsid w:val="009C6A6D"/>
    <w:rsid w:val="009C7353"/>
    <w:rsid w:val="009C7614"/>
    <w:rsid w:val="009C7735"/>
    <w:rsid w:val="009C795A"/>
    <w:rsid w:val="009C7AB0"/>
    <w:rsid w:val="009D0B4C"/>
    <w:rsid w:val="009D174E"/>
    <w:rsid w:val="009D183B"/>
    <w:rsid w:val="009D195B"/>
    <w:rsid w:val="009D1A60"/>
    <w:rsid w:val="009D1D90"/>
    <w:rsid w:val="009D1F3E"/>
    <w:rsid w:val="009D278E"/>
    <w:rsid w:val="009D28E2"/>
    <w:rsid w:val="009D294A"/>
    <w:rsid w:val="009D2A3E"/>
    <w:rsid w:val="009D3059"/>
    <w:rsid w:val="009D316B"/>
    <w:rsid w:val="009D3228"/>
    <w:rsid w:val="009D32C3"/>
    <w:rsid w:val="009D38BA"/>
    <w:rsid w:val="009D3A99"/>
    <w:rsid w:val="009D3B51"/>
    <w:rsid w:val="009D4631"/>
    <w:rsid w:val="009D49AD"/>
    <w:rsid w:val="009D51C8"/>
    <w:rsid w:val="009D5350"/>
    <w:rsid w:val="009D55BB"/>
    <w:rsid w:val="009D5763"/>
    <w:rsid w:val="009D57DF"/>
    <w:rsid w:val="009D598F"/>
    <w:rsid w:val="009D5B67"/>
    <w:rsid w:val="009D5D62"/>
    <w:rsid w:val="009D6952"/>
    <w:rsid w:val="009D6971"/>
    <w:rsid w:val="009D6A50"/>
    <w:rsid w:val="009D70D4"/>
    <w:rsid w:val="009D75DE"/>
    <w:rsid w:val="009D76AF"/>
    <w:rsid w:val="009D7867"/>
    <w:rsid w:val="009D7917"/>
    <w:rsid w:val="009D798F"/>
    <w:rsid w:val="009E00AA"/>
    <w:rsid w:val="009E0668"/>
    <w:rsid w:val="009E08BA"/>
    <w:rsid w:val="009E128F"/>
    <w:rsid w:val="009E1C92"/>
    <w:rsid w:val="009E1C94"/>
    <w:rsid w:val="009E2074"/>
    <w:rsid w:val="009E2445"/>
    <w:rsid w:val="009E265C"/>
    <w:rsid w:val="009E2ACA"/>
    <w:rsid w:val="009E3224"/>
    <w:rsid w:val="009E38DC"/>
    <w:rsid w:val="009E3D32"/>
    <w:rsid w:val="009E4444"/>
    <w:rsid w:val="009E5383"/>
    <w:rsid w:val="009E5663"/>
    <w:rsid w:val="009E58CA"/>
    <w:rsid w:val="009E59DF"/>
    <w:rsid w:val="009E5A5A"/>
    <w:rsid w:val="009E5A63"/>
    <w:rsid w:val="009E6008"/>
    <w:rsid w:val="009E6289"/>
    <w:rsid w:val="009E6D56"/>
    <w:rsid w:val="009E6FC6"/>
    <w:rsid w:val="009E6FED"/>
    <w:rsid w:val="009E7433"/>
    <w:rsid w:val="009E74BA"/>
    <w:rsid w:val="009E75A7"/>
    <w:rsid w:val="009E78E9"/>
    <w:rsid w:val="009E7946"/>
    <w:rsid w:val="009E7A1C"/>
    <w:rsid w:val="009E7BEE"/>
    <w:rsid w:val="009E7D43"/>
    <w:rsid w:val="009E7EB0"/>
    <w:rsid w:val="009F02EA"/>
    <w:rsid w:val="009F0877"/>
    <w:rsid w:val="009F1111"/>
    <w:rsid w:val="009F1453"/>
    <w:rsid w:val="009F16AA"/>
    <w:rsid w:val="009F1D63"/>
    <w:rsid w:val="009F2443"/>
    <w:rsid w:val="009F2570"/>
    <w:rsid w:val="009F29F0"/>
    <w:rsid w:val="009F2B40"/>
    <w:rsid w:val="009F2C82"/>
    <w:rsid w:val="009F3056"/>
    <w:rsid w:val="009F37DE"/>
    <w:rsid w:val="009F399A"/>
    <w:rsid w:val="009F469D"/>
    <w:rsid w:val="009F47C1"/>
    <w:rsid w:val="009F4A47"/>
    <w:rsid w:val="009F4AB1"/>
    <w:rsid w:val="009F4F1F"/>
    <w:rsid w:val="009F4F2D"/>
    <w:rsid w:val="009F5D00"/>
    <w:rsid w:val="009F62DC"/>
    <w:rsid w:val="009F6724"/>
    <w:rsid w:val="009F6CB9"/>
    <w:rsid w:val="009F6DE2"/>
    <w:rsid w:val="009F70C1"/>
    <w:rsid w:val="009F70FC"/>
    <w:rsid w:val="009F72A0"/>
    <w:rsid w:val="009F7329"/>
    <w:rsid w:val="009F7405"/>
    <w:rsid w:val="009F7822"/>
    <w:rsid w:val="009F7921"/>
    <w:rsid w:val="009F7BC4"/>
    <w:rsid w:val="009F7D6C"/>
    <w:rsid w:val="00A000CE"/>
    <w:rsid w:val="00A005CA"/>
    <w:rsid w:val="00A00698"/>
    <w:rsid w:val="00A0069F"/>
    <w:rsid w:val="00A00923"/>
    <w:rsid w:val="00A00A02"/>
    <w:rsid w:val="00A00EA4"/>
    <w:rsid w:val="00A00F19"/>
    <w:rsid w:val="00A01204"/>
    <w:rsid w:val="00A016F6"/>
    <w:rsid w:val="00A01A15"/>
    <w:rsid w:val="00A022A5"/>
    <w:rsid w:val="00A02462"/>
    <w:rsid w:val="00A02605"/>
    <w:rsid w:val="00A02AFD"/>
    <w:rsid w:val="00A02B7E"/>
    <w:rsid w:val="00A02EEF"/>
    <w:rsid w:val="00A02FFC"/>
    <w:rsid w:val="00A032B7"/>
    <w:rsid w:val="00A035D4"/>
    <w:rsid w:val="00A03860"/>
    <w:rsid w:val="00A038D6"/>
    <w:rsid w:val="00A0390F"/>
    <w:rsid w:val="00A03B7C"/>
    <w:rsid w:val="00A03CE0"/>
    <w:rsid w:val="00A048B0"/>
    <w:rsid w:val="00A04BBF"/>
    <w:rsid w:val="00A04DB1"/>
    <w:rsid w:val="00A0520D"/>
    <w:rsid w:val="00A05734"/>
    <w:rsid w:val="00A0584C"/>
    <w:rsid w:val="00A059BC"/>
    <w:rsid w:val="00A05ABE"/>
    <w:rsid w:val="00A05D39"/>
    <w:rsid w:val="00A05DA1"/>
    <w:rsid w:val="00A061BE"/>
    <w:rsid w:val="00A0628B"/>
    <w:rsid w:val="00A062F7"/>
    <w:rsid w:val="00A06A01"/>
    <w:rsid w:val="00A06AF9"/>
    <w:rsid w:val="00A06E21"/>
    <w:rsid w:val="00A07031"/>
    <w:rsid w:val="00A07998"/>
    <w:rsid w:val="00A079D2"/>
    <w:rsid w:val="00A07F66"/>
    <w:rsid w:val="00A07FAA"/>
    <w:rsid w:val="00A100AE"/>
    <w:rsid w:val="00A1047B"/>
    <w:rsid w:val="00A1064D"/>
    <w:rsid w:val="00A106E1"/>
    <w:rsid w:val="00A10927"/>
    <w:rsid w:val="00A11021"/>
    <w:rsid w:val="00A11583"/>
    <w:rsid w:val="00A11845"/>
    <w:rsid w:val="00A1195B"/>
    <w:rsid w:val="00A12061"/>
    <w:rsid w:val="00A12BA5"/>
    <w:rsid w:val="00A1308D"/>
    <w:rsid w:val="00A13215"/>
    <w:rsid w:val="00A132E6"/>
    <w:rsid w:val="00A1360A"/>
    <w:rsid w:val="00A137C2"/>
    <w:rsid w:val="00A138B4"/>
    <w:rsid w:val="00A14007"/>
    <w:rsid w:val="00A14079"/>
    <w:rsid w:val="00A14120"/>
    <w:rsid w:val="00A14410"/>
    <w:rsid w:val="00A1466D"/>
    <w:rsid w:val="00A1481E"/>
    <w:rsid w:val="00A149CB"/>
    <w:rsid w:val="00A15C04"/>
    <w:rsid w:val="00A16368"/>
    <w:rsid w:val="00A1684D"/>
    <w:rsid w:val="00A17002"/>
    <w:rsid w:val="00A170C8"/>
    <w:rsid w:val="00A17893"/>
    <w:rsid w:val="00A17F77"/>
    <w:rsid w:val="00A202F5"/>
    <w:rsid w:val="00A203C1"/>
    <w:rsid w:val="00A20495"/>
    <w:rsid w:val="00A204D4"/>
    <w:rsid w:val="00A204ED"/>
    <w:rsid w:val="00A20C30"/>
    <w:rsid w:val="00A20EFD"/>
    <w:rsid w:val="00A216E2"/>
    <w:rsid w:val="00A2199B"/>
    <w:rsid w:val="00A21C6C"/>
    <w:rsid w:val="00A21D7C"/>
    <w:rsid w:val="00A21F29"/>
    <w:rsid w:val="00A21F85"/>
    <w:rsid w:val="00A2224F"/>
    <w:rsid w:val="00A22405"/>
    <w:rsid w:val="00A226B2"/>
    <w:rsid w:val="00A22F7B"/>
    <w:rsid w:val="00A23432"/>
    <w:rsid w:val="00A23E06"/>
    <w:rsid w:val="00A23E2A"/>
    <w:rsid w:val="00A24AA4"/>
    <w:rsid w:val="00A24D03"/>
    <w:rsid w:val="00A2531F"/>
    <w:rsid w:val="00A25A53"/>
    <w:rsid w:val="00A25CBD"/>
    <w:rsid w:val="00A26447"/>
    <w:rsid w:val="00A26B3F"/>
    <w:rsid w:val="00A26CE8"/>
    <w:rsid w:val="00A271FE"/>
    <w:rsid w:val="00A27253"/>
    <w:rsid w:val="00A27374"/>
    <w:rsid w:val="00A274AE"/>
    <w:rsid w:val="00A279E8"/>
    <w:rsid w:val="00A27EDF"/>
    <w:rsid w:val="00A27F92"/>
    <w:rsid w:val="00A30510"/>
    <w:rsid w:val="00A30786"/>
    <w:rsid w:val="00A30B95"/>
    <w:rsid w:val="00A30D51"/>
    <w:rsid w:val="00A3130F"/>
    <w:rsid w:val="00A31346"/>
    <w:rsid w:val="00A3179B"/>
    <w:rsid w:val="00A31F0C"/>
    <w:rsid w:val="00A32B25"/>
    <w:rsid w:val="00A32C15"/>
    <w:rsid w:val="00A32D7D"/>
    <w:rsid w:val="00A33586"/>
    <w:rsid w:val="00A33797"/>
    <w:rsid w:val="00A3382F"/>
    <w:rsid w:val="00A33870"/>
    <w:rsid w:val="00A33DF6"/>
    <w:rsid w:val="00A33E2D"/>
    <w:rsid w:val="00A341A5"/>
    <w:rsid w:val="00A347E7"/>
    <w:rsid w:val="00A3495D"/>
    <w:rsid w:val="00A34DF7"/>
    <w:rsid w:val="00A35C65"/>
    <w:rsid w:val="00A35EFB"/>
    <w:rsid w:val="00A36365"/>
    <w:rsid w:val="00A3636B"/>
    <w:rsid w:val="00A366BC"/>
    <w:rsid w:val="00A36907"/>
    <w:rsid w:val="00A370D3"/>
    <w:rsid w:val="00A370E4"/>
    <w:rsid w:val="00A3713D"/>
    <w:rsid w:val="00A374DD"/>
    <w:rsid w:val="00A378E9"/>
    <w:rsid w:val="00A37DF3"/>
    <w:rsid w:val="00A401D7"/>
    <w:rsid w:val="00A401E8"/>
    <w:rsid w:val="00A406A5"/>
    <w:rsid w:val="00A40B2F"/>
    <w:rsid w:val="00A40F1F"/>
    <w:rsid w:val="00A41D79"/>
    <w:rsid w:val="00A41D7B"/>
    <w:rsid w:val="00A4207A"/>
    <w:rsid w:val="00A423AC"/>
    <w:rsid w:val="00A42898"/>
    <w:rsid w:val="00A428CE"/>
    <w:rsid w:val="00A42BC9"/>
    <w:rsid w:val="00A42CF9"/>
    <w:rsid w:val="00A42F98"/>
    <w:rsid w:val="00A433A3"/>
    <w:rsid w:val="00A434A3"/>
    <w:rsid w:val="00A4355F"/>
    <w:rsid w:val="00A43625"/>
    <w:rsid w:val="00A43B09"/>
    <w:rsid w:val="00A43E90"/>
    <w:rsid w:val="00A43F31"/>
    <w:rsid w:val="00A44223"/>
    <w:rsid w:val="00A446ED"/>
    <w:rsid w:val="00A44BDB"/>
    <w:rsid w:val="00A44BEB"/>
    <w:rsid w:val="00A44D56"/>
    <w:rsid w:val="00A44DBD"/>
    <w:rsid w:val="00A4508A"/>
    <w:rsid w:val="00A45731"/>
    <w:rsid w:val="00A45D20"/>
    <w:rsid w:val="00A4617A"/>
    <w:rsid w:val="00A462B3"/>
    <w:rsid w:val="00A46340"/>
    <w:rsid w:val="00A466D5"/>
    <w:rsid w:val="00A46AA4"/>
    <w:rsid w:val="00A46FF1"/>
    <w:rsid w:val="00A5065C"/>
    <w:rsid w:val="00A50F93"/>
    <w:rsid w:val="00A51156"/>
    <w:rsid w:val="00A5122C"/>
    <w:rsid w:val="00A51547"/>
    <w:rsid w:val="00A51D55"/>
    <w:rsid w:val="00A521EA"/>
    <w:rsid w:val="00A5266C"/>
    <w:rsid w:val="00A52CFE"/>
    <w:rsid w:val="00A53363"/>
    <w:rsid w:val="00A53451"/>
    <w:rsid w:val="00A53E56"/>
    <w:rsid w:val="00A544FA"/>
    <w:rsid w:val="00A54896"/>
    <w:rsid w:val="00A55414"/>
    <w:rsid w:val="00A55444"/>
    <w:rsid w:val="00A55535"/>
    <w:rsid w:val="00A5599D"/>
    <w:rsid w:val="00A56213"/>
    <w:rsid w:val="00A564B0"/>
    <w:rsid w:val="00A56BDD"/>
    <w:rsid w:val="00A56FE5"/>
    <w:rsid w:val="00A5723C"/>
    <w:rsid w:val="00A57B59"/>
    <w:rsid w:val="00A601B5"/>
    <w:rsid w:val="00A6033D"/>
    <w:rsid w:val="00A60A49"/>
    <w:rsid w:val="00A60B12"/>
    <w:rsid w:val="00A60BDD"/>
    <w:rsid w:val="00A60F07"/>
    <w:rsid w:val="00A61042"/>
    <w:rsid w:val="00A6184F"/>
    <w:rsid w:val="00A61E18"/>
    <w:rsid w:val="00A61E85"/>
    <w:rsid w:val="00A61F2F"/>
    <w:rsid w:val="00A62006"/>
    <w:rsid w:val="00A62172"/>
    <w:rsid w:val="00A62899"/>
    <w:rsid w:val="00A63376"/>
    <w:rsid w:val="00A63397"/>
    <w:rsid w:val="00A6365F"/>
    <w:rsid w:val="00A639DF"/>
    <w:rsid w:val="00A63FD4"/>
    <w:rsid w:val="00A64533"/>
    <w:rsid w:val="00A6474B"/>
    <w:rsid w:val="00A64944"/>
    <w:rsid w:val="00A64A0D"/>
    <w:rsid w:val="00A64A2A"/>
    <w:rsid w:val="00A64ADE"/>
    <w:rsid w:val="00A65004"/>
    <w:rsid w:val="00A6521A"/>
    <w:rsid w:val="00A658A2"/>
    <w:rsid w:val="00A65A51"/>
    <w:rsid w:val="00A66058"/>
    <w:rsid w:val="00A661BE"/>
    <w:rsid w:val="00A66550"/>
    <w:rsid w:val="00A66BDC"/>
    <w:rsid w:val="00A67016"/>
    <w:rsid w:val="00A67127"/>
    <w:rsid w:val="00A67270"/>
    <w:rsid w:val="00A678EF"/>
    <w:rsid w:val="00A67E9D"/>
    <w:rsid w:val="00A7031A"/>
    <w:rsid w:val="00A705B6"/>
    <w:rsid w:val="00A70F16"/>
    <w:rsid w:val="00A71184"/>
    <w:rsid w:val="00A712DA"/>
    <w:rsid w:val="00A714AA"/>
    <w:rsid w:val="00A7153E"/>
    <w:rsid w:val="00A71978"/>
    <w:rsid w:val="00A71C1A"/>
    <w:rsid w:val="00A7269E"/>
    <w:rsid w:val="00A7283F"/>
    <w:rsid w:val="00A729BA"/>
    <w:rsid w:val="00A72B11"/>
    <w:rsid w:val="00A72D74"/>
    <w:rsid w:val="00A72E8B"/>
    <w:rsid w:val="00A72EB2"/>
    <w:rsid w:val="00A72FC9"/>
    <w:rsid w:val="00A73832"/>
    <w:rsid w:val="00A74157"/>
    <w:rsid w:val="00A74ACC"/>
    <w:rsid w:val="00A74EAC"/>
    <w:rsid w:val="00A74F17"/>
    <w:rsid w:val="00A74F3C"/>
    <w:rsid w:val="00A75096"/>
    <w:rsid w:val="00A757B6"/>
    <w:rsid w:val="00A75A69"/>
    <w:rsid w:val="00A75BD9"/>
    <w:rsid w:val="00A76408"/>
    <w:rsid w:val="00A767BC"/>
    <w:rsid w:val="00A7694D"/>
    <w:rsid w:val="00A76C24"/>
    <w:rsid w:val="00A77398"/>
    <w:rsid w:val="00A7782D"/>
    <w:rsid w:val="00A77B54"/>
    <w:rsid w:val="00A77F8C"/>
    <w:rsid w:val="00A80185"/>
    <w:rsid w:val="00A80C49"/>
    <w:rsid w:val="00A812DA"/>
    <w:rsid w:val="00A814F1"/>
    <w:rsid w:val="00A81652"/>
    <w:rsid w:val="00A819FB"/>
    <w:rsid w:val="00A81F70"/>
    <w:rsid w:val="00A8215C"/>
    <w:rsid w:val="00A82261"/>
    <w:rsid w:val="00A8279F"/>
    <w:rsid w:val="00A82CE8"/>
    <w:rsid w:val="00A837DC"/>
    <w:rsid w:val="00A838EC"/>
    <w:rsid w:val="00A83971"/>
    <w:rsid w:val="00A83B60"/>
    <w:rsid w:val="00A83B80"/>
    <w:rsid w:val="00A83E5D"/>
    <w:rsid w:val="00A83F75"/>
    <w:rsid w:val="00A84208"/>
    <w:rsid w:val="00A84382"/>
    <w:rsid w:val="00A84958"/>
    <w:rsid w:val="00A84B33"/>
    <w:rsid w:val="00A84B42"/>
    <w:rsid w:val="00A852F5"/>
    <w:rsid w:val="00A85AA5"/>
    <w:rsid w:val="00A85BA4"/>
    <w:rsid w:val="00A864F3"/>
    <w:rsid w:val="00A87045"/>
    <w:rsid w:val="00A8713F"/>
    <w:rsid w:val="00A87278"/>
    <w:rsid w:val="00A872AE"/>
    <w:rsid w:val="00A87A65"/>
    <w:rsid w:val="00A87B82"/>
    <w:rsid w:val="00A90234"/>
    <w:rsid w:val="00A90821"/>
    <w:rsid w:val="00A90D17"/>
    <w:rsid w:val="00A915BC"/>
    <w:rsid w:val="00A91CA6"/>
    <w:rsid w:val="00A91E21"/>
    <w:rsid w:val="00A91EED"/>
    <w:rsid w:val="00A920C8"/>
    <w:rsid w:val="00A9262C"/>
    <w:rsid w:val="00A926CB"/>
    <w:rsid w:val="00A92A05"/>
    <w:rsid w:val="00A92C92"/>
    <w:rsid w:val="00A931F0"/>
    <w:rsid w:val="00A9369A"/>
    <w:rsid w:val="00A93745"/>
    <w:rsid w:val="00A93F33"/>
    <w:rsid w:val="00A94B0D"/>
    <w:rsid w:val="00A94C60"/>
    <w:rsid w:val="00A94C72"/>
    <w:rsid w:val="00A94DA1"/>
    <w:rsid w:val="00A951F7"/>
    <w:rsid w:val="00A957D3"/>
    <w:rsid w:val="00A958AF"/>
    <w:rsid w:val="00A95A33"/>
    <w:rsid w:val="00A95B72"/>
    <w:rsid w:val="00A95C95"/>
    <w:rsid w:val="00A9600F"/>
    <w:rsid w:val="00A96314"/>
    <w:rsid w:val="00A96363"/>
    <w:rsid w:val="00A96567"/>
    <w:rsid w:val="00A97032"/>
    <w:rsid w:val="00A970AC"/>
    <w:rsid w:val="00A97398"/>
    <w:rsid w:val="00A9775E"/>
    <w:rsid w:val="00A97DB2"/>
    <w:rsid w:val="00A97EC5"/>
    <w:rsid w:val="00AA00E5"/>
    <w:rsid w:val="00AA03F5"/>
    <w:rsid w:val="00AA0554"/>
    <w:rsid w:val="00AA060F"/>
    <w:rsid w:val="00AA08A9"/>
    <w:rsid w:val="00AA0F37"/>
    <w:rsid w:val="00AA11CE"/>
    <w:rsid w:val="00AA1B56"/>
    <w:rsid w:val="00AA2B54"/>
    <w:rsid w:val="00AA2C5A"/>
    <w:rsid w:val="00AA318C"/>
    <w:rsid w:val="00AA331A"/>
    <w:rsid w:val="00AA35E4"/>
    <w:rsid w:val="00AA3660"/>
    <w:rsid w:val="00AA376C"/>
    <w:rsid w:val="00AA43CC"/>
    <w:rsid w:val="00AA4EA9"/>
    <w:rsid w:val="00AA50F9"/>
    <w:rsid w:val="00AA55B1"/>
    <w:rsid w:val="00AA5EE1"/>
    <w:rsid w:val="00AA63F9"/>
    <w:rsid w:val="00AA6764"/>
    <w:rsid w:val="00AA6B4A"/>
    <w:rsid w:val="00AA6BDE"/>
    <w:rsid w:val="00AA6C38"/>
    <w:rsid w:val="00AA6FE1"/>
    <w:rsid w:val="00AA72B3"/>
    <w:rsid w:val="00AA78B1"/>
    <w:rsid w:val="00AB0160"/>
    <w:rsid w:val="00AB045A"/>
    <w:rsid w:val="00AB098E"/>
    <w:rsid w:val="00AB0A14"/>
    <w:rsid w:val="00AB0BA9"/>
    <w:rsid w:val="00AB110A"/>
    <w:rsid w:val="00AB1269"/>
    <w:rsid w:val="00AB15B9"/>
    <w:rsid w:val="00AB1883"/>
    <w:rsid w:val="00AB1D53"/>
    <w:rsid w:val="00AB20B6"/>
    <w:rsid w:val="00AB220E"/>
    <w:rsid w:val="00AB2505"/>
    <w:rsid w:val="00AB2573"/>
    <w:rsid w:val="00AB26F7"/>
    <w:rsid w:val="00AB2775"/>
    <w:rsid w:val="00AB2F88"/>
    <w:rsid w:val="00AB37BA"/>
    <w:rsid w:val="00AB39D5"/>
    <w:rsid w:val="00AB39EA"/>
    <w:rsid w:val="00AB3A5C"/>
    <w:rsid w:val="00AB4032"/>
    <w:rsid w:val="00AB40B3"/>
    <w:rsid w:val="00AB4638"/>
    <w:rsid w:val="00AB475F"/>
    <w:rsid w:val="00AB4898"/>
    <w:rsid w:val="00AB528C"/>
    <w:rsid w:val="00AB5290"/>
    <w:rsid w:val="00AB6B5A"/>
    <w:rsid w:val="00AB6DA5"/>
    <w:rsid w:val="00AB733D"/>
    <w:rsid w:val="00AB7579"/>
    <w:rsid w:val="00AB75D6"/>
    <w:rsid w:val="00AB761B"/>
    <w:rsid w:val="00AB7B05"/>
    <w:rsid w:val="00AB7DD5"/>
    <w:rsid w:val="00AB7EA4"/>
    <w:rsid w:val="00AC0509"/>
    <w:rsid w:val="00AC08B9"/>
    <w:rsid w:val="00AC0DA1"/>
    <w:rsid w:val="00AC151E"/>
    <w:rsid w:val="00AC15A6"/>
    <w:rsid w:val="00AC213D"/>
    <w:rsid w:val="00AC223A"/>
    <w:rsid w:val="00AC2520"/>
    <w:rsid w:val="00AC2824"/>
    <w:rsid w:val="00AC29C7"/>
    <w:rsid w:val="00AC2C8C"/>
    <w:rsid w:val="00AC2D77"/>
    <w:rsid w:val="00AC30F4"/>
    <w:rsid w:val="00AC3519"/>
    <w:rsid w:val="00AC3940"/>
    <w:rsid w:val="00AC3B3E"/>
    <w:rsid w:val="00AC4569"/>
    <w:rsid w:val="00AC49FB"/>
    <w:rsid w:val="00AC4BE8"/>
    <w:rsid w:val="00AC4D07"/>
    <w:rsid w:val="00AC4F71"/>
    <w:rsid w:val="00AC5052"/>
    <w:rsid w:val="00AC563C"/>
    <w:rsid w:val="00AC5A2C"/>
    <w:rsid w:val="00AC5D80"/>
    <w:rsid w:val="00AC5FEC"/>
    <w:rsid w:val="00AC60DA"/>
    <w:rsid w:val="00AC6585"/>
    <w:rsid w:val="00AC662F"/>
    <w:rsid w:val="00AC6805"/>
    <w:rsid w:val="00AC6BDE"/>
    <w:rsid w:val="00AC6C04"/>
    <w:rsid w:val="00AC7141"/>
    <w:rsid w:val="00AC74E4"/>
    <w:rsid w:val="00AC7D93"/>
    <w:rsid w:val="00AC7E79"/>
    <w:rsid w:val="00AD00B2"/>
    <w:rsid w:val="00AD0355"/>
    <w:rsid w:val="00AD0495"/>
    <w:rsid w:val="00AD0FAE"/>
    <w:rsid w:val="00AD1195"/>
    <w:rsid w:val="00AD141C"/>
    <w:rsid w:val="00AD161D"/>
    <w:rsid w:val="00AD1756"/>
    <w:rsid w:val="00AD20A0"/>
    <w:rsid w:val="00AD24E9"/>
    <w:rsid w:val="00AD25F3"/>
    <w:rsid w:val="00AD26F4"/>
    <w:rsid w:val="00AD273A"/>
    <w:rsid w:val="00AD27CE"/>
    <w:rsid w:val="00AD2A18"/>
    <w:rsid w:val="00AD2CEA"/>
    <w:rsid w:val="00AD3388"/>
    <w:rsid w:val="00AD3543"/>
    <w:rsid w:val="00AD40F0"/>
    <w:rsid w:val="00AD412D"/>
    <w:rsid w:val="00AD4169"/>
    <w:rsid w:val="00AD4213"/>
    <w:rsid w:val="00AD4230"/>
    <w:rsid w:val="00AD488E"/>
    <w:rsid w:val="00AD4AD8"/>
    <w:rsid w:val="00AD5575"/>
    <w:rsid w:val="00AD5CC6"/>
    <w:rsid w:val="00AD605D"/>
    <w:rsid w:val="00AD725D"/>
    <w:rsid w:val="00AD74E4"/>
    <w:rsid w:val="00AD7B9E"/>
    <w:rsid w:val="00AD7D22"/>
    <w:rsid w:val="00AD7F51"/>
    <w:rsid w:val="00AE00E8"/>
    <w:rsid w:val="00AE097E"/>
    <w:rsid w:val="00AE0A5F"/>
    <w:rsid w:val="00AE0BCF"/>
    <w:rsid w:val="00AE0CD3"/>
    <w:rsid w:val="00AE11E8"/>
    <w:rsid w:val="00AE1570"/>
    <w:rsid w:val="00AE1E9E"/>
    <w:rsid w:val="00AE27F1"/>
    <w:rsid w:val="00AE280B"/>
    <w:rsid w:val="00AE2DBD"/>
    <w:rsid w:val="00AE2EBC"/>
    <w:rsid w:val="00AE2FE4"/>
    <w:rsid w:val="00AE35CB"/>
    <w:rsid w:val="00AE387D"/>
    <w:rsid w:val="00AE3F53"/>
    <w:rsid w:val="00AE4047"/>
    <w:rsid w:val="00AE415F"/>
    <w:rsid w:val="00AE419F"/>
    <w:rsid w:val="00AE4318"/>
    <w:rsid w:val="00AE4596"/>
    <w:rsid w:val="00AE45DF"/>
    <w:rsid w:val="00AE494D"/>
    <w:rsid w:val="00AE4CCF"/>
    <w:rsid w:val="00AE4D19"/>
    <w:rsid w:val="00AE50B4"/>
    <w:rsid w:val="00AE52EB"/>
    <w:rsid w:val="00AE58D2"/>
    <w:rsid w:val="00AE5A71"/>
    <w:rsid w:val="00AE5CA2"/>
    <w:rsid w:val="00AE67BE"/>
    <w:rsid w:val="00AE6CD7"/>
    <w:rsid w:val="00AE6D24"/>
    <w:rsid w:val="00AE7428"/>
    <w:rsid w:val="00AE7B4A"/>
    <w:rsid w:val="00AE7BFD"/>
    <w:rsid w:val="00AE7E34"/>
    <w:rsid w:val="00AE7FA4"/>
    <w:rsid w:val="00AF00C4"/>
    <w:rsid w:val="00AF0195"/>
    <w:rsid w:val="00AF0814"/>
    <w:rsid w:val="00AF0E5B"/>
    <w:rsid w:val="00AF17F9"/>
    <w:rsid w:val="00AF1B10"/>
    <w:rsid w:val="00AF1C4A"/>
    <w:rsid w:val="00AF1CEF"/>
    <w:rsid w:val="00AF224D"/>
    <w:rsid w:val="00AF2401"/>
    <w:rsid w:val="00AF275E"/>
    <w:rsid w:val="00AF2A47"/>
    <w:rsid w:val="00AF2B9F"/>
    <w:rsid w:val="00AF32D5"/>
    <w:rsid w:val="00AF3577"/>
    <w:rsid w:val="00AF35F7"/>
    <w:rsid w:val="00AF3678"/>
    <w:rsid w:val="00AF3792"/>
    <w:rsid w:val="00AF3959"/>
    <w:rsid w:val="00AF39C6"/>
    <w:rsid w:val="00AF3A53"/>
    <w:rsid w:val="00AF4034"/>
    <w:rsid w:val="00AF41E9"/>
    <w:rsid w:val="00AF4284"/>
    <w:rsid w:val="00AF4C0E"/>
    <w:rsid w:val="00AF4DB6"/>
    <w:rsid w:val="00AF50D1"/>
    <w:rsid w:val="00AF5416"/>
    <w:rsid w:val="00AF5738"/>
    <w:rsid w:val="00AF57A1"/>
    <w:rsid w:val="00AF5A05"/>
    <w:rsid w:val="00AF5C82"/>
    <w:rsid w:val="00AF5FD9"/>
    <w:rsid w:val="00AF6371"/>
    <w:rsid w:val="00AF6597"/>
    <w:rsid w:val="00AF65FA"/>
    <w:rsid w:val="00AF6C64"/>
    <w:rsid w:val="00AF6D60"/>
    <w:rsid w:val="00AF7302"/>
    <w:rsid w:val="00AF76D2"/>
    <w:rsid w:val="00AF7DB5"/>
    <w:rsid w:val="00AF7E27"/>
    <w:rsid w:val="00B001E0"/>
    <w:rsid w:val="00B002D4"/>
    <w:rsid w:val="00B00431"/>
    <w:rsid w:val="00B0094D"/>
    <w:rsid w:val="00B00C2B"/>
    <w:rsid w:val="00B00C2F"/>
    <w:rsid w:val="00B00CCF"/>
    <w:rsid w:val="00B00D8E"/>
    <w:rsid w:val="00B00E7B"/>
    <w:rsid w:val="00B00F32"/>
    <w:rsid w:val="00B01499"/>
    <w:rsid w:val="00B01703"/>
    <w:rsid w:val="00B0235B"/>
    <w:rsid w:val="00B024AD"/>
    <w:rsid w:val="00B025FB"/>
    <w:rsid w:val="00B025FE"/>
    <w:rsid w:val="00B02643"/>
    <w:rsid w:val="00B02A6F"/>
    <w:rsid w:val="00B02E17"/>
    <w:rsid w:val="00B03073"/>
    <w:rsid w:val="00B03468"/>
    <w:rsid w:val="00B03D7D"/>
    <w:rsid w:val="00B03F01"/>
    <w:rsid w:val="00B04326"/>
    <w:rsid w:val="00B05301"/>
    <w:rsid w:val="00B053F0"/>
    <w:rsid w:val="00B056D5"/>
    <w:rsid w:val="00B05C6A"/>
    <w:rsid w:val="00B05F8A"/>
    <w:rsid w:val="00B0662D"/>
    <w:rsid w:val="00B066B3"/>
    <w:rsid w:val="00B066BC"/>
    <w:rsid w:val="00B06FDB"/>
    <w:rsid w:val="00B0748F"/>
    <w:rsid w:val="00B07AC3"/>
    <w:rsid w:val="00B07B4F"/>
    <w:rsid w:val="00B106F1"/>
    <w:rsid w:val="00B10CD8"/>
    <w:rsid w:val="00B10D00"/>
    <w:rsid w:val="00B10FDC"/>
    <w:rsid w:val="00B1114F"/>
    <w:rsid w:val="00B11215"/>
    <w:rsid w:val="00B1134C"/>
    <w:rsid w:val="00B1142C"/>
    <w:rsid w:val="00B11AC4"/>
    <w:rsid w:val="00B11BB8"/>
    <w:rsid w:val="00B1289F"/>
    <w:rsid w:val="00B12C6B"/>
    <w:rsid w:val="00B12EDA"/>
    <w:rsid w:val="00B131BE"/>
    <w:rsid w:val="00B13369"/>
    <w:rsid w:val="00B13400"/>
    <w:rsid w:val="00B13E30"/>
    <w:rsid w:val="00B14335"/>
    <w:rsid w:val="00B14370"/>
    <w:rsid w:val="00B14501"/>
    <w:rsid w:val="00B149E0"/>
    <w:rsid w:val="00B14BE2"/>
    <w:rsid w:val="00B14D88"/>
    <w:rsid w:val="00B14F72"/>
    <w:rsid w:val="00B15F2E"/>
    <w:rsid w:val="00B160AA"/>
    <w:rsid w:val="00B16222"/>
    <w:rsid w:val="00B16305"/>
    <w:rsid w:val="00B1663A"/>
    <w:rsid w:val="00B1680B"/>
    <w:rsid w:val="00B16C74"/>
    <w:rsid w:val="00B16C9C"/>
    <w:rsid w:val="00B1708D"/>
    <w:rsid w:val="00B17543"/>
    <w:rsid w:val="00B20188"/>
    <w:rsid w:val="00B204DE"/>
    <w:rsid w:val="00B207AA"/>
    <w:rsid w:val="00B20ADD"/>
    <w:rsid w:val="00B214D3"/>
    <w:rsid w:val="00B21C82"/>
    <w:rsid w:val="00B220BD"/>
    <w:rsid w:val="00B2214F"/>
    <w:rsid w:val="00B22209"/>
    <w:rsid w:val="00B22853"/>
    <w:rsid w:val="00B22953"/>
    <w:rsid w:val="00B22CF4"/>
    <w:rsid w:val="00B22E0B"/>
    <w:rsid w:val="00B23621"/>
    <w:rsid w:val="00B23785"/>
    <w:rsid w:val="00B23ACC"/>
    <w:rsid w:val="00B23DF0"/>
    <w:rsid w:val="00B23F67"/>
    <w:rsid w:val="00B2406A"/>
    <w:rsid w:val="00B24160"/>
    <w:rsid w:val="00B2440B"/>
    <w:rsid w:val="00B2468D"/>
    <w:rsid w:val="00B24C5D"/>
    <w:rsid w:val="00B24E29"/>
    <w:rsid w:val="00B259DA"/>
    <w:rsid w:val="00B25A6A"/>
    <w:rsid w:val="00B25DF6"/>
    <w:rsid w:val="00B26340"/>
    <w:rsid w:val="00B26489"/>
    <w:rsid w:val="00B264C2"/>
    <w:rsid w:val="00B26939"/>
    <w:rsid w:val="00B26B91"/>
    <w:rsid w:val="00B26C1B"/>
    <w:rsid w:val="00B27324"/>
    <w:rsid w:val="00B27D0A"/>
    <w:rsid w:val="00B27F19"/>
    <w:rsid w:val="00B303AF"/>
    <w:rsid w:val="00B30E76"/>
    <w:rsid w:val="00B3107A"/>
    <w:rsid w:val="00B31547"/>
    <w:rsid w:val="00B3160C"/>
    <w:rsid w:val="00B3199C"/>
    <w:rsid w:val="00B31AED"/>
    <w:rsid w:val="00B31B5C"/>
    <w:rsid w:val="00B31EE6"/>
    <w:rsid w:val="00B32422"/>
    <w:rsid w:val="00B3272A"/>
    <w:rsid w:val="00B32788"/>
    <w:rsid w:val="00B32959"/>
    <w:rsid w:val="00B32A4A"/>
    <w:rsid w:val="00B338FF"/>
    <w:rsid w:val="00B33DFB"/>
    <w:rsid w:val="00B33F13"/>
    <w:rsid w:val="00B34157"/>
    <w:rsid w:val="00B34247"/>
    <w:rsid w:val="00B342FF"/>
    <w:rsid w:val="00B348E2"/>
    <w:rsid w:val="00B34DC8"/>
    <w:rsid w:val="00B351F7"/>
    <w:rsid w:val="00B3561B"/>
    <w:rsid w:val="00B36021"/>
    <w:rsid w:val="00B36414"/>
    <w:rsid w:val="00B36426"/>
    <w:rsid w:val="00B36C1D"/>
    <w:rsid w:val="00B36CE8"/>
    <w:rsid w:val="00B36D58"/>
    <w:rsid w:val="00B3717A"/>
    <w:rsid w:val="00B37300"/>
    <w:rsid w:val="00B3761C"/>
    <w:rsid w:val="00B400C0"/>
    <w:rsid w:val="00B404A8"/>
    <w:rsid w:val="00B41069"/>
    <w:rsid w:val="00B4114D"/>
    <w:rsid w:val="00B41365"/>
    <w:rsid w:val="00B41562"/>
    <w:rsid w:val="00B41C39"/>
    <w:rsid w:val="00B41EFA"/>
    <w:rsid w:val="00B41F42"/>
    <w:rsid w:val="00B42032"/>
    <w:rsid w:val="00B42420"/>
    <w:rsid w:val="00B429FF"/>
    <w:rsid w:val="00B42BBE"/>
    <w:rsid w:val="00B42D91"/>
    <w:rsid w:val="00B430CD"/>
    <w:rsid w:val="00B431FE"/>
    <w:rsid w:val="00B43613"/>
    <w:rsid w:val="00B43A81"/>
    <w:rsid w:val="00B43AA6"/>
    <w:rsid w:val="00B43ED0"/>
    <w:rsid w:val="00B44754"/>
    <w:rsid w:val="00B44B10"/>
    <w:rsid w:val="00B44B59"/>
    <w:rsid w:val="00B44C99"/>
    <w:rsid w:val="00B46186"/>
    <w:rsid w:val="00B46440"/>
    <w:rsid w:val="00B46826"/>
    <w:rsid w:val="00B46BE3"/>
    <w:rsid w:val="00B46C6B"/>
    <w:rsid w:val="00B46D7B"/>
    <w:rsid w:val="00B473B2"/>
    <w:rsid w:val="00B47BA5"/>
    <w:rsid w:val="00B47C21"/>
    <w:rsid w:val="00B47DAE"/>
    <w:rsid w:val="00B507E6"/>
    <w:rsid w:val="00B50BCF"/>
    <w:rsid w:val="00B50E91"/>
    <w:rsid w:val="00B50EF0"/>
    <w:rsid w:val="00B50F12"/>
    <w:rsid w:val="00B5122A"/>
    <w:rsid w:val="00B51909"/>
    <w:rsid w:val="00B51C5E"/>
    <w:rsid w:val="00B51D36"/>
    <w:rsid w:val="00B51FB9"/>
    <w:rsid w:val="00B5205D"/>
    <w:rsid w:val="00B524B2"/>
    <w:rsid w:val="00B528FA"/>
    <w:rsid w:val="00B53207"/>
    <w:rsid w:val="00B533DF"/>
    <w:rsid w:val="00B53A34"/>
    <w:rsid w:val="00B53A72"/>
    <w:rsid w:val="00B53B97"/>
    <w:rsid w:val="00B53C6F"/>
    <w:rsid w:val="00B53CE1"/>
    <w:rsid w:val="00B542FD"/>
    <w:rsid w:val="00B54C33"/>
    <w:rsid w:val="00B54EFD"/>
    <w:rsid w:val="00B55182"/>
    <w:rsid w:val="00B553CC"/>
    <w:rsid w:val="00B55590"/>
    <w:rsid w:val="00B55B9E"/>
    <w:rsid w:val="00B55E20"/>
    <w:rsid w:val="00B560FA"/>
    <w:rsid w:val="00B5632A"/>
    <w:rsid w:val="00B565BE"/>
    <w:rsid w:val="00B56B1A"/>
    <w:rsid w:val="00B56D71"/>
    <w:rsid w:val="00B5710F"/>
    <w:rsid w:val="00B573AA"/>
    <w:rsid w:val="00B5761B"/>
    <w:rsid w:val="00B57F5A"/>
    <w:rsid w:val="00B60064"/>
    <w:rsid w:val="00B601B0"/>
    <w:rsid w:val="00B605C8"/>
    <w:rsid w:val="00B605FC"/>
    <w:rsid w:val="00B60885"/>
    <w:rsid w:val="00B60972"/>
    <w:rsid w:val="00B60CDA"/>
    <w:rsid w:val="00B61449"/>
    <w:rsid w:val="00B61716"/>
    <w:rsid w:val="00B6194D"/>
    <w:rsid w:val="00B61DC0"/>
    <w:rsid w:val="00B627F5"/>
    <w:rsid w:val="00B62E73"/>
    <w:rsid w:val="00B62EBF"/>
    <w:rsid w:val="00B62F1A"/>
    <w:rsid w:val="00B63114"/>
    <w:rsid w:val="00B631B5"/>
    <w:rsid w:val="00B638D7"/>
    <w:rsid w:val="00B63A2E"/>
    <w:rsid w:val="00B63BC5"/>
    <w:rsid w:val="00B64073"/>
    <w:rsid w:val="00B642A2"/>
    <w:rsid w:val="00B644BB"/>
    <w:rsid w:val="00B64A63"/>
    <w:rsid w:val="00B64ACE"/>
    <w:rsid w:val="00B64EF2"/>
    <w:rsid w:val="00B65B1C"/>
    <w:rsid w:val="00B6654B"/>
    <w:rsid w:val="00B6661F"/>
    <w:rsid w:val="00B668D8"/>
    <w:rsid w:val="00B669F6"/>
    <w:rsid w:val="00B66C25"/>
    <w:rsid w:val="00B66C80"/>
    <w:rsid w:val="00B67123"/>
    <w:rsid w:val="00B671BB"/>
    <w:rsid w:val="00B671C7"/>
    <w:rsid w:val="00B676BE"/>
    <w:rsid w:val="00B708F0"/>
    <w:rsid w:val="00B70B07"/>
    <w:rsid w:val="00B70B68"/>
    <w:rsid w:val="00B70CEB"/>
    <w:rsid w:val="00B70D5D"/>
    <w:rsid w:val="00B70EAE"/>
    <w:rsid w:val="00B70FC6"/>
    <w:rsid w:val="00B711C1"/>
    <w:rsid w:val="00B71248"/>
    <w:rsid w:val="00B71598"/>
    <w:rsid w:val="00B71854"/>
    <w:rsid w:val="00B7188B"/>
    <w:rsid w:val="00B71B56"/>
    <w:rsid w:val="00B71CB9"/>
    <w:rsid w:val="00B71CF6"/>
    <w:rsid w:val="00B72356"/>
    <w:rsid w:val="00B7284A"/>
    <w:rsid w:val="00B72A77"/>
    <w:rsid w:val="00B73684"/>
    <w:rsid w:val="00B7375B"/>
    <w:rsid w:val="00B73C27"/>
    <w:rsid w:val="00B73C2D"/>
    <w:rsid w:val="00B7406F"/>
    <w:rsid w:val="00B7415B"/>
    <w:rsid w:val="00B74759"/>
    <w:rsid w:val="00B74B48"/>
    <w:rsid w:val="00B74DA5"/>
    <w:rsid w:val="00B75087"/>
    <w:rsid w:val="00B75840"/>
    <w:rsid w:val="00B759F5"/>
    <w:rsid w:val="00B75CBF"/>
    <w:rsid w:val="00B75FB8"/>
    <w:rsid w:val="00B75FCD"/>
    <w:rsid w:val="00B76235"/>
    <w:rsid w:val="00B762B4"/>
    <w:rsid w:val="00B764DA"/>
    <w:rsid w:val="00B76515"/>
    <w:rsid w:val="00B76C14"/>
    <w:rsid w:val="00B770AC"/>
    <w:rsid w:val="00B773DA"/>
    <w:rsid w:val="00B77897"/>
    <w:rsid w:val="00B778ED"/>
    <w:rsid w:val="00B779FA"/>
    <w:rsid w:val="00B77E25"/>
    <w:rsid w:val="00B77FDC"/>
    <w:rsid w:val="00B8002D"/>
    <w:rsid w:val="00B8017E"/>
    <w:rsid w:val="00B801C9"/>
    <w:rsid w:val="00B80373"/>
    <w:rsid w:val="00B805C3"/>
    <w:rsid w:val="00B80A30"/>
    <w:rsid w:val="00B80E80"/>
    <w:rsid w:val="00B80FE9"/>
    <w:rsid w:val="00B810EA"/>
    <w:rsid w:val="00B81195"/>
    <w:rsid w:val="00B813CA"/>
    <w:rsid w:val="00B81AF2"/>
    <w:rsid w:val="00B81B95"/>
    <w:rsid w:val="00B81F1F"/>
    <w:rsid w:val="00B824FF"/>
    <w:rsid w:val="00B828C6"/>
    <w:rsid w:val="00B833D2"/>
    <w:rsid w:val="00B836C3"/>
    <w:rsid w:val="00B83F8B"/>
    <w:rsid w:val="00B83F9A"/>
    <w:rsid w:val="00B848C7"/>
    <w:rsid w:val="00B8608D"/>
    <w:rsid w:val="00B8621F"/>
    <w:rsid w:val="00B864F8"/>
    <w:rsid w:val="00B86603"/>
    <w:rsid w:val="00B86A01"/>
    <w:rsid w:val="00B87159"/>
    <w:rsid w:val="00B8724C"/>
    <w:rsid w:val="00B874AD"/>
    <w:rsid w:val="00B878CA"/>
    <w:rsid w:val="00B87F70"/>
    <w:rsid w:val="00B9008F"/>
    <w:rsid w:val="00B901BE"/>
    <w:rsid w:val="00B90582"/>
    <w:rsid w:val="00B9070F"/>
    <w:rsid w:val="00B909A3"/>
    <w:rsid w:val="00B90A32"/>
    <w:rsid w:val="00B90C8D"/>
    <w:rsid w:val="00B90E74"/>
    <w:rsid w:val="00B90FE7"/>
    <w:rsid w:val="00B914F1"/>
    <w:rsid w:val="00B920D1"/>
    <w:rsid w:val="00B924C1"/>
    <w:rsid w:val="00B924CC"/>
    <w:rsid w:val="00B9272D"/>
    <w:rsid w:val="00B9283D"/>
    <w:rsid w:val="00B92899"/>
    <w:rsid w:val="00B929D6"/>
    <w:rsid w:val="00B92E1F"/>
    <w:rsid w:val="00B92E50"/>
    <w:rsid w:val="00B92E84"/>
    <w:rsid w:val="00B93140"/>
    <w:rsid w:val="00B934D0"/>
    <w:rsid w:val="00B937EE"/>
    <w:rsid w:val="00B93BCD"/>
    <w:rsid w:val="00B94195"/>
    <w:rsid w:val="00B941B3"/>
    <w:rsid w:val="00B9421E"/>
    <w:rsid w:val="00B9443E"/>
    <w:rsid w:val="00B952C7"/>
    <w:rsid w:val="00B9557F"/>
    <w:rsid w:val="00B9624A"/>
    <w:rsid w:val="00B96952"/>
    <w:rsid w:val="00B96C42"/>
    <w:rsid w:val="00B97517"/>
    <w:rsid w:val="00B97864"/>
    <w:rsid w:val="00B97F69"/>
    <w:rsid w:val="00BA06F5"/>
    <w:rsid w:val="00BA0E73"/>
    <w:rsid w:val="00BA1C09"/>
    <w:rsid w:val="00BA1CC5"/>
    <w:rsid w:val="00BA1E34"/>
    <w:rsid w:val="00BA1E4E"/>
    <w:rsid w:val="00BA208F"/>
    <w:rsid w:val="00BA21E5"/>
    <w:rsid w:val="00BA2615"/>
    <w:rsid w:val="00BA2658"/>
    <w:rsid w:val="00BA32F6"/>
    <w:rsid w:val="00BA3325"/>
    <w:rsid w:val="00BA3BD1"/>
    <w:rsid w:val="00BA3E06"/>
    <w:rsid w:val="00BA486C"/>
    <w:rsid w:val="00BA4F82"/>
    <w:rsid w:val="00BA51AE"/>
    <w:rsid w:val="00BA51BF"/>
    <w:rsid w:val="00BA5C41"/>
    <w:rsid w:val="00BA5D31"/>
    <w:rsid w:val="00BA60F1"/>
    <w:rsid w:val="00BA65B0"/>
    <w:rsid w:val="00BA6603"/>
    <w:rsid w:val="00BA7032"/>
    <w:rsid w:val="00BA7172"/>
    <w:rsid w:val="00BA7795"/>
    <w:rsid w:val="00BA77D7"/>
    <w:rsid w:val="00BA7A32"/>
    <w:rsid w:val="00BB00F2"/>
    <w:rsid w:val="00BB01C3"/>
    <w:rsid w:val="00BB028C"/>
    <w:rsid w:val="00BB031A"/>
    <w:rsid w:val="00BB0578"/>
    <w:rsid w:val="00BB05E7"/>
    <w:rsid w:val="00BB0812"/>
    <w:rsid w:val="00BB10A6"/>
    <w:rsid w:val="00BB14B9"/>
    <w:rsid w:val="00BB16AA"/>
    <w:rsid w:val="00BB1779"/>
    <w:rsid w:val="00BB1EB9"/>
    <w:rsid w:val="00BB2464"/>
    <w:rsid w:val="00BB24CB"/>
    <w:rsid w:val="00BB2917"/>
    <w:rsid w:val="00BB2BFC"/>
    <w:rsid w:val="00BB2D6F"/>
    <w:rsid w:val="00BB319D"/>
    <w:rsid w:val="00BB3413"/>
    <w:rsid w:val="00BB39D0"/>
    <w:rsid w:val="00BB3B85"/>
    <w:rsid w:val="00BB41E8"/>
    <w:rsid w:val="00BB440A"/>
    <w:rsid w:val="00BB49D2"/>
    <w:rsid w:val="00BB54EC"/>
    <w:rsid w:val="00BB56B9"/>
    <w:rsid w:val="00BB5D19"/>
    <w:rsid w:val="00BB5D41"/>
    <w:rsid w:val="00BB62C7"/>
    <w:rsid w:val="00BB62EB"/>
    <w:rsid w:val="00BB68D8"/>
    <w:rsid w:val="00BB6978"/>
    <w:rsid w:val="00BB6B01"/>
    <w:rsid w:val="00BB6EB4"/>
    <w:rsid w:val="00BB72F4"/>
    <w:rsid w:val="00BB770F"/>
    <w:rsid w:val="00BB779A"/>
    <w:rsid w:val="00BB7DD4"/>
    <w:rsid w:val="00BC022C"/>
    <w:rsid w:val="00BC1100"/>
    <w:rsid w:val="00BC1149"/>
    <w:rsid w:val="00BC127B"/>
    <w:rsid w:val="00BC1439"/>
    <w:rsid w:val="00BC1729"/>
    <w:rsid w:val="00BC225F"/>
    <w:rsid w:val="00BC2D82"/>
    <w:rsid w:val="00BC3815"/>
    <w:rsid w:val="00BC3D06"/>
    <w:rsid w:val="00BC4038"/>
    <w:rsid w:val="00BC4624"/>
    <w:rsid w:val="00BC4B4B"/>
    <w:rsid w:val="00BC4C98"/>
    <w:rsid w:val="00BC4D87"/>
    <w:rsid w:val="00BC5245"/>
    <w:rsid w:val="00BC58CA"/>
    <w:rsid w:val="00BC5B93"/>
    <w:rsid w:val="00BC74E0"/>
    <w:rsid w:val="00BC7596"/>
    <w:rsid w:val="00BC7E87"/>
    <w:rsid w:val="00BD05D5"/>
    <w:rsid w:val="00BD0659"/>
    <w:rsid w:val="00BD0E35"/>
    <w:rsid w:val="00BD1702"/>
    <w:rsid w:val="00BD1A79"/>
    <w:rsid w:val="00BD1DED"/>
    <w:rsid w:val="00BD28A4"/>
    <w:rsid w:val="00BD28F5"/>
    <w:rsid w:val="00BD2B5D"/>
    <w:rsid w:val="00BD3278"/>
    <w:rsid w:val="00BD36B5"/>
    <w:rsid w:val="00BD36F1"/>
    <w:rsid w:val="00BD37F4"/>
    <w:rsid w:val="00BD4257"/>
    <w:rsid w:val="00BD490A"/>
    <w:rsid w:val="00BD5875"/>
    <w:rsid w:val="00BD5966"/>
    <w:rsid w:val="00BD5B9D"/>
    <w:rsid w:val="00BD6059"/>
    <w:rsid w:val="00BD6169"/>
    <w:rsid w:val="00BD6B63"/>
    <w:rsid w:val="00BD6C32"/>
    <w:rsid w:val="00BD6D19"/>
    <w:rsid w:val="00BD7174"/>
    <w:rsid w:val="00BD7334"/>
    <w:rsid w:val="00BD7366"/>
    <w:rsid w:val="00BD74C8"/>
    <w:rsid w:val="00BD770D"/>
    <w:rsid w:val="00BD7B7F"/>
    <w:rsid w:val="00BD7C09"/>
    <w:rsid w:val="00BD7FA3"/>
    <w:rsid w:val="00BE07D6"/>
    <w:rsid w:val="00BE086A"/>
    <w:rsid w:val="00BE0A77"/>
    <w:rsid w:val="00BE0A97"/>
    <w:rsid w:val="00BE0C0A"/>
    <w:rsid w:val="00BE1749"/>
    <w:rsid w:val="00BE1D5D"/>
    <w:rsid w:val="00BE2A6D"/>
    <w:rsid w:val="00BE2C27"/>
    <w:rsid w:val="00BE2DD7"/>
    <w:rsid w:val="00BE34B1"/>
    <w:rsid w:val="00BE3D38"/>
    <w:rsid w:val="00BE4193"/>
    <w:rsid w:val="00BE4569"/>
    <w:rsid w:val="00BE4655"/>
    <w:rsid w:val="00BE4B4E"/>
    <w:rsid w:val="00BE5B27"/>
    <w:rsid w:val="00BE5B6A"/>
    <w:rsid w:val="00BE6706"/>
    <w:rsid w:val="00BE675B"/>
    <w:rsid w:val="00BE6E2C"/>
    <w:rsid w:val="00BE70C2"/>
    <w:rsid w:val="00BE717B"/>
    <w:rsid w:val="00BE7C83"/>
    <w:rsid w:val="00BF01A3"/>
    <w:rsid w:val="00BF01B6"/>
    <w:rsid w:val="00BF0536"/>
    <w:rsid w:val="00BF05D5"/>
    <w:rsid w:val="00BF05FE"/>
    <w:rsid w:val="00BF067C"/>
    <w:rsid w:val="00BF0A20"/>
    <w:rsid w:val="00BF0B87"/>
    <w:rsid w:val="00BF0E4D"/>
    <w:rsid w:val="00BF137B"/>
    <w:rsid w:val="00BF1392"/>
    <w:rsid w:val="00BF15A9"/>
    <w:rsid w:val="00BF1EA2"/>
    <w:rsid w:val="00BF2425"/>
    <w:rsid w:val="00BF2575"/>
    <w:rsid w:val="00BF296E"/>
    <w:rsid w:val="00BF2EE4"/>
    <w:rsid w:val="00BF3A0F"/>
    <w:rsid w:val="00BF3B94"/>
    <w:rsid w:val="00BF409C"/>
    <w:rsid w:val="00BF41F0"/>
    <w:rsid w:val="00BF4CF4"/>
    <w:rsid w:val="00BF4D3B"/>
    <w:rsid w:val="00BF5587"/>
    <w:rsid w:val="00BF55D5"/>
    <w:rsid w:val="00BF5841"/>
    <w:rsid w:val="00BF58C5"/>
    <w:rsid w:val="00BF58ED"/>
    <w:rsid w:val="00BF5A17"/>
    <w:rsid w:val="00BF5CA8"/>
    <w:rsid w:val="00BF6C14"/>
    <w:rsid w:val="00BF6CC6"/>
    <w:rsid w:val="00BF72A4"/>
    <w:rsid w:val="00BF73B9"/>
    <w:rsid w:val="00BF78DA"/>
    <w:rsid w:val="00BF798E"/>
    <w:rsid w:val="00C00236"/>
    <w:rsid w:val="00C00699"/>
    <w:rsid w:val="00C00785"/>
    <w:rsid w:val="00C0090A"/>
    <w:rsid w:val="00C00A79"/>
    <w:rsid w:val="00C011D2"/>
    <w:rsid w:val="00C01543"/>
    <w:rsid w:val="00C019AC"/>
    <w:rsid w:val="00C01A8F"/>
    <w:rsid w:val="00C01D04"/>
    <w:rsid w:val="00C01D59"/>
    <w:rsid w:val="00C01E26"/>
    <w:rsid w:val="00C01E59"/>
    <w:rsid w:val="00C0208A"/>
    <w:rsid w:val="00C0230A"/>
    <w:rsid w:val="00C02AB0"/>
    <w:rsid w:val="00C02C92"/>
    <w:rsid w:val="00C03518"/>
    <w:rsid w:val="00C0399B"/>
    <w:rsid w:val="00C03C7A"/>
    <w:rsid w:val="00C03D5E"/>
    <w:rsid w:val="00C0428F"/>
    <w:rsid w:val="00C04A1D"/>
    <w:rsid w:val="00C04A82"/>
    <w:rsid w:val="00C059C2"/>
    <w:rsid w:val="00C05B1E"/>
    <w:rsid w:val="00C0622E"/>
    <w:rsid w:val="00C063D9"/>
    <w:rsid w:val="00C06608"/>
    <w:rsid w:val="00C06894"/>
    <w:rsid w:val="00C06B9E"/>
    <w:rsid w:val="00C0750B"/>
    <w:rsid w:val="00C077C3"/>
    <w:rsid w:val="00C07E61"/>
    <w:rsid w:val="00C1002D"/>
    <w:rsid w:val="00C1019C"/>
    <w:rsid w:val="00C10330"/>
    <w:rsid w:val="00C10877"/>
    <w:rsid w:val="00C10C38"/>
    <w:rsid w:val="00C10E34"/>
    <w:rsid w:val="00C10FF9"/>
    <w:rsid w:val="00C1137F"/>
    <w:rsid w:val="00C115D0"/>
    <w:rsid w:val="00C11A68"/>
    <w:rsid w:val="00C11BF0"/>
    <w:rsid w:val="00C124E3"/>
    <w:rsid w:val="00C126D8"/>
    <w:rsid w:val="00C12AC4"/>
    <w:rsid w:val="00C12ED4"/>
    <w:rsid w:val="00C130E3"/>
    <w:rsid w:val="00C135C4"/>
    <w:rsid w:val="00C14277"/>
    <w:rsid w:val="00C143AB"/>
    <w:rsid w:val="00C1446D"/>
    <w:rsid w:val="00C150E8"/>
    <w:rsid w:val="00C15274"/>
    <w:rsid w:val="00C15766"/>
    <w:rsid w:val="00C15982"/>
    <w:rsid w:val="00C15BAF"/>
    <w:rsid w:val="00C164BB"/>
    <w:rsid w:val="00C1661B"/>
    <w:rsid w:val="00C167D6"/>
    <w:rsid w:val="00C1694C"/>
    <w:rsid w:val="00C16C03"/>
    <w:rsid w:val="00C16F3A"/>
    <w:rsid w:val="00C17350"/>
    <w:rsid w:val="00C1756F"/>
    <w:rsid w:val="00C175DF"/>
    <w:rsid w:val="00C17C2E"/>
    <w:rsid w:val="00C17DF8"/>
    <w:rsid w:val="00C2012B"/>
    <w:rsid w:val="00C202C4"/>
    <w:rsid w:val="00C206E9"/>
    <w:rsid w:val="00C20ED7"/>
    <w:rsid w:val="00C21383"/>
    <w:rsid w:val="00C2155F"/>
    <w:rsid w:val="00C2161F"/>
    <w:rsid w:val="00C21626"/>
    <w:rsid w:val="00C2213F"/>
    <w:rsid w:val="00C221E8"/>
    <w:rsid w:val="00C224E0"/>
    <w:rsid w:val="00C2262A"/>
    <w:rsid w:val="00C22992"/>
    <w:rsid w:val="00C22A4F"/>
    <w:rsid w:val="00C22D3B"/>
    <w:rsid w:val="00C22E50"/>
    <w:rsid w:val="00C230F7"/>
    <w:rsid w:val="00C232CA"/>
    <w:rsid w:val="00C2340B"/>
    <w:rsid w:val="00C235B1"/>
    <w:rsid w:val="00C23688"/>
    <w:rsid w:val="00C23CDE"/>
    <w:rsid w:val="00C23DE1"/>
    <w:rsid w:val="00C242B6"/>
    <w:rsid w:val="00C24442"/>
    <w:rsid w:val="00C24B95"/>
    <w:rsid w:val="00C24BA7"/>
    <w:rsid w:val="00C25878"/>
    <w:rsid w:val="00C2622E"/>
    <w:rsid w:val="00C267FE"/>
    <w:rsid w:val="00C26A61"/>
    <w:rsid w:val="00C26B71"/>
    <w:rsid w:val="00C27061"/>
    <w:rsid w:val="00C27091"/>
    <w:rsid w:val="00C27309"/>
    <w:rsid w:val="00C2788B"/>
    <w:rsid w:val="00C279AB"/>
    <w:rsid w:val="00C27BA6"/>
    <w:rsid w:val="00C27CF2"/>
    <w:rsid w:val="00C3043D"/>
    <w:rsid w:val="00C30550"/>
    <w:rsid w:val="00C305FA"/>
    <w:rsid w:val="00C30C35"/>
    <w:rsid w:val="00C311EC"/>
    <w:rsid w:val="00C31365"/>
    <w:rsid w:val="00C31585"/>
    <w:rsid w:val="00C316D7"/>
    <w:rsid w:val="00C31875"/>
    <w:rsid w:val="00C31A95"/>
    <w:rsid w:val="00C31BCD"/>
    <w:rsid w:val="00C32422"/>
    <w:rsid w:val="00C3244B"/>
    <w:rsid w:val="00C326E2"/>
    <w:rsid w:val="00C32A2A"/>
    <w:rsid w:val="00C32AA9"/>
    <w:rsid w:val="00C32D61"/>
    <w:rsid w:val="00C3334D"/>
    <w:rsid w:val="00C3339B"/>
    <w:rsid w:val="00C33445"/>
    <w:rsid w:val="00C3350C"/>
    <w:rsid w:val="00C33615"/>
    <w:rsid w:val="00C33DAC"/>
    <w:rsid w:val="00C3424D"/>
    <w:rsid w:val="00C34264"/>
    <w:rsid w:val="00C345CC"/>
    <w:rsid w:val="00C34B8F"/>
    <w:rsid w:val="00C34E46"/>
    <w:rsid w:val="00C34EA1"/>
    <w:rsid w:val="00C357F1"/>
    <w:rsid w:val="00C35F10"/>
    <w:rsid w:val="00C36627"/>
    <w:rsid w:val="00C3712C"/>
    <w:rsid w:val="00C37456"/>
    <w:rsid w:val="00C37711"/>
    <w:rsid w:val="00C37AFF"/>
    <w:rsid w:val="00C40567"/>
    <w:rsid w:val="00C4061F"/>
    <w:rsid w:val="00C408C3"/>
    <w:rsid w:val="00C40B9C"/>
    <w:rsid w:val="00C40E3C"/>
    <w:rsid w:val="00C41109"/>
    <w:rsid w:val="00C41237"/>
    <w:rsid w:val="00C414BB"/>
    <w:rsid w:val="00C417D7"/>
    <w:rsid w:val="00C4252F"/>
    <w:rsid w:val="00C426C4"/>
    <w:rsid w:val="00C42AE7"/>
    <w:rsid w:val="00C42E3F"/>
    <w:rsid w:val="00C4345E"/>
    <w:rsid w:val="00C43D3A"/>
    <w:rsid w:val="00C43EB8"/>
    <w:rsid w:val="00C44655"/>
    <w:rsid w:val="00C44A36"/>
    <w:rsid w:val="00C44A96"/>
    <w:rsid w:val="00C45238"/>
    <w:rsid w:val="00C454A6"/>
    <w:rsid w:val="00C45681"/>
    <w:rsid w:val="00C45B45"/>
    <w:rsid w:val="00C45F3F"/>
    <w:rsid w:val="00C45FDA"/>
    <w:rsid w:val="00C4620B"/>
    <w:rsid w:val="00C46277"/>
    <w:rsid w:val="00C463C2"/>
    <w:rsid w:val="00C464DE"/>
    <w:rsid w:val="00C46639"/>
    <w:rsid w:val="00C469FC"/>
    <w:rsid w:val="00C46E2F"/>
    <w:rsid w:val="00C46EC5"/>
    <w:rsid w:val="00C47065"/>
    <w:rsid w:val="00C47070"/>
    <w:rsid w:val="00C470BB"/>
    <w:rsid w:val="00C4714C"/>
    <w:rsid w:val="00C47275"/>
    <w:rsid w:val="00C474F2"/>
    <w:rsid w:val="00C475A7"/>
    <w:rsid w:val="00C47784"/>
    <w:rsid w:val="00C4785B"/>
    <w:rsid w:val="00C47BAE"/>
    <w:rsid w:val="00C47D02"/>
    <w:rsid w:val="00C51178"/>
    <w:rsid w:val="00C51204"/>
    <w:rsid w:val="00C5200B"/>
    <w:rsid w:val="00C521D3"/>
    <w:rsid w:val="00C522AB"/>
    <w:rsid w:val="00C52484"/>
    <w:rsid w:val="00C524CA"/>
    <w:rsid w:val="00C526C3"/>
    <w:rsid w:val="00C52A1D"/>
    <w:rsid w:val="00C52F01"/>
    <w:rsid w:val="00C53061"/>
    <w:rsid w:val="00C533ED"/>
    <w:rsid w:val="00C535B3"/>
    <w:rsid w:val="00C53AAD"/>
    <w:rsid w:val="00C53B54"/>
    <w:rsid w:val="00C54D80"/>
    <w:rsid w:val="00C551BA"/>
    <w:rsid w:val="00C55766"/>
    <w:rsid w:val="00C55CA9"/>
    <w:rsid w:val="00C55E69"/>
    <w:rsid w:val="00C560BE"/>
    <w:rsid w:val="00C5628B"/>
    <w:rsid w:val="00C56557"/>
    <w:rsid w:val="00C5688C"/>
    <w:rsid w:val="00C569A4"/>
    <w:rsid w:val="00C57175"/>
    <w:rsid w:val="00C5785C"/>
    <w:rsid w:val="00C579F0"/>
    <w:rsid w:val="00C57B7F"/>
    <w:rsid w:val="00C57F76"/>
    <w:rsid w:val="00C57FCA"/>
    <w:rsid w:val="00C60597"/>
    <w:rsid w:val="00C60B98"/>
    <w:rsid w:val="00C60F73"/>
    <w:rsid w:val="00C61BAC"/>
    <w:rsid w:val="00C6202A"/>
    <w:rsid w:val="00C62033"/>
    <w:rsid w:val="00C6208A"/>
    <w:rsid w:val="00C62C39"/>
    <w:rsid w:val="00C635E9"/>
    <w:rsid w:val="00C6440E"/>
    <w:rsid w:val="00C644B8"/>
    <w:rsid w:val="00C64561"/>
    <w:rsid w:val="00C64950"/>
    <w:rsid w:val="00C64BA5"/>
    <w:rsid w:val="00C64F56"/>
    <w:rsid w:val="00C650C5"/>
    <w:rsid w:val="00C65147"/>
    <w:rsid w:val="00C655B1"/>
    <w:rsid w:val="00C65BC6"/>
    <w:rsid w:val="00C6619E"/>
    <w:rsid w:val="00C6643D"/>
    <w:rsid w:val="00C66691"/>
    <w:rsid w:val="00C66700"/>
    <w:rsid w:val="00C66DCC"/>
    <w:rsid w:val="00C66F98"/>
    <w:rsid w:val="00C67A10"/>
    <w:rsid w:val="00C7022B"/>
    <w:rsid w:val="00C707C6"/>
    <w:rsid w:val="00C70F3C"/>
    <w:rsid w:val="00C71141"/>
    <w:rsid w:val="00C71519"/>
    <w:rsid w:val="00C7189B"/>
    <w:rsid w:val="00C719A8"/>
    <w:rsid w:val="00C71DDC"/>
    <w:rsid w:val="00C71E27"/>
    <w:rsid w:val="00C72159"/>
    <w:rsid w:val="00C7233E"/>
    <w:rsid w:val="00C72BC4"/>
    <w:rsid w:val="00C72EDD"/>
    <w:rsid w:val="00C739FA"/>
    <w:rsid w:val="00C74098"/>
    <w:rsid w:val="00C74CB8"/>
    <w:rsid w:val="00C74DC1"/>
    <w:rsid w:val="00C75A31"/>
    <w:rsid w:val="00C75FA0"/>
    <w:rsid w:val="00C7611E"/>
    <w:rsid w:val="00C76129"/>
    <w:rsid w:val="00C7654A"/>
    <w:rsid w:val="00C76878"/>
    <w:rsid w:val="00C76985"/>
    <w:rsid w:val="00C76AD3"/>
    <w:rsid w:val="00C76AE2"/>
    <w:rsid w:val="00C76C5F"/>
    <w:rsid w:val="00C77751"/>
    <w:rsid w:val="00C80075"/>
    <w:rsid w:val="00C80213"/>
    <w:rsid w:val="00C81A52"/>
    <w:rsid w:val="00C81FBE"/>
    <w:rsid w:val="00C82BA1"/>
    <w:rsid w:val="00C83A6E"/>
    <w:rsid w:val="00C83F17"/>
    <w:rsid w:val="00C83FCF"/>
    <w:rsid w:val="00C841F3"/>
    <w:rsid w:val="00C84BD9"/>
    <w:rsid w:val="00C84D88"/>
    <w:rsid w:val="00C84EE9"/>
    <w:rsid w:val="00C84FD5"/>
    <w:rsid w:val="00C854E6"/>
    <w:rsid w:val="00C858F8"/>
    <w:rsid w:val="00C85CA7"/>
    <w:rsid w:val="00C85DE0"/>
    <w:rsid w:val="00C86352"/>
    <w:rsid w:val="00C864F3"/>
    <w:rsid w:val="00C8651E"/>
    <w:rsid w:val="00C86A5B"/>
    <w:rsid w:val="00C86CA7"/>
    <w:rsid w:val="00C8754B"/>
    <w:rsid w:val="00C87BD9"/>
    <w:rsid w:val="00C90122"/>
    <w:rsid w:val="00C9028D"/>
    <w:rsid w:val="00C90380"/>
    <w:rsid w:val="00C90453"/>
    <w:rsid w:val="00C90D41"/>
    <w:rsid w:val="00C90E3C"/>
    <w:rsid w:val="00C90F70"/>
    <w:rsid w:val="00C91463"/>
    <w:rsid w:val="00C9184B"/>
    <w:rsid w:val="00C91AB8"/>
    <w:rsid w:val="00C91C38"/>
    <w:rsid w:val="00C92049"/>
    <w:rsid w:val="00C923DD"/>
    <w:rsid w:val="00C93621"/>
    <w:rsid w:val="00C93A90"/>
    <w:rsid w:val="00C942E1"/>
    <w:rsid w:val="00C9435A"/>
    <w:rsid w:val="00C945A7"/>
    <w:rsid w:val="00C9460B"/>
    <w:rsid w:val="00C94916"/>
    <w:rsid w:val="00C94B2A"/>
    <w:rsid w:val="00C94F3E"/>
    <w:rsid w:val="00C951E2"/>
    <w:rsid w:val="00C9521A"/>
    <w:rsid w:val="00C9553A"/>
    <w:rsid w:val="00C9554B"/>
    <w:rsid w:val="00C96022"/>
    <w:rsid w:val="00C96193"/>
    <w:rsid w:val="00C96825"/>
    <w:rsid w:val="00C9691E"/>
    <w:rsid w:val="00C96A09"/>
    <w:rsid w:val="00C96B6C"/>
    <w:rsid w:val="00C96C1F"/>
    <w:rsid w:val="00C96ED4"/>
    <w:rsid w:val="00C970AC"/>
    <w:rsid w:val="00C977A4"/>
    <w:rsid w:val="00C97BA0"/>
    <w:rsid w:val="00C97E92"/>
    <w:rsid w:val="00CA0210"/>
    <w:rsid w:val="00CA0482"/>
    <w:rsid w:val="00CA07D2"/>
    <w:rsid w:val="00CA0A34"/>
    <w:rsid w:val="00CA1177"/>
    <w:rsid w:val="00CA1355"/>
    <w:rsid w:val="00CA13AE"/>
    <w:rsid w:val="00CA1688"/>
    <w:rsid w:val="00CA253A"/>
    <w:rsid w:val="00CA2715"/>
    <w:rsid w:val="00CA2727"/>
    <w:rsid w:val="00CA292B"/>
    <w:rsid w:val="00CA3096"/>
    <w:rsid w:val="00CA3143"/>
    <w:rsid w:val="00CA3275"/>
    <w:rsid w:val="00CA341F"/>
    <w:rsid w:val="00CA3623"/>
    <w:rsid w:val="00CA372E"/>
    <w:rsid w:val="00CA428B"/>
    <w:rsid w:val="00CA43CA"/>
    <w:rsid w:val="00CA4F4E"/>
    <w:rsid w:val="00CA51F8"/>
    <w:rsid w:val="00CA559D"/>
    <w:rsid w:val="00CA5DF7"/>
    <w:rsid w:val="00CA5E86"/>
    <w:rsid w:val="00CA679D"/>
    <w:rsid w:val="00CA687E"/>
    <w:rsid w:val="00CA7178"/>
    <w:rsid w:val="00CA7315"/>
    <w:rsid w:val="00CA790F"/>
    <w:rsid w:val="00CA7A75"/>
    <w:rsid w:val="00CA7D4C"/>
    <w:rsid w:val="00CA7D7C"/>
    <w:rsid w:val="00CB0155"/>
    <w:rsid w:val="00CB0246"/>
    <w:rsid w:val="00CB081A"/>
    <w:rsid w:val="00CB087F"/>
    <w:rsid w:val="00CB0998"/>
    <w:rsid w:val="00CB0A61"/>
    <w:rsid w:val="00CB0E77"/>
    <w:rsid w:val="00CB0E9D"/>
    <w:rsid w:val="00CB13C8"/>
    <w:rsid w:val="00CB1C43"/>
    <w:rsid w:val="00CB1C44"/>
    <w:rsid w:val="00CB1C51"/>
    <w:rsid w:val="00CB215B"/>
    <w:rsid w:val="00CB23BA"/>
    <w:rsid w:val="00CB254D"/>
    <w:rsid w:val="00CB2800"/>
    <w:rsid w:val="00CB2932"/>
    <w:rsid w:val="00CB3210"/>
    <w:rsid w:val="00CB36B6"/>
    <w:rsid w:val="00CB38A9"/>
    <w:rsid w:val="00CB3903"/>
    <w:rsid w:val="00CB447F"/>
    <w:rsid w:val="00CB453A"/>
    <w:rsid w:val="00CB45D0"/>
    <w:rsid w:val="00CB46FD"/>
    <w:rsid w:val="00CB473C"/>
    <w:rsid w:val="00CB4B22"/>
    <w:rsid w:val="00CB4F12"/>
    <w:rsid w:val="00CB552B"/>
    <w:rsid w:val="00CB58E4"/>
    <w:rsid w:val="00CB5D92"/>
    <w:rsid w:val="00CB5E4D"/>
    <w:rsid w:val="00CB5E8B"/>
    <w:rsid w:val="00CB65DE"/>
    <w:rsid w:val="00CB67A4"/>
    <w:rsid w:val="00CB6B1D"/>
    <w:rsid w:val="00CB6EF8"/>
    <w:rsid w:val="00CB7110"/>
    <w:rsid w:val="00CB731A"/>
    <w:rsid w:val="00CB766F"/>
    <w:rsid w:val="00CB7F87"/>
    <w:rsid w:val="00CC00E4"/>
    <w:rsid w:val="00CC08B8"/>
    <w:rsid w:val="00CC091A"/>
    <w:rsid w:val="00CC0CF8"/>
    <w:rsid w:val="00CC0D25"/>
    <w:rsid w:val="00CC11E7"/>
    <w:rsid w:val="00CC19EF"/>
    <w:rsid w:val="00CC1AA9"/>
    <w:rsid w:val="00CC1B60"/>
    <w:rsid w:val="00CC217B"/>
    <w:rsid w:val="00CC2351"/>
    <w:rsid w:val="00CC26A7"/>
    <w:rsid w:val="00CC2D41"/>
    <w:rsid w:val="00CC33D1"/>
    <w:rsid w:val="00CC3989"/>
    <w:rsid w:val="00CC3B7E"/>
    <w:rsid w:val="00CC3CE3"/>
    <w:rsid w:val="00CC3E42"/>
    <w:rsid w:val="00CC421F"/>
    <w:rsid w:val="00CC4439"/>
    <w:rsid w:val="00CC45AF"/>
    <w:rsid w:val="00CC4A3E"/>
    <w:rsid w:val="00CC4A46"/>
    <w:rsid w:val="00CC4B26"/>
    <w:rsid w:val="00CC4B37"/>
    <w:rsid w:val="00CC4E10"/>
    <w:rsid w:val="00CC51AC"/>
    <w:rsid w:val="00CC55C3"/>
    <w:rsid w:val="00CC58B8"/>
    <w:rsid w:val="00CC5982"/>
    <w:rsid w:val="00CC6A35"/>
    <w:rsid w:val="00CC6B4A"/>
    <w:rsid w:val="00CC6E66"/>
    <w:rsid w:val="00CC7084"/>
    <w:rsid w:val="00CC70EF"/>
    <w:rsid w:val="00CC72BD"/>
    <w:rsid w:val="00CC7622"/>
    <w:rsid w:val="00CC7970"/>
    <w:rsid w:val="00CC7A3E"/>
    <w:rsid w:val="00CC7FD7"/>
    <w:rsid w:val="00CD0312"/>
    <w:rsid w:val="00CD05B5"/>
    <w:rsid w:val="00CD091A"/>
    <w:rsid w:val="00CD09E1"/>
    <w:rsid w:val="00CD0E30"/>
    <w:rsid w:val="00CD0ED8"/>
    <w:rsid w:val="00CD1204"/>
    <w:rsid w:val="00CD12CC"/>
    <w:rsid w:val="00CD18E8"/>
    <w:rsid w:val="00CD19D5"/>
    <w:rsid w:val="00CD22E2"/>
    <w:rsid w:val="00CD238D"/>
    <w:rsid w:val="00CD2412"/>
    <w:rsid w:val="00CD26F6"/>
    <w:rsid w:val="00CD2C67"/>
    <w:rsid w:val="00CD2CCB"/>
    <w:rsid w:val="00CD2F39"/>
    <w:rsid w:val="00CD2F5C"/>
    <w:rsid w:val="00CD318F"/>
    <w:rsid w:val="00CD32C8"/>
    <w:rsid w:val="00CD35B1"/>
    <w:rsid w:val="00CD3E43"/>
    <w:rsid w:val="00CD4C84"/>
    <w:rsid w:val="00CD5530"/>
    <w:rsid w:val="00CD576E"/>
    <w:rsid w:val="00CD5B8C"/>
    <w:rsid w:val="00CD60FF"/>
    <w:rsid w:val="00CD627D"/>
    <w:rsid w:val="00CD6B4D"/>
    <w:rsid w:val="00CD6F47"/>
    <w:rsid w:val="00CD7947"/>
    <w:rsid w:val="00CE0326"/>
    <w:rsid w:val="00CE0726"/>
    <w:rsid w:val="00CE07EB"/>
    <w:rsid w:val="00CE0A15"/>
    <w:rsid w:val="00CE0BA8"/>
    <w:rsid w:val="00CE0BED"/>
    <w:rsid w:val="00CE0D39"/>
    <w:rsid w:val="00CE0ED9"/>
    <w:rsid w:val="00CE110C"/>
    <w:rsid w:val="00CE139D"/>
    <w:rsid w:val="00CE14B6"/>
    <w:rsid w:val="00CE1A58"/>
    <w:rsid w:val="00CE1B0B"/>
    <w:rsid w:val="00CE1B64"/>
    <w:rsid w:val="00CE1DDD"/>
    <w:rsid w:val="00CE202A"/>
    <w:rsid w:val="00CE235F"/>
    <w:rsid w:val="00CE2511"/>
    <w:rsid w:val="00CE27F8"/>
    <w:rsid w:val="00CE2C12"/>
    <w:rsid w:val="00CE2CBA"/>
    <w:rsid w:val="00CE349D"/>
    <w:rsid w:val="00CE3541"/>
    <w:rsid w:val="00CE35D5"/>
    <w:rsid w:val="00CE3C6B"/>
    <w:rsid w:val="00CE4082"/>
    <w:rsid w:val="00CE4701"/>
    <w:rsid w:val="00CE4730"/>
    <w:rsid w:val="00CE4888"/>
    <w:rsid w:val="00CE49B5"/>
    <w:rsid w:val="00CE4D47"/>
    <w:rsid w:val="00CE57B0"/>
    <w:rsid w:val="00CE5897"/>
    <w:rsid w:val="00CE6539"/>
    <w:rsid w:val="00CE66D2"/>
    <w:rsid w:val="00CE7702"/>
    <w:rsid w:val="00CE7BC3"/>
    <w:rsid w:val="00CE7DAA"/>
    <w:rsid w:val="00CE7E36"/>
    <w:rsid w:val="00CF0123"/>
    <w:rsid w:val="00CF0952"/>
    <w:rsid w:val="00CF096A"/>
    <w:rsid w:val="00CF0F5B"/>
    <w:rsid w:val="00CF13C9"/>
    <w:rsid w:val="00CF1581"/>
    <w:rsid w:val="00CF211A"/>
    <w:rsid w:val="00CF2972"/>
    <w:rsid w:val="00CF2C82"/>
    <w:rsid w:val="00CF3014"/>
    <w:rsid w:val="00CF3689"/>
    <w:rsid w:val="00CF380C"/>
    <w:rsid w:val="00CF407B"/>
    <w:rsid w:val="00CF41E0"/>
    <w:rsid w:val="00CF4913"/>
    <w:rsid w:val="00CF49A1"/>
    <w:rsid w:val="00CF50EE"/>
    <w:rsid w:val="00CF519B"/>
    <w:rsid w:val="00CF5B0C"/>
    <w:rsid w:val="00CF5E76"/>
    <w:rsid w:val="00CF605E"/>
    <w:rsid w:val="00CF63C8"/>
    <w:rsid w:val="00CF6971"/>
    <w:rsid w:val="00CF7078"/>
    <w:rsid w:val="00CF769B"/>
    <w:rsid w:val="00CF7909"/>
    <w:rsid w:val="00CF7AE7"/>
    <w:rsid w:val="00D00696"/>
    <w:rsid w:val="00D00F37"/>
    <w:rsid w:val="00D01608"/>
    <w:rsid w:val="00D01A78"/>
    <w:rsid w:val="00D020BD"/>
    <w:rsid w:val="00D03401"/>
    <w:rsid w:val="00D0369D"/>
    <w:rsid w:val="00D03B95"/>
    <w:rsid w:val="00D0406C"/>
    <w:rsid w:val="00D0433C"/>
    <w:rsid w:val="00D04444"/>
    <w:rsid w:val="00D04B6C"/>
    <w:rsid w:val="00D04C9B"/>
    <w:rsid w:val="00D04DF7"/>
    <w:rsid w:val="00D0500F"/>
    <w:rsid w:val="00D0557E"/>
    <w:rsid w:val="00D05609"/>
    <w:rsid w:val="00D058ED"/>
    <w:rsid w:val="00D05E74"/>
    <w:rsid w:val="00D06257"/>
    <w:rsid w:val="00D06589"/>
    <w:rsid w:val="00D066BE"/>
    <w:rsid w:val="00D06C09"/>
    <w:rsid w:val="00D06DB8"/>
    <w:rsid w:val="00D06EA1"/>
    <w:rsid w:val="00D073FE"/>
    <w:rsid w:val="00D07891"/>
    <w:rsid w:val="00D07F7C"/>
    <w:rsid w:val="00D1022C"/>
    <w:rsid w:val="00D106B6"/>
    <w:rsid w:val="00D106D9"/>
    <w:rsid w:val="00D10AD5"/>
    <w:rsid w:val="00D10DDD"/>
    <w:rsid w:val="00D114C1"/>
    <w:rsid w:val="00D1172E"/>
    <w:rsid w:val="00D1179F"/>
    <w:rsid w:val="00D118CD"/>
    <w:rsid w:val="00D11E0A"/>
    <w:rsid w:val="00D12169"/>
    <w:rsid w:val="00D1223E"/>
    <w:rsid w:val="00D126CD"/>
    <w:rsid w:val="00D12B52"/>
    <w:rsid w:val="00D13134"/>
    <w:rsid w:val="00D1360D"/>
    <w:rsid w:val="00D1377A"/>
    <w:rsid w:val="00D137A8"/>
    <w:rsid w:val="00D137CC"/>
    <w:rsid w:val="00D13DF1"/>
    <w:rsid w:val="00D13E67"/>
    <w:rsid w:val="00D13EC6"/>
    <w:rsid w:val="00D14003"/>
    <w:rsid w:val="00D14159"/>
    <w:rsid w:val="00D1418F"/>
    <w:rsid w:val="00D145A7"/>
    <w:rsid w:val="00D147F8"/>
    <w:rsid w:val="00D158F6"/>
    <w:rsid w:val="00D15B5E"/>
    <w:rsid w:val="00D15DAD"/>
    <w:rsid w:val="00D16848"/>
    <w:rsid w:val="00D16880"/>
    <w:rsid w:val="00D169CE"/>
    <w:rsid w:val="00D16CC2"/>
    <w:rsid w:val="00D16CC5"/>
    <w:rsid w:val="00D16E23"/>
    <w:rsid w:val="00D16EE1"/>
    <w:rsid w:val="00D17238"/>
    <w:rsid w:val="00D17248"/>
    <w:rsid w:val="00D174FC"/>
    <w:rsid w:val="00D1798C"/>
    <w:rsid w:val="00D17BBC"/>
    <w:rsid w:val="00D17DB0"/>
    <w:rsid w:val="00D17F4D"/>
    <w:rsid w:val="00D201AA"/>
    <w:rsid w:val="00D20261"/>
    <w:rsid w:val="00D20298"/>
    <w:rsid w:val="00D208A9"/>
    <w:rsid w:val="00D21287"/>
    <w:rsid w:val="00D2172E"/>
    <w:rsid w:val="00D21B8B"/>
    <w:rsid w:val="00D220F5"/>
    <w:rsid w:val="00D22ACB"/>
    <w:rsid w:val="00D22C17"/>
    <w:rsid w:val="00D234EB"/>
    <w:rsid w:val="00D23D68"/>
    <w:rsid w:val="00D23D82"/>
    <w:rsid w:val="00D23E31"/>
    <w:rsid w:val="00D24224"/>
    <w:rsid w:val="00D2422A"/>
    <w:rsid w:val="00D24356"/>
    <w:rsid w:val="00D250AF"/>
    <w:rsid w:val="00D25427"/>
    <w:rsid w:val="00D25981"/>
    <w:rsid w:val="00D25A02"/>
    <w:rsid w:val="00D25B69"/>
    <w:rsid w:val="00D25F50"/>
    <w:rsid w:val="00D26003"/>
    <w:rsid w:val="00D2617D"/>
    <w:rsid w:val="00D26274"/>
    <w:rsid w:val="00D2667F"/>
    <w:rsid w:val="00D266B7"/>
    <w:rsid w:val="00D2763E"/>
    <w:rsid w:val="00D27931"/>
    <w:rsid w:val="00D27B09"/>
    <w:rsid w:val="00D27C21"/>
    <w:rsid w:val="00D27F5B"/>
    <w:rsid w:val="00D3008D"/>
    <w:rsid w:val="00D30C80"/>
    <w:rsid w:val="00D31115"/>
    <w:rsid w:val="00D31529"/>
    <w:rsid w:val="00D31686"/>
    <w:rsid w:val="00D31E48"/>
    <w:rsid w:val="00D3230B"/>
    <w:rsid w:val="00D327AE"/>
    <w:rsid w:val="00D32929"/>
    <w:rsid w:val="00D32C39"/>
    <w:rsid w:val="00D32D1B"/>
    <w:rsid w:val="00D3343D"/>
    <w:rsid w:val="00D334C2"/>
    <w:rsid w:val="00D33C58"/>
    <w:rsid w:val="00D33F48"/>
    <w:rsid w:val="00D33FB0"/>
    <w:rsid w:val="00D3405A"/>
    <w:rsid w:val="00D340EA"/>
    <w:rsid w:val="00D34721"/>
    <w:rsid w:val="00D34814"/>
    <w:rsid w:val="00D35430"/>
    <w:rsid w:val="00D3549F"/>
    <w:rsid w:val="00D35616"/>
    <w:rsid w:val="00D36002"/>
    <w:rsid w:val="00D36195"/>
    <w:rsid w:val="00D3656D"/>
    <w:rsid w:val="00D3664E"/>
    <w:rsid w:val="00D366BC"/>
    <w:rsid w:val="00D36F90"/>
    <w:rsid w:val="00D37B4D"/>
    <w:rsid w:val="00D37D63"/>
    <w:rsid w:val="00D37E9E"/>
    <w:rsid w:val="00D400A4"/>
    <w:rsid w:val="00D402C3"/>
    <w:rsid w:val="00D40B0D"/>
    <w:rsid w:val="00D40CEB"/>
    <w:rsid w:val="00D40D35"/>
    <w:rsid w:val="00D414D9"/>
    <w:rsid w:val="00D41C52"/>
    <w:rsid w:val="00D41D30"/>
    <w:rsid w:val="00D41D7A"/>
    <w:rsid w:val="00D41E7A"/>
    <w:rsid w:val="00D424AA"/>
    <w:rsid w:val="00D42A69"/>
    <w:rsid w:val="00D42D07"/>
    <w:rsid w:val="00D42DCE"/>
    <w:rsid w:val="00D432A8"/>
    <w:rsid w:val="00D432AE"/>
    <w:rsid w:val="00D43673"/>
    <w:rsid w:val="00D43684"/>
    <w:rsid w:val="00D43BE1"/>
    <w:rsid w:val="00D43FFB"/>
    <w:rsid w:val="00D440B6"/>
    <w:rsid w:val="00D448E8"/>
    <w:rsid w:val="00D44BB7"/>
    <w:rsid w:val="00D44BBF"/>
    <w:rsid w:val="00D44FF2"/>
    <w:rsid w:val="00D45550"/>
    <w:rsid w:val="00D45581"/>
    <w:rsid w:val="00D45E95"/>
    <w:rsid w:val="00D46061"/>
    <w:rsid w:val="00D461FD"/>
    <w:rsid w:val="00D462E7"/>
    <w:rsid w:val="00D4666A"/>
    <w:rsid w:val="00D4683C"/>
    <w:rsid w:val="00D46ACF"/>
    <w:rsid w:val="00D4741F"/>
    <w:rsid w:val="00D4762A"/>
    <w:rsid w:val="00D479C2"/>
    <w:rsid w:val="00D47E18"/>
    <w:rsid w:val="00D504E4"/>
    <w:rsid w:val="00D50AEB"/>
    <w:rsid w:val="00D50B32"/>
    <w:rsid w:val="00D50CC4"/>
    <w:rsid w:val="00D5124D"/>
    <w:rsid w:val="00D51399"/>
    <w:rsid w:val="00D515A2"/>
    <w:rsid w:val="00D5243E"/>
    <w:rsid w:val="00D52785"/>
    <w:rsid w:val="00D5283B"/>
    <w:rsid w:val="00D53107"/>
    <w:rsid w:val="00D53283"/>
    <w:rsid w:val="00D53B6D"/>
    <w:rsid w:val="00D53D34"/>
    <w:rsid w:val="00D53E10"/>
    <w:rsid w:val="00D53EAF"/>
    <w:rsid w:val="00D547AA"/>
    <w:rsid w:val="00D5484D"/>
    <w:rsid w:val="00D54AC5"/>
    <w:rsid w:val="00D54BC1"/>
    <w:rsid w:val="00D55F66"/>
    <w:rsid w:val="00D5676E"/>
    <w:rsid w:val="00D56AED"/>
    <w:rsid w:val="00D56BE9"/>
    <w:rsid w:val="00D56D38"/>
    <w:rsid w:val="00D56DAC"/>
    <w:rsid w:val="00D56EF4"/>
    <w:rsid w:val="00D56F92"/>
    <w:rsid w:val="00D570A8"/>
    <w:rsid w:val="00D5715C"/>
    <w:rsid w:val="00D574BC"/>
    <w:rsid w:val="00D57898"/>
    <w:rsid w:val="00D57A19"/>
    <w:rsid w:val="00D57CC3"/>
    <w:rsid w:val="00D60199"/>
    <w:rsid w:val="00D60340"/>
    <w:rsid w:val="00D6086D"/>
    <w:rsid w:val="00D60BBC"/>
    <w:rsid w:val="00D60EF4"/>
    <w:rsid w:val="00D611F0"/>
    <w:rsid w:val="00D6126D"/>
    <w:rsid w:val="00D614BD"/>
    <w:rsid w:val="00D61541"/>
    <w:rsid w:val="00D6162D"/>
    <w:rsid w:val="00D617A9"/>
    <w:rsid w:val="00D619DA"/>
    <w:rsid w:val="00D61AD8"/>
    <w:rsid w:val="00D61D20"/>
    <w:rsid w:val="00D61DA6"/>
    <w:rsid w:val="00D6211F"/>
    <w:rsid w:val="00D62657"/>
    <w:rsid w:val="00D62810"/>
    <w:rsid w:val="00D63E82"/>
    <w:rsid w:val="00D64059"/>
    <w:rsid w:val="00D64AFC"/>
    <w:rsid w:val="00D65069"/>
    <w:rsid w:val="00D65350"/>
    <w:rsid w:val="00D65F40"/>
    <w:rsid w:val="00D660ED"/>
    <w:rsid w:val="00D661F0"/>
    <w:rsid w:val="00D665CC"/>
    <w:rsid w:val="00D66CB1"/>
    <w:rsid w:val="00D671F7"/>
    <w:rsid w:val="00D67451"/>
    <w:rsid w:val="00D67698"/>
    <w:rsid w:val="00D67844"/>
    <w:rsid w:val="00D6791B"/>
    <w:rsid w:val="00D7017E"/>
    <w:rsid w:val="00D702E9"/>
    <w:rsid w:val="00D705BF"/>
    <w:rsid w:val="00D70FAC"/>
    <w:rsid w:val="00D70FAD"/>
    <w:rsid w:val="00D7167D"/>
    <w:rsid w:val="00D725BA"/>
    <w:rsid w:val="00D72C06"/>
    <w:rsid w:val="00D73018"/>
    <w:rsid w:val="00D7313C"/>
    <w:rsid w:val="00D734DE"/>
    <w:rsid w:val="00D738B8"/>
    <w:rsid w:val="00D74BCA"/>
    <w:rsid w:val="00D751C4"/>
    <w:rsid w:val="00D7533C"/>
    <w:rsid w:val="00D7562C"/>
    <w:rsid w:val="00D759D8"/>
    <w:rsid w:val="00D76162"/>
    <w:rsid w:val="00D7640E"/>
    <w:rsid w:val="00D766D6"/>
    <w:rsid w:val="00D76A6F"/>
    <w:rsid w:val="00D77015"/>
    <w:rsid w:val="00D77091"/>
    <w:rsid w:val="00D7732D"/>
    <w:rsid w:val="00D774EC"/>
    <w:rsid w:val="00D7765F"/>
    <w:rsid w:val="00D7766D"/>
    <w:rsid w:val="00D77F32"/>
    <w:rsid w:val="00D80023"/>
    <w:rsid w:val="00D80186"/>
    <w:rsid w:val="00D80920"/>
    <w:rsid w:val="00D809F1"/>
    <w:rsid w:val="00D80ACE"/>
    <w:rsid w:val="00D80AD3"/>
    <w:rsid w:val="00D80FE1"/>
    <w:rsid w:val="00D8120F"/>
    <w:rsid w:val="00D816D2"/>
    <w:rsid w:val="00D8170A"/>
    <w:rsid w:val="00D81775"/>
    <w:rsid w:val="00D81BA8"/>
    <w:rsid w:val="00D822FF"/>
    <w:rsid w:val="00D82468"/>
    <w:rsid w:val="00D82487"/>
    <w:rsid w:val="00D8271D"/>
    <w:rsid w:val="00D828C3"/>
    <w:rsid w:val="00D83C69"/>
    <w:rsid w:val="00D844C4"/>
    <w:rsid w:val="00D84B21"/>
    <w:rsid w:val="00D84EBD"/>
    <w:rsid w:val="00D85183"/>
    <w:rsid w:val="00D85915"/>
    <w:rsid w:val="00D85AD3"/>
    <w:rsid w:val="00D85B65"/>
    <w:rsid w:val="00D864B4"/>
    <w:rsid w:val="00D864EE"/>
    <w:rsid w:val="00D869EC"/>
    <w:rsid w:val="00D86AA5"/>
    <w:rsid w:val="00D86D76"/>
    <w:rsid w:val="00D872A0"/>
    <w:rsid w:val="00D8734B"/>
    <w:rsid w:val="00D876B2"/>
    <w:rsid w:val="00D900FA"/>
    <w:rsid w:val="00D9018F"/>
    <w:rsid w:val="00D902E6"/>
    <w:rsid w:val="00D904D1"/>
    <w:rsid w:val="00D905E0"/>
    <w:rsid w:val="00D906FF"/>
    <w:rsid w:val="00D90954"/>
    <w:rsid w:val="00D90D1C"/>
    <w:rsid w:val="00D90D5D"/>
    <w:rsid w:val="00D90F49"/>
    <w:rsid w:val="00D90F9A"/>
    <w:rsid w:val="00D914F6"/>
    <w:rsid w:val="00D9195D"/>
    <w:rsid w:val="00D9208B"/>
    <w:rsid w:val="00D931E6"/>
    <w:rsid w:val="00D932FE"/>
    <w:rsid w:val="00D933CC"/>
    <w:rsid w:val="00D93F5C"/>
    <w:rsid w:val="00D94815"/>
    <w:rsid w:val="00D94FBD"/>
    <w:rsid w:val="00D950C3"/>
    <w:rsid w:val="00D956E7"/>
    <w:rsid w:val="00D9573E"/>
    <w:rsid w:val="00D958F6"/>
    <w:rsid w:val="00D95F90"/>
    <w:rsid w:val="00D96248"/>
    <w:rsid w:val="00D966D9"/>
    <w:rsid w:val="00D96816"/>
    <w:rsid w:val="00D968E1"/>
    <w:rsid w:val="00D969BB"/>
    <w:rsid w:val="00D96DBE"/>
    <w:rsid w:val="00D96F91"/>
    <w:rsid w:val="00D96FF9"/>
    <w:rsid w:val="00D97C5E"/>
    <w:rsid w:val="00DA0272"/>
    <w:rsid w:val="00DA0BAF"/>
    <w:rsid w:val="00DA0C53"/>
    <w:rsid w:val="00DA0E16"/>
    <w:rsid w:val="00DA0F25"/>
    <w:rsid w:val="00DA10FC"/>
    <w:rsid w:val="00DA12E8"/>
    <w:rsid w:val="00DA18A9"/>
    <w:rsid w:val="00DA1A75"/>
    <w:rsid w:val="00DA2359"/>
    <w:rsid w:val="00DA29A2"/>
    <w:rsid w:val="00DA2CD2"/>
    <w:rsid w:val="00DA2F26"/>
    <w:rsid w:val="00DA3542"/>
    <w:rsid w:val="00DA381C"/>
    <w:rsid w:val="00DA39BE"/>
    <w:rsid w:val="00DA3E7A"/>
    <w:rsid w:val="00DA3F46"/>
    <w:rsid w:val="00DA3F52"/>
    <w:rsid w:val="00DA45F9"/>
    <w:rsid w:val="00DA4930"/>
    <w:rsid w:val="00DA4EC6"/>
    <w:rsid w:val="00DA5002"/>
    <w:rsid w:val="00DA516B"/>
    <w:rsid w:val="00DA51E0"/>
    <w:rsid w:val="00DA5560"/>
    <w:rsid w:val="00DA63D6"/>
    <w:rsid w:val="00DA6778"/>
    <w:rsid w:val="00DA67E4"/>
    <w:rsid w:val="00DA6B26"/>
    <w:rsid w:val="00DA6B90"/>
    <w:rsid w:val="00DA6C57"/>
    <w:rsid w:val="00DA7260"/>
    <w:rsid w:val="00DA7295"/>
    <w:rsid w:val="00DA7298"/>
    <w:rsid w:val="00DA7335"/>
    <w:rsid w:val="00DA7590"/>
    <w:rsid w:val="00DA7629"/>
    <w:rsid w:val="00DA781A"/>
    <w:rsid w:val="00DA7E01"/>
    <w:rsid w:val="00DA7E39"/>
    <w:rsid w:val="00DB0098"/>
    <w:rsid w:val="00DB018B"/>
    <w:rsid w:val="00DB0191"/>
    <w:rsid w:val="00DB09F7"/>
    <w:rsid w:val="00DB122A"/>
    <w:rsid w:val="00DB1270"/>
    <w:rsid w:val="00DB1488"/>
    <w:rsid w:val="00DB1703"/>
    <w:rsid w:val="00DB1887"/>
    <w:rsid w:val="00DB19DA"/>
    <w:rsid w:val="00DB1B1D"/>
    <w:rsid w:val="00DB2360"/>
    <w:rsid w:val="00DB2987"/>
    <w:rsid w:val="00DB2E98"/>
    <w:rsid w:val="00DB2F27"/>
    <w:rsid w:val="00DB35C8"/>
    <w:rsid w:val="00DB3C4B"/>
    <w:rsid w:val="00DB3EBB"/>
    <w:rsid w:val="00DB4110"/>
    <w:rsid w:val="00DB4771"/>
    <w:rsid w:val="00DB5048"/>
    <w:rsid w:val="00DB514D"/>
    <w:rsid w:val="00DB5225"/>
    <w:rsid w:val="00DB56D6"/>
    <w:rsid w:val="00DB58EB"/>
    <w:rsid w:val="00DB592E"/>
    <w:rsid w:val="00DB59A0"/>
    <w:rsid w:val="00DB5A52"/>
    <w:rsid w:val="00DB5CFB"/>
    <w:rsid w:val="00DB6154"/>
    <w:rsid w:val="00DB6EBC"/>
    <w:rsid w:val="00DB6FAF"/>
    <w:rsid w:val="00DB70A6"/>
    <w:rsid w:val="00DB75FF"/>
    <w:rsid w:val="00DB7608"/>
    <w:rsid w:val="00DB77A1"/>
    <w:rsid w:val="00DB787C"/>
    <w:rsid w:val="00DB7CB9"/>
    <w:rsid w:val="00DB7FA6"/>
    <w:rsid w:val="00DC0587"/>
    <w:rsid w:val="00DC06A4"/>
    <w:rsid w:val="00DC2136"/>
    <w:rsid w:val="00DC22DA"/>
    <w:rsid w:val="00DC2D50"/>
    <w:rsid w:val="00DC300A"/>
    <w:rsid w:val="00DC3759"/>
    <w:rsid w:val="00DC393A"/>
    <w:rsid w:val="00DC3972"/>
    <w:rsid w:val="00DC3A1D"/>
    <w:rsid w:val="00DC3B28"/>
    <w:rsid w:val="00DC4079"/>
    <w:rsid w:val="00DC40CE"/>
    <w:rsid w:val="00DC442C"/>
    <w:rsid w:val="00DC4436"/>
    <w:rsid w:val="00DC49B4"/>
    <w:rsid w:val="00DC4D57"/>
    <w:rsid w:val="00DC5012"/>
    <w:rsid w:val="00DC5E77"/>
    <w:rsid w:val="00DC5FD5"/>
    <w:rsid w:val="00DC63A9"/>
    <w:rsid w:val="00DC64B7"/>
    <w:rsid w:val="00DC6571"/>
    <w:rsid w:val="00DC68F7"/>
    <w:rsid w:val="00DC6E95"/>
    <w:rsid w:val="00DC70A2"/>
    <w:rsid w:val="00DC7237"/>
    <w:rsid w:val="00DD0219"/>
    <w:rsid w:val="00DD0499"/>
    <w:rsid w:val="00DD0536"/>
    <w:rsid w:val="00DD06E9"/>
    <w:rsid w:val="00DD0F3C"/>
    <w:rsid w:val="00DD1363"/>
    <w:rsid w:val="00DD1994"/>
    <w:rsid w:val="00DD2036"/>
    <w:rsid w:val="00DD225F"/>
    <w:rsid w:val="00DD28B9"/>
    <w:rsid w:val="00DD3035"/>
    <w:rsid w:val="00DD3892"/>
    <w:rsid w:val="00DD4139"/>
    <w:rsid w:val="00DD41B8"/>
    <w:rsid w:val="00DD41F4"/>
    <w:rsid w:val="00DD45FB"/>
    <w:rsid w:val="00DD4609"/>
    <w:rsid w:val="00DD49C2"/>
    <w:rsid w:val="00DD4F19"/>
    <w:rsid w:val="00DD5665"/>
    <w:rsid w:val="00DD5672"/>
    <w:rsid w:val="00DD5682"/>
    <w:rsid w:val="00DD5724"/>
    <w:rsid w:val="00DD5E92"/>
    <w:rsid w:val="00DD5EAA"/>
    <w:rsid w:val="00DD6538"/>
    <w:rsid w:val="00DD6782"/>
    <w:rsid w:val="00DD6796"/>
    <w:rsid w:val="00DD6CC4"/>
    <w:rsid w:val="00DD6E8F"/>
    <w:rsid w:val="00DD6EA0"/>
    <w:rsid w:val="00DD72E8"/>
    <w:rsid w:val="00DD755B"/>
    <w:rsid w:val="00DD764F"/>
    <w:rsid w:val="00DD7884"/>
    <w:rsid w:val="00DD7A78"/>
    <w:rsid w:val="00DD7B78"/>
    <w:rsid w:val="00DD7B94"/>
    <w:rsid w:val="00DD7D85"/>
    <w:rsid w:val="00DE01A0"/>
    <w:rsid w:val="00DE06E2"/>
    <w:rsid w:val="00DE0772"/>
    <w:rsid w:val="00DE0DC6"/>
    <w:rsid w:val="00DE0E27"/>
    <w:rsid w:val="00DE0E8F"/>
    <w:rsid w:val="00DE0F6F"/>
    <w:rsid w:val="00DE1010"/>
    <w:rsid w:val="00DE1164"/>
    <w:rsid w:val="00DE196A"/>
    <w:rsid w:val="00DE1B82"/>
    <w:rsid w:val="00DE1D01"/>
    <w:rsid w:val="00DE20FC"/>
    <w:rsid w:val="00DE2494"/>
    <w:rsid w:val="00DE28F2"/>
    <w:rsid w:val="00DE29A9"/>
    <w:rsid w:val="00DE2ABD"/>
    <w:rsid w:val="00DE2B03"/>
    <w:rsid w:val="00DE2F06"/>
    <w:rsid w:val="00DE31CB"/>
    <w:rsid w:val="00DE36A9"/>
    <w:rsid w:val="00DE3B95"/>
    <w:rsid w:val="00DE3ECF"/>
    <w:rsid w:val="00DE4E9C"/>
    <w:rsid w:val="00DE505E"/>
    <w:rsid w:val="00DE562C"/>
    <w:rsid w:val="00DE568E"/>
    <w:rsid w:val="00DE56BE"/>
    <w:rsid w:val="00DE57DC"/>
    <w:rsid w:val="00DE5BFB"/>
    <w:rsid w:val="00DE63D5"/>
    <w:rsid w:val="00DE6427"/>
    <w:rsid w:val="00DE65E1"/>
    <w:rsid w:val="00DE67A9"/>
    <w:rsid w:val="00DE69C1"/>
    <w:rsid w:val="00DE6B7D"/>
    <w:rsid w:val="00DE6C3A"/>
    <w:rsid w:val="00DE6D5A"/>
    <w:rsid w:val="00DE7457"/>
    <w:rsid w:val="00DE74CC"/>
    <w:rsid w:val="00DE74D9"/>
    <w:rsid w:val="00DE7539"/>
    <w:rsid w:val="00DE7637"/>
    <w:rsid w:val="00DE779F"/>
    <w:rsid w:val="00DE7959"/>
    <w:rsid w:val="00DE7A6D"/>
    <w:rsid w:val="00DE7F8F"/>
    <w:rsid w:val="00DF0107"/>
    <w:rsid w:val="00DF069E"/>
    <w:rsid w:val="00DF09CE"/>
    <w:rsid w:val="00DF0FE8"/>
    <w:rsid w:val="00DF113B"/>
    <w:rsid w:val="00DF1CB2"/>
    <w:rsid w:val="00DF1E61"/>
    <w:rsid w:val="00DF215E"/>
    <w:rsid w:val="00DF2253"/>
    <w:rsid w:val="00DF2304"/>
    <w:rsid w:val="00DF3867"/>
    <w:rsid w:val="00DF3950"/>
    <w:rsid w:val="00DF39A0"/>
    <w:rsid w:val="00DF3C80"/>
    <w:rsid w:val="00DF3DC7"/>
    <w:rsid w:val="00DF4124"/>
    <w:rsid w:val="00DF4143"/>
    <w:rsid w:val="00DF4680"/>
    <w:rsid w:val="00DF4F1E"/>
    <w:rsid w:val="00DF5D1E"/>
    <w:rsid w:val="00DF5D54"/>
    <w:rsid w:val="00DF5DAC"/>
    <w:rsid w:val="00DF6EB4"/>
    <w:rsid w:val="00DF723C"/>
    <w:rsid w:val="00DF766F"/>
    <w:rsid w:val="00DF7A24"/>
    <w:rsid w:val="00DF7EFC"/>
    <w:rsid w:val="00DF7FFE"/>
    <w:rsid w:val="00E01CD7"/>
    <w:rsid w:val="00E02730"/>
    <w:rsid w:val="00E0273C"/>
    <w:rsid w:val="00E02BF4"/>
    <w:rsid w:val="00E031F5"/>
    <w:rsid w:val="00E031F6"/>
    <w:rsid w:val="00E0354A"/>
    <w:rsid w:val="00E0357E"/>
    <w:rsid w:val="00E03644"/>
    <w:rsid w:val="00E04ABA"/>
    <w:rsid w:val="00E04FA3"/>
    <w:rsid w:val="00E05270"/>
    <w:rsid w:val="00E052A4"/>
    <w:rsid w:val="00E05FED"/>
    <w:rsid w:val="00E0636C"/>
    <w:rsid w:val="00E066E1"/>
    <w:rsid w:val="00E0735D"/>
    <w:rsid w:val="00E075E9"/>
    <w:rsid w:val="00E07737"/>
    <w:rsid w:val="00E07DD1"/>
    <w:rsid w:val="00E1070B"/>
    <w:rsid w:val="00E10719"/>
    <w:rsid w:val="00E108E4"/>
    <w:rsid w:val="00E109A0"/>
    <w:rsid w:val="00E10A0F"/>
    <w:rsid w:val="00E10D69"/>
    <w:rsid w:val="00E114B9"/>
    <w:rsid w:val="00E11A93"/>
    <w:rsid w:val="00E121A7"/>
    <w:rsid w:val="00E1239B"/>
    <w:rsid w:val="00E13377"/>
    <w:rsid w:val="00E1453B"/>
    <w:rsid w:val="00E14630"/>
    <w:rsid w:val="00E14B8E"/>
    <w:rsid w:val="00E14FF2"/>
    <w:rsid w:val="00E152DA"/>
    <w:rsid w:val="00E15880"/>
    <w:rsid w:val="00E158C8"/>
    <w:rsid w:val="00E15B95"/>
    <w:rsid w:val="00E15CEA"/>
    <w:rsid w:val="00E15F24"/>
    <w:rsid w:val="00E161DB"/>
    <w:rsid w:val="00E16439"/>
    <w:rsid w:val="00E16860"/>
    <w:rsid w:val="00E16C9A"/>
    <w:rsid w:val="00E16CE4"/>
    <w:rsid w:val="00E17111"/>
    <w:rsid w:val="00E173E8"/>
    <w:rsid w:val="00E17889"/>
    <w:rsid w:val="00E17F38"/>
    <w:rsid w:val="00E20443"/>
    <w:rsid w:val="00E20C28"/>
    <w:rsid w:val="00E211BB"/>
    <w:rsid w:val="00E21337"/>
    <w:rsid w:val="00E2151E"/>
    <w:rsid w:val="00E21A79"/>
    <w:rsid w:val="00E21E45"/>
    <w:rsid w:val="00E21EAC"/>
    <w:rsid w:val="00E227B8"/>
    <w:rsid w:val="00E2289E"/>
    <w:rsid w:val="00E22B9E"/>
    <w:rsid w:val="00E23317"/>
    <w:rsid w:val="00E241DA"/>
    <w:rsid w:val="00E2428E"/>
    <w:rsid w:val="00E243C0"/>
    <w:rsid w:val="00E24902"/>
    <w:rsid w:val="00E24D8B"/>
    <w:rsid w:val="00E25206"/>
    <w:rsid w:val="00E25482"/>
    <w:rsid w:val="00E25645"/>
    <w:rsid w:val="00E2579F"/>
    <w:rsid w:val="00E25B36"/>
    <w:rsid w:val="00E25DE4"/>
    <w:rsid w:val="00E2605A"/>
    <w:rsid w:val="00E26561"/>
    <w:rsid w:val="00E267EF"/>
    <w:rsid w:val="00E269A1"/>
    <w:rsid w:val="00E26B2B"/>
    <w:rsid w:val="00E26B6B"/>
    <w:rsid w:val="00E26D6F"/>
    <w:rsid w:val="00E270BA"/>
    <w:rsid w:val="00E273BF"/>
    <w:rsid w:val="00E274C5"/>
    <w:rsid w:val="00E27985"/>
    <w:rsid w:val="00E27C3F"/>
    <w:rsid w:val="00E27D63"/>
    <w:rsid w:val="00E30562"/>
    <w:rsid w:val="00E306C9"/>
    <w:rsid w:val="00E30962"/>
    <w:rsid w:val="00E31085"/>
    <w:rsid w:val="00E312CE"/>
    <w:rsid w:val="00E31455"/>
    <w:rsid w:val="00E314FF"/>
    <w:rsid w:val="00E317AE"/>
    <w:rsid w:val="00E31DE8"/>
    <w:rsid w:val="00E32222"/>
    <w:rsid w:val="00E32238"/>
    <w:rsid w:val="00E3252D"/>
    <w:rsid w:val="00E327E2"/>
    <w:rsid w:val="00E328D2"/>
    <w:rsid w:val="00E337CD"/>
    <w:rsid w:val="00E34928"/>
    <w:rsid w:val="00E349F4"/>
    <w:rsid w:val="00E34EA1"/>
    <w:rsid w:val="00E352E3"/>
    <w:rsid w:val="00E35719"/>
    <w:rsid w:val="00E35BD0"/>
    <w:rsid w:val="00E35C1E"/>
    <w:rsid w:val="00E363F6"/>
    <w:rsid w:val="00E36434"/>
    <w:rsid w:val="00E36AF4"/>
    <w:rsid w:val="00E372FC"/>
    <w:rsid w:val="00E37743"/>
    <w:rsid w:val="00E378A5"/>
    <w:rsid w:val="00E37BFB"/>
    <w:rsid w:val="00E37C94"/>
    <w:rsid w:val="00E37CA3"/>
    <w:rsid w:val="00E37FD3"/>
    <w:rsid w:val="00E40170"/>
    <w:rsid w:val="00E40DD7"/>
    <w:rsid w:val="00E4131E"/>
    <w:rsid w:val="00E414D5"/>
    <w:rsid w:val="00E4187F"/>
    <w:rsid w:val="00E418BB"/>
    <w:rsid w:val="00E419DA"/>
    <w:rsid w:val="00E41BBE"/>
    <w:rsid w:val="00E41E64"/>
    <w:rsid w:val="00E421A8"/>
    <w:rsid w:val="00E42289"/>
    <w:rsid w:val="00E42761"/>
    <w:rsid w:val="00E42AEF"/>
    <w:rsid w:val="00E42B11"/>
    <w:rsid w:val="00E441F9"/>
    <w:rsid w:val="00E448EB"/>
    <w:rsid w:val="00E44C8F"/>
    <w:rsid w:val="00E452F7"/>
    <w:rsid w:val="00E45533"/>
    <w:rsid w:val="00E45597"/>
    <w:rsid w:val="00E45A13"/>
    <w:rsid w:val="00E46496"/>
    <w:rsid w:val="00E46680"/>
    <w:rsid w:val="00E47278"/>
    <w:rsid w:val="00E472BC"/>
    <w:rsid w:val="00E473B1"/>
    <w:rsid w:val="00E4784A"/>
    <w:rsid w:val="00E47BEA"/>
    <w:rsid w:val="00E47EA6"/>
    <w:rsid w:val="00E47FEF"/>
    <w:rsid w:val="00E504C5"/>
    <w:rsid w:val="00E5095C"/>
    <w:rsid w:val="00E50E4E"/>
    <w:rsid w:val="00E51058"/>
    <w:rsid w:val="00E5116F"/>
    <w:rsid w:val="00E51501"/>
    <w:rsid w:val="00E51984"/>
    <w:rsid w:val="00E51A18"/>
    <w:rsid w:val="00E51CF6"/>
    <w:rsid w:val="00E51F73"/>
    <w:rsid w:val="00E520EB"/>
    <w:rsid w:val="00E524AF"/>
    <w:rsid w:val="00E52938"/>
    <w:rsid w:val="00E52A46"/>
    <w:rsid w:val="00E52B99"/>
    <w:rsid w:val="00E53092"/>
    <w:rsid w:val="00E53279"/>
    <w:rsid w:val="00E5331E"/>
    <w:rsid w:val="00E533CB"/>
    <w:rsid w:val="00E534B5"/>
    <w:rsid w:val="00E538B5"/>
    <w:rsid w:val="00E53CCA"/>
    <w:rsid w:val="00E54159"/>
    <w:rsid w:val="00E5458E"/>
    <w:rsid w:val="00E54766"/>
    <w:rsid w:val="00E547F0"/>
    <w:rsid w:val="00E54817"/>
    <w:rsid w:val="00E54C79"/>
    <w:rsid w:val="00E54DF3"/>
    <w:rsid w:val="00E55041"/>
    <w:rsid w:val="00E55347"/>
    <w:rsid w:val="00E5582C"/>
    <w:rsid w:val="00E55B03"/>
    <w:rsid w:val="00E55B3D"/>
    <w:rsid w:val="00E55B8F"/>
    <w:rsid w:val="00E55F06"/>
    <w:rsid w:val="00E56264"/>
    <w:rsid w:val="00E56322"/>
    <w:rsid w:val="00E56367"/>
    <w:rsid w:val="00E566F6"/>
    <w:rsid w:val="00E5683E"/>
    <w:rsid w:val="00E56C30"/>
    <w:rsid w:val="00E56E01"/>
    <w:rsid w:val="00E56F2A"/>
    <w:rsid w:val="00E57020"/>
    <w:rsid w:val="00E57097"/>
    <w:rsid w:val="00E57880"/>
    <w:rsid w:val="00E57BE0"/>
    <w:rsid w:val="00E605FD"/>
    <w:rsid w:val="00E60E56"/>
    <w:rsid w:val="00E60E9A"/>
    <w:rsid w:val="00E61085"/>
    <w:rsid w:val="00E61526"/>
    <w:rsid w:val="00E62273"/>
    <w:rsid w:val="00E6256E"/>
    <w:rsid w:val="00E62943"/>
    <w:rsid w:val="00E62B54"/>
    <w:rsid w:val="00E62E8C"/>
    <w:rsid w:val="00E62EC9"/>
    <w:rsid w:val="00E6330F"/>
    <w:rsid w:val="00E6332E"/>
    <w:rsid w:val="00E63489"/>
    <w:rsid w:val="00E63AE7"/>
    <w:rsid w:val="00E63B06"/>
    <w:rsid w:val="00E63FFD"/>
    <w:rsid w:val="00E6419C"/>
    <w:rsid w:val="00E6439F"/>
    <w:rsid w:val="00E64FFA"/>
    <w:rsid w:val="00E652ED"/>
    <w:rsid w:val="00E65617"/>
    <w:rsid w:val="00E65B19"/>
    <w:rsid w:val="00E65E5D"/>
    <w:rsid w:val="00E65EC5"/>
    <w:rsid w:val="00E66313"/>
    <w:rsid w:val="00E66B4B"/>
    <w:rsid w:val="00E670C3"/>
    <w:rsid w:val="00E672EC"/>
    <w:rsid w:val="00E673B0"/>
    <w:rsid w:val="00E678EA"/>
    <w:rsid w:val="00E67A62"/>
    <w:rsid w:val="00E7068C"/>
    <w:rsid w:val="00E706C7"/>
    <w:rsid w:val="00E70A97"/>
    <w:rsid w:val="00E70C25"/>
    <w:rsid w:val="00E71625"/>
    <w:rsid w:val="00E71896"/>
    <w:rsid w:val="00E71D63"/>
    <w:rsid w:val="00E71DAD"/>
    <w:rsid w:val="00E72069"/>
    <w:rsid w:val="00E72085"/>
    <w:rsid w:val="00E72087"/>
    <w:rsid w:val="00E72160"/>
    <w:rsid w:val="00E722F1"/>
    <w:rsid w:val="00E723E3"/>
    <w:rsid w:val="00E726A8"/>
    <w:rsid w:val="00E728ED"/>
    <w:rsid w:val="00E72EEF"/>
    <w:rsid w:val="00E72FB0"/>
    <w:rsid w:val="00E73134"/>
    <w:rsid w:val="00E733F4"/>
    <w:rsid w:val="00E734CD"/>
    <w:rsid w:val="00E73745"/>
    <w:rsid w:val="00E73CBA"/>
    <w:rsid w:val="00E74332"/>
    <w:rsid w:val="00E7446E"/>
    <w:rsid w:val="00E74750"/>
    <w:rsid w:val="00E74D70"/>
    <w:rsid w:val="00E74FE0"/>
    <w:rsid w:val="00E75114"/>
    <w:rsid w:val="00E751E4"/>
    <w:rsid w:val="00E75BEC"/>
    <w:rsid w:val="00E75FB7"/>
    <w:rsid w:val="00E762FF"/>
    <w:rsid w:val="00E76433"/>
    <w:rsid w:val="00E76581"/>
    <w:rsid w:val="00E76AC7"/>
    <w:rsid w:val="00E771F5"/>
    <w:rsid w:val="00E77234"/>
    <w:rsid w:val="00E7730C"/>
    <w:rsid w:val="00E77371"/>
    <w:rsid w:val="00E77E38"/>
    <w:rsid w:val="00E77E99"/>
    <w:rsid w:val="00E77F3F"/>
    <w:rsid w:val="00E8102F"/>
    <w:rsid w:val="00E8131E"/>
    <w:rsid w:val="00E817D4"/>
    <w:rsid w:val="00E81CC7"/>
    <w:rsid w:val="00E82313"/>
    <w:rsid w:val="00E82A37"/>
    <w:rsid w:val="00E82BE3"/>
    <w:rsid w:val="00E82C11"/>
    <w:rsid w:val="00E8320C"/>
    <w:rsid w:val="00E839FF"/>
    <w:rsid w:val="00E84AD2"/>
    <w:rsid w:val="00E84E08"/>
    <w:rsid w:val="00E86353"/>
    <w:rsid w:val="00E8661E"/>
    <w:rsid w:val="00E86773"/>
    <w:rsid w:val="00E868DA"/>
    <w:rsid w:val="00E86968"/>
    <w:rsid w:val="00E869E1"/>
    <w:rsid w:val="00E86E79"/>
    <w:rsid w:val="00E87010"/>
    <w:rsid w:val="00E8715D"/>
    <w:rsid w:val="00E901C7"/>
    <w:rsid w:val="00E90315"/>
    <w:rsid w:val="00E904CA"/>
    <w:rsid w:val="00E904CF"/>
    <w:rsid w:val="00E907D2"/>
    <w:rsid w:val="00E908AA"/>
    <w:rsid w:val="00E916AF"/>
    <w:rsid w:val="00E91748"/>
    <w:rsid w:val="00E91A41"/>
    <w:rsid w:val="00E91C1E"/>
    <w:rsid w:val="00E91DCE"/>
    <w:rsid w:val="00E91E8C"/>
    <w:rsid w:val="00E91F03"/>
    <w:rsid w:val="00E9200D"/>
    <w:rsid w:val="00E920B1"/>
    <w:rsid w:val="00E92959"/>
    <w:rsid w:val="00E92F86"/>
    <w:rsid w:val="00E9370A"/>
    <w:rsid w:val="00E93A7E"/>
    <w:rsid w:val="00E93CF7"/>
    <w:rsid w:val="00E93DD7"/>
    <w:rsid w:val="00E93F27"/>
    <w:rsid w:val="00E9454F"/>
    <w:rsid w:val="00E94727"/>
    <w:rsid w:val="00E955B1"/>
    <w:rsid w:val="00E95F75"/>
    <w:rsid w:val="00E9602D"/>
    <w:rsid w:val="00E9659E"/>
    <w:rsid w:val="00E96843"/>
    <w:rsid w:val="00E96A1F"/>
    <w:rsid w:val="00E96A98"/>
    <w:rsid w:val="00E96EBB"/>
    <w:rsid w:val="00E97217"/>
    <w:rsid w:val="00E976D4"/>
    <w:rsid w:val="00E9775A"/>
    <w:rsid w:val="00E97946"/>
    <w:rsid w:val="00E97A00"/>
    <w:rsid w:val="00E97D8D"/>
    <w:rsid w:val="00E97F7E"/>
    <w:rsid w:val="00EA0319"/>
    <w:rsid w:val="00EA03E6"/>
    <w:rsid w:val="00EA1868"/>
    <w:rsid w:val="00EA1895"/>
    <w:rsid w:val="00EA2D80"/>
    <w:rsid w:val="00EA31B7"/>
    <w:rsid w:val="00EA3292"/>
    <w:rsid w:val="00EA3432"/>
    <w:rsid w:val="00EA423E"/>
    <w:rsid w:val="00EA431E"/>
    <w:rsid w:val="00EA4D42"/>
    <w:rsid w:val="00EA4E13"/>
    <w:rsid w:val="00EA4EEE"/>
    <w:rsid w:val="00EA4F76"/>
    <w:rsid w:val="00EA5192"/>
    <w:rsid w:val="00EA5526"/>
    <w:rsid w:val="00EA5E80"/>
    <w:rsid w:val="00EA5ECE"/>
    <w:rsid w:val="00EA6140"/>
    <w:rsid w:val="00EA635D"/>
    <w:rsid w:val="00EA6824"/>
    <w:rsid w:val="00EA6FEF"/>
    <w:rsid w:val="00EA7586"/>
    <w:rsid w:val="00EA759B"/>
    <w:rsid w:val="00EA76CD"/>
    <w:rsid w:val="00EA78BE"/>
    <w:rsid w:val="00EA7D1C"/>
    <w:rsid w:val="00EB0644"/>
    <w:rsid w:val="00EB06ED"/>
    <w:rsid w:val="00EB0756"/>
    <w:rsid w:val="00EB09B7"/>
    <w:rsid w:val="00EB0A55"/>
    <w:rsid w:val="00EB0E80"/>
    <w:rsid w:val="00EB0EED"/>
    <w:rsid w:val="00EB11CD"/>
    <w:rsid w:val="00EB146F"/>
    <w:rsid w:val="00EB199B"/>
    <w:rsid w:val="00EB1CF0"/>
    <w:rsid w:val="00EB1D92"/>
    <w:rsid w:val="00EB1E62"/>
    <w:rsid w:val="00EB1F05"/>
    <w:rsid w:val="00EB234E"/>
    <w:rsid w:val="00EB2C95"/>
    <w:rsid w:val="00EB311A"/>
    <w:rsid w:val="00EB3422"/>
    <w:rsid w:val="00EB3631"/>
    <w:rsid w:val="00EB378C"/>
    <w:rsid w:val="00EB3A67"/>
    <w:rsid w:val="00EB3BA5"/>
    <w:rsid w:val="00EB3C78"/>
    <w:rsid w:val="00EB3EB9"/>
    <w:rsid w:val="00EB3F25"/>
    <w:rsid w:val="00EB47B8"/>
    <w:rsid w:val="00EB4BB1"/>
    <w:rsid w:val="00EB4FAC"/>
    <w:rsid w:val="00EB521E"/>
    <w:rsid w:val="00EB5AF6"/>
    <w:rsid w:val="00EB5E90"/>
    <w:rsid w:val="00EB6345"/>
    <w:rsid w:val="00EB6661"/>
    <w:rsid w:val="00EB6C11"/>
    <w:rsid w:val="00EB6EB8"/>
    <w:rsid w:val="00EB7190"/>
    <w:rsid w:val="00EB71E3"/>
    <w:rsid w:val="00EB72AC"/>
    <w:rsid w:val="00EB7A76"/>
    <w:rsid w:val="00EB7E14"/>
    <w:rsid w:val="00EB7F8B"/>
    <w:rsid w:val="00EC0274"/>
    <w:rsid w:val="00EC044E"/>
    <w:rsid w:val="00EC0B12"/>
    <w:rsid w:val="00EC0C77"/>
    <w:rsid w:val="00EC0FD5"/>
    <w:rsid w:val="00EC10C2"/>
    <w:rsid w:val="00EC10F3"/>
    <w:rsid w:val="00EC1112"/>
    <w:rsid w:val="00EC135C"/>
    <w:rsid w:val="00EC13C6"/>
    <w:rsid w:val="00EC1B4B"/>
    <w:rsid w:val="00EC1C6C"/>
    <w:rsid w:val="00EC1F50"/>
    <w:rsid w:val="00EC2038"/>
    <w:rsid w:val="00EC2393"/>
    <w:rsid w:val="00EC2754"/>
    <w:rsid w:val="00EC28A1"/>
    <w:rsid w:val="00EC2A10"/>
    <w:rsid w:val="00EC2CD9"/>
    <w:rsid w:val="00EC303E"/>
    <w:rsid w:val="00EC3048"/>
    <w:rsid w:val="00EC4185"/>
    <w:rsid w:val="00EC43F0"/>
    <w:rsid w:val="00EC4417"/>
    <w:rsid w:val="00EC4580"/>
    <w:rsid w:val="00EC4789"/>
    <w:rsid w:val="00EC48B0"/>
    <w:rsid w:val="00EC5051"/>
    <w:rsid w:val="00EC53C6"/>
    <w:rsid w:val="00EC5776"/>
    <w:rsid w:val="00EC5DB0"/>
    <w:rsid w:val="00EC5FD5"/>
    <w:rsid w:val="00EC612F"/>
    <w:rsid w:val="00EC624A"/>
    <w:rsid w:val="00EC6672"/>
    <w:rsid w:val="00EC6709"/>
    <w:rsid w:val="00EC6873"/>
    <w:rsid w:val="00EC6EBA"/>
    <w:rsid w:val="00EC6EBF"/>
    <w:rsid w:val="00EC7448"/>
    <w:rsid w:val="00EC7787"/>
    <w:rsid w:val="00ED06C6"/>
    <w:rsid w:val="00ED0D5E"/>
    <w:rsid w:val="00ED0F83"/>
    <w:rsid w:val="00ED127C"/>
    <w:rsid w:val="00ED17D7"/>
    <w:rsid w:val="00ED1806"/>
    <w:rsid w:val="00ED21B8"/>
    <w:rsid w:val="00ED21BE"/>
    <w:rsid w:val="00ED28A6"/>
    <w:rsid w:val="00ED2E0E"/>
    <w:rsid w:val="00ED33BD"/>
    <w:rsid w:val="00ED3629"/>
    <w:rsid w:val="00ED393F"/>
    <w:rsid w:val="00ED3BBB"/>
    <w:rsid w:val="00ED3E95"/>
    <w:rsid w:val="00ED4021"/>
    <w:rsid w:val="00ED4190"/>
    <w:rsid w:val="00ED43C7"/>
    <w:rsid w:val="00ED4410"/>
    <w:rsid w:val="00ED4A77"/>
    <w:rsid w:val="00ED4AF8"/>
    <w:rsid w:val="00ED4BD2"/>
    <w:rsid w:val="00ED519C"/>
    <w:rsid w:val="00ED577F"/>
    <w:rsid w:val="00ED5A54"/>
    <w:rsid w:val="00ED5D22"/>
    <w:rsid w:val="00ED66EB"/>
    <w:rsid w:val="00ED676D"/>
    <w:rsid w:val="00ED72F2"/>
    <w:rsid w:val="00ED7BE2"/>
    <w:rsid w:val="00ED7C0C"/>
    <w:rsid w:val="00ED7C3D"/>
    <w:rsid w:val="00ED7E29"/>
    <w:rsid w:val="00ED7F6B"/>
    <w:rsid w:val="00EE0079"/>
    <w:rsid w:val="00EE010E"/>
    <w:rsid w:val="00EE0591"/>
    <w:rsid w:val="00EE13BC"/>
    <w:rsid w:val="00EE14AD"/>
    <w:rsid w:val="00EE23BC"/>
    <w:rsid w:val="00EE25E6"/>
    <w:rsid w:val="00EE2747"/>
    <w:rsid w:val="00EE34BC"/>
    <w:rsid w:val="00EE3D5C"/>
    <w:rsid w:val="00EE4128"/>
    <w:rsid w:val="00EE4420"/>
    <w:rsid w:val="00EE477A"/>
    <w:rsid w:val="00EE4D08"/>
    <w:rsid w:val="00EE4EF2"/>
    <w:rsid w:val="00EE512E"/>
    <w:rsid w:val="00EE569A"/>
    <w:rsid w:val="00EE5916"/>
    <w:rsid w:val="00EE5F25"/>
    <w:rsid w:val="00EE61EF"/>
    <w:rsid w:val="00EE62DA"/>
    <w:rsid w:val="00EE693A"/>
    <w:rsid w:val="00EE6ED1"/>
    <w:rsid w:val="00EE7141"/>
    <w:rsid w:val="00EE722F"/>
    <w:rsid w:val="00EE7337"/>
    <w:rsid w:val="00EE75F5"/>
    <w:rsid w:val="00EE77F0"/>
    <w:rsid w:val="00EE79E2"/>
    <w:rsid w:val="00EF070D"/>
    <w:rsid w:val="00EF1117"/>
    <w:rsid w:val="00EF157E"/>
    <w:rsid w:val="00EF17E4"/>
    <w:rsid w:val="00EF1936"/>
    <w:rsid w:val="00EF1A62"/>
    <w:rsid w:val="00EF1CAC"/>
    <w:rsid w:val="00EF1DE5"/>
    <w:rsid w:val="00EF1E5E"/>
    <w:rsid w:val="00EF1F3A"/>
    <w:rsid w:val="00EF1F3D"/>
    <w:rsid w:val="00EF20D6"/>
    <w:rsid w:val="00EF2271"/>
    <w:rsid w:val="00EF273C"/>
    <w:rsid w:val="00EF28D5"/>
    <w:rsid w:val="00EF2DA4"/>
    <w:rsid w:val="00EF3400"/>
    <w:rsid w:val="00EF34B9"/>
    <w:rsid w:val="00EF3685"/>
    <w:rsid w:val="00EF3A63"/>
    <w:rsid w:val="00EF42AB"/>
    <w:rsid w:val="00EF47D3"/>
    <w:rsid w:val="00EF4FF6"/>
    <w:rsid w:val="00EF5671"/>
    <w:rsid w:val="00EF57EE"/>
    <w:rsid w:val="00EF587F"/>
    <w:rsid w:val="00EF5DB4"/>
    <w:rsid w:val="00EF614C"/>
    <w:rsid w:val="00EF61A0"/>
    <w:rsid w:val="00EF6520"/>
    <w:rsid w:val="00EF6619"/>
    <w:rsid w:val="00EF6BBD"/>
    <w:rsid w:val="00EF711E"/>
    <w:rsid w:val="00EF74A7"/>
    <w:rsid w:val="00EF7C65"/>
    <w:rsid w:val="00EF7CE9"/>
    <w:rsid w:val="00F0006A"/>
    <w:rsid w:val="00F00755"/>
    <w:rsid w:val="00F0091D"/>
    <w:rsid w:val="00F013B3"/>
    <w:rsid w:val="00F01DA5"/>
    <w:rsid w:val="00F02065"/>
    <w:rsid w:val="00F02295"/>
    <w:rsid w:val="00F024DB"/>
    <w:rsid w:val="00F0257B"/>
    <w:rsid w:val="00F029B5"/>
    <w:rsid w:val="00F02B0F"/>
    <w:rsid w:val="00F02B2F"/>
    <w:rsid w:val="00F02F46"/>
    <w:rsid w:val="00F03065"/>
    <w:rsid w:val="00F035EE"/>
    <w:rsid w:val="00F03D58"/>
    <w:rsid w:val="00F03D5A"/>
    <w:rsid w:val="00F043C2"/>
    <w:rsid w:val="00F044C1"/>
    <w:rsid w:val="00F04923"/>
    <w:rsid w:val="00F04FB8"/>
    <w:rsid w:val="00F05831"/>
    <w:rsid w:val="00F059B9"/>
    <w:rsid w:val="00F05A6F"/>
    <w:rsid w:val="00F05C9F"/>
    <w:rsid w:val="00F05CFB"/>
    <w:rsid w:val="00F05D58"/>
    <w:rsid w:val="00F05E66"/>
    <w:rsid w:val="00F062A7"/>
    <w:rsid w:val="00F06604"/>
    <w:rsid w:val="00F0695D"/>
    <w:rsid w:val="00F06AEC"/>
    <w:rsid w:val="00F06B16"/>
    <w:rsid w:val="00F06D8F"/>
    <w:rsid w:val="00F0701A"/>
    <w:rsid w:val="00F07182"/>
    <w:rsid w:val="00F071B1"/>
    <w:rsid w:val="00F076E7"/>
    <w:rsid w:val="00F07A26"/>
    <w:rsid w:val="00F104B9"/>
    <w:rsid w:val="00F10564"/>
    <w:rsid w:val="00F1073F"/>
    <w:rsid w:val="00F10894"/>
    <w:rsid w:val="00F10B8D"/>
    <w:rsid w:val="00F10C1C"/>
    <w:rsid w:val="00F10F86"/>
    <w:rsid w:val="00F110A2"/>
    <w:rsid w:val="00F11197"/>
    <w:rsid w:val="00F11338"/>
    <w:rsid w:val="00F119E6"/>
    <w:rsid w:val="00F11C0A"/>
    <w:rsid w:val="00F11ED8"/>
    <w:rsid w:val="00F12202"/>
    <w:rsid w:val="00F12642"/>
    <w:rsid w:val="00F12859"/>
    <w:rsid w:val="00F13117"/>
    <w:rsid w:val="00F13240"/>
    <w:rsid w:val="00F13313"/>
    <w:rsid w:val="00F14472"/>
    <w:rsid w:val="00F14A49"/>
    <w:rsid w:val="00F14B39"/>
    <w:rsid w:val="00F14E43"/>
    <w:rsid w:val="00F14E51"/>
    <w:rsid w:val="00F14FB5"/>
    <w:rsid w:val="00F1523E"/>
    <w:rsid w:val="00F1551B"/>
    <w:rsid w:val="00F15565"/>
    <w:rsid w:val="00F15735"/>
    <w:rsid w:val="00F163C9"/>
    <w:rsid w:val="00F16681"/>
    <w:rsid w:val="00F16E6F"/>
    <w:rsid w:val="00F170D5"/>
    <w:rsid w:val="00F177CC"/>
    <w:rsid w:val="00F17ED0"/>
    <w:rsid w:val="00F20040"/>
    <w:rsid w:val="00F2071D"/>
    <w:rsid w:val="00F20C1D"/>
    <w:rsid w:val="00F216EF"/>
    <w:rsid w:val="00F2198C"/>
    <w:rsid w:val="00F21B7E"/>
    <w:rsid w:val="00F21F74"/>
    <w:rsid w:val="00F22A16"/>
    <w:rsid w:val="00F22E0A"/>
    <w:rsid w:val="00F23585"/>
    <w:rsid w:val="00F23AE8"/>
    <w:rsid w:val="00F23B4E"/>
    <w:rsid w:val="00F23D13"/>
    <w:rsid w:val="00F23F54"/>
    <w:rsid w:val="00F24384"/>
    <w:rsid w:val="00F244CF"/>
    <w:rsid w:val="00F25219"/>
    <w:rsid w:val="00F25262"/>
    <w:rsid w:val="00F25380"/>
    <w:rsid w:val="00F256BA"/>
    <w:rsid w:val="00F2572E"/>
    <w:rsid w:val="00F25784"/>
    <w:rsid w:val="00F25CA3"/>
    <w:rsid w:val="00F2621B"/>
    <w:rsid w:val="00F2629B"/>
    <w:rsid w:val="00F26424"/>
    <w:rsid w:val="00F265D6"/>
    <w:rsid w:val="00F269BD"/>
    <w:rsid w:val="00F270ED"/>
    <w:rsid w:val="00F27222"/>
    <w:rsid w:val="00F2774B"/>
    <w:rsid w:val="00F279B2"/>
    <w:rsid w:val="00F27F34"/>
    <w:rsid w:val="00F3043A"/>
    <w:rsid w:val="00F30C33"/>
    <w:rsid w:val="00F3154C"/>
    <w:rsid w:val="00F31616"/>
    <w:rsid w:val="00F31F26"/>
    <w:rsid w:val="00F32463"/>
    <w:rsid w:val="00F3276D"/>
    <w:rsid w:val="00F32B1C"/>
    <w:rsid w:val="00F33552"/>
    <w:rsid w:val="00F33C35"/>
    <w:rsid w:val="00F341BE"/>
    <w:rsid w:val="00F342CB"/>
    <w:rsid w:val="00F3466E"/>
    <w:rsid w:val="00F34A32"/>
    <w:rsid w:val="00F350D7"/>
    <w:rsid w:val="00F357B5"/>
    <w:rsid w:val="00F35851"/>
    <w:rsid w:val="00F35E53"/>
    <w:rsid w:val="00F36198"/>
    <w:rsid w:val="00F37A4D"/>
    <w:rsid w:val="00F401D4"/>
    <w:rsid w:val="00F4055C"/>
    <w:rsid w:val="00F41191"/>
    <w:rsid w:val="00F41423"/>
    <w:rsid w:val="00F41AD0"/>
    <w:rsid w:val="00F41BF3"/>
    <w:rsid w:val="00F42134"/>
    <w:rsid w:val="00F427F2"/>
    <w:rsid w:val="00F42D83"/>
    <w:rsid w:val="00F42DAC"/>
    <w:rsid w:val="00F42F16"/>
    <w:rsid w:val="00F435F7"/>
    <w:rsid w:val="00F43A04"/>
    <w:rsid w:val="00F43A6B"/>
    <w:rsid w:val="00F43F67"/>
    <w:rsid w:val="00F442A9"/>
    <w:rsid w:val="00F4445A"/>
    <w:rsid w:val="00F4478C"/>
    <w:rsid w:val="00F448FE"/>
    <w:rsid w:val="00F44E32"/>
    <w:rsid w:val="00F4514E"/>
    <w:rsid w:val="00F45331"/>
    <w:rsid w:val="00F458BD"/>
    <w:rsid w:val="00F458C8"/>
    <w:rsid w:val="00F45A00"/>
    <w:rsid w:val="00F45A0A"/>
    <w:rsid w:val="00F45A11"/>
    <w:rsid w:val="00F45EA1"/>
    <w:rsid w:val="00F45FE3"/>
    <w:rsid w:val="00F46698"/>
    <w:rsid w:val="00F46794"/>
    <w:rsid w:val="00F468B0"/>
    <w:rsid w:val="00F46905"/>
    <w:rsid w:val="00F476B9"/>
    <w:rsid w:val="00F47CC8"/>
    <w:rsid w:val="00F50283"/>
    <w:rsid w:val="00F5034F"/>
    <w:rsid w:val="00F507BE"/>
    <w:rsid w:val="00F50DBF"/>
    <w:rsid w:val="00F50E04"/>
    <w:rsid w:val="00F50FF6"/>
    <w:rsid w:val="00F514A4"/>
    <w:rsid w:val="00F514A6"/>
    <w:rsid w:val="00F51641"/>
    <w:rsid w:val="00F51A70"/>
    <w:rsid w:val="00F51D8E"/>
    <w:rsid w:val="00F52A0B"/>
    <w:rsid w:val="00F52AA7"/>
    <w:rsid w:val="00F53009"/>
    <w:rsid w:val="00F53532"/>
    <w:rsid w:val="00F537F0"/>
    <w:rsid w:val="00F53CC7"/>
    <w:rsid w:val="00F53D9F"/>
    <w:rsid w:val="00F544C8"/>
    <w:rsid w:val="00F54940"/>
    <w:rsid w:val="00F55187"/>
    <w:rsid w:val="00F55294"/>
    <w:rsid w:val="00F55464"/>
    <w:rsid w:val="00F5609A"/>
    <w:rsid w:val="00F56A0C"/>
    <w:rsid w:val="00F56ACA"/>
    <w:rsid w:val="00F573F5"/>
    <w:rsid w:val="00F575D3"/>
    <w:rsid w:val="00F577BE"/>
    <w:rsid w:val="00F57E33"/>
    <w:rsid w:val="00F602C9"/>
    <w:rsid w:val="00F603D6"/>
    <w:rsid w:val="00F60963"/>
    <w:rsid w:val="00F6099F"/>
    <w:rsid w:val="00F609C8"/>
    <w:rsid w:val="00F60C24"/>
    <w:rsid w:val="00F60F7C"/>
    <w:rsid w:val="00F61128"/>
    <w:rsid w:val="00F61428"/>
    <w:rsid w:val="00F61781"/>
    <w:rsid w:val="00F618D0"/>
    <w:rsid w:val="00F6197C"/>
    <w:rsid w:val="00F61B0A"/>
    <w:rsid w:val="00F61CA6"/>
    <w:rsid w:val="00F61D84"/>
    <w:rsid w:val="00F6213D"/>
    <w:rsid w:val="00F62BFF"/>
    <w:rsid w:val="00F62CCE"/>
    <w:rsid w:val="00F6306F"/>
    <w:rsid w:val="00F63404"/>
    <w:rsid w:val="00F6343A"/>
    <w:rsid w:val="00F63475"/>
    <w:rsid w:val="00F6361C"/>
    <w:rsid w:val="00F64322"/>
    <w:rsid w:val="00F647A3"/>
    <w:rsid w:val="00F6490C"/>
    <w:rsid w:val="00F64C26"/>
    <w:rsid w:val="00F64E39"/>
    <w:rsid w:val="00F64E92"/>
    <w:rsid w:val="00F65061"/>
    <w:rsid w:val="00F6508F"/>
    <w:rsid w:val="00F65147"/>
    <w:rsid w:val="00F6523F"/>
    <w:rsid w:val="00F65261"/>
    <w:rsid w:val="00F654BD"/>
    <w:rsid w:val="00F655B2"/>
    <w:rsid w:val="00F656FC"/>
    <w:rsid w:val="00F6586E"/>
    <w:rsid w:val="00F6596A"/>
    <w:rsid w:val="00F6621E"/>
    <w:rsid w:val="00F66473"/>
    <w:rsid w:val="00F66561"/>
    <w:rsid w:val="00F667E9"/>
    <w:rsid w:val="00F6697B"/>
    <w:rsid w:val="00F67B0F"/>
    <w:rsid w:val="00F701A3"/>
    <w:rsid w:val="00F70BF6"/>
    <w:rsid w:val="00F70C28"/>
    <w:rsid w:val="00F70C9C"/>
    <w:rsid w:val="00F7118F"/>
    <w:rsid w:val="00F71BCB"/>
    <w:rsid w:val="00F71E86"/>
    <w:rsid w:val="00F72446"/>
    <w:rsid w:val="00F7262C"/>
    <w:rsid w:val="00F72C96"/>
    <w:rsid w:val="00F72D2A"/>
    <w:rsid w:val="00F72EE2"/>
    <w:rsid w:val="00F73046"/>
    <w:rsid w:val="00F736E7"/>
    <w:rsid w:val="00F73A46"/>
    <w:rsid w:val="00F73B8D"/>
    <w:rsid w:val="00F73BF5"/>
    <w:rsid w:val="00F73E6D"/>
    <w:rsid w:val="00F74029"/>
    <w:rsid w:val="00F74839"/>
    <w:rsid w:val="00F7496D"/>
    <w:rsid w:val="00F74B98"/>
    <w:rsid w:val="00F74EA0"/>
    <w:rsid w:val="00F74EB1"/>
    <w:rsid w:val="00F74EB2"/>
    <w:rsid w:val="00F753ED"/>
    <w:rsid w:val="00F754AD"/>
    <w:rsid w:val="00F75928"/>
    <w:rsid w:val="00F75A59"/>
    <w:rsid w:val="00F75BD7"/>
    <w:rsid w:val="00F75CB2"/>
    <w:rsid w:val="00F75FD0"/>
    <w:rsid w:val="00F76541"/>
    <w:rsid w:val="00F7696E"/>
    <w:rsid w:val="00F76BA8"/>
    <w:rsid w:val="00F76F1C"/>
    <w:rsid w:val="00F76FE6"/>
    <w:rsid w:val="00F775B9"/>
    <w:rsid w:val="00F77836"/>
    <w:rsid w:val="00F7783C"/>
    <w:rsid w:val="00F77C1D"/>
    <w:rsid w:val="00F77F69"/>
    <w:rsid w:val="00F803FD"/>
    <w:rsid w:val="00F80424"/>
    <w:rsid w:val="00F80450"/>
    <w:rsid w:val="00F80686"/>
    <w:rsid w:val="00F80830"/>
    <w:rsid w:val="00F80896"/>
    <w:rsid w:val="00F808DB"/>
    <w:rsid w:val="00F8188E"/>
    <w:rsid w:val="00F8190D"/>
    <w:rsid w:val="00F81FAF"/>
    <w:rsid w:val="00F81FE5"/>
    <w:rsid w:val="00F82795"/>
    <w:rsid w:val="00F82B56"/>
    <w:rsid w:val="00F82CC5"/>
    <w:rsid w:val="00F82D93"/>
    <w:rsid w:val="00F82E4D"/>
    <w:rsid w:val="00F82F9E"/>
    <w:rsid w:val="00F83030"/>
    <w:rsid w:val="00F83636"/>
    <w:rsid w:val="00F83746"/>
    <w:rsid w:val="00F8376A"/>
    <w:rsid w:val="00F83965"/>
    <w:rsid w:val="00F83D0D"/>
    <w:rsid w:val="00F83F99"/>
    <w:rsid w:val="00F840A9"/>
    <w:rsid w:val="00F8447F"/>
    <w:rsid w:val="00F85026"/>
    <w:rsid w:val="00F85166"/>
    <w:rsid w:val="00F85732"/>
    <w:rsid w:val="00F8596E"/>
    <w:rsid w:val="00F85DB4"/>
    <w:rsid w:val="00F85EC9"/>
    <w:rsid w:val="00F8613A"/>
    <w:rsid w:val="00F86725"/>
    <w:rsid w:val="00F87AAA"/>
    <w:rsid w:val="00F87F91"/>
    <w:rsid w:val="00F90193"/>
    <w:rsid w:val="00F908E8"/>
    <w:rsid w:val="00F90C01"/>
    <w:rsid w:val="00F90DE5"/>
    <w:rsid w:val="00F91416"/>
    <w:rsid w:val="00F9170F"/>
    <w:rsid w:val="00F91876"/>
    <w:rsid w:val="00F918BC"/>
    <w:rsid w:val="00F91AD8"/>
    <w:rsid w:val="00F91B95"/>
    <w:rsid w:val="00F92531"/>
    <w:rsid w:val="00F9260F"/>
    <w:rsid w:val="00F92A95"/>
    <w:rsid w:val="00F931F1"/>
    <w:rsid w:val="00F932F5"/>
    <w:rsid w:val="00F935B4"/>
    <w:rsid w:val="00F93812"/>
    <w:rsid w:val="00F9393F"/>
    <w:rsid w:val="00F94364"/>
    <w:rsid w:val="00F9445F"/>
    <w:rsid w:val="00F94498"/>
    <w:rsid w:val="00F9464E"/>
    <w:rsid w:val="00F94681"/>
    <w:rsid w:val="00F94D08"/>
    <w:rsid w:val="00F94E69"/>
    <w:rsid w:val="00F94F0A"/>
    <w:rsid w:val="00F950FC"/>
    <w:rsid w:val="00F953E4"/>
    <w:rsid w:val="00F956EA"/>
    <w:rsid w:val="00F95822"/>
    <w:rsid w:val="00F958C7"/>
    <w:rsid w:val="00F959F5"/>
    <w:rsid w:val="00F95BC8"/>
    <w:rsid w:val="00F95D2C"/>
    <w:rsid w:val="00F96003"/>
    <w:rsid w:val="00F96303"/>
    <w:rsid w:val="00F96712"/>
    <w:rsid w:val="00F96C1E"/>
    <w:rsid w:val="00F96F29"/>
    <w:rsid w:val="00F9752B"/>
    <w:rsid w:val="00F978F5"/>
    <w:rsid w:val="00F97C66"/>
    <w:rsid w:val="00FA02CD"/>
    <w:rsid w:val="00FA05F7"/>
    <w:rsid w:val="00FA086B"/>
    <w:rsid w:val="00FA0D86"/>
    <w:rsid w:val="00FA0EAD"/>
    <w:rsid w:val="00FA1869"/>
    <w:rsid w:val="00FA1AAE"/>
    <w:rsid w:val="00FA20D6"/>
    <w:rsid w:val="00FA23BE"/>
    <w:rsid w:val="00FA242F"/>
    <w:rsid w:val="00FA263E"/>
    <w:rsid w:val="00FA2CB1"/>
    <w:rsid w:val="00FA2D0C"/>
    <w:rsid w:val="00FA33D4"/>
    <w:rsid w:val="00FA3553"/>
    <w:rsid w:val="00FA398B"/>
    <w:rsid w:val="00FA3AE4"/>
    <w:rsid w:val="00FA3CEE"/>
    <w:rsid w:val="00FA3EA3"/>
    <w:rsid w:val="00FA45FF"/>
    <w:rsid w:val="00FA482C"/>
    <w:rsid w:val="00FA486E"/>
    <w:rsid w:val="00FA4993"/>
    <w:rsid w:val="00FA4D47"/>
    <w:rsid w:val="00FA4E47"/>
    <w:rsid w:val="00FA55C9"/>
    <w:rsid w:val="00FA5651"/>
    <w:rsid w:val="00FA56C6"/>
    <w:rsid w:val="00FA6178"/>
    <w:rsid w:val="00FA6473"/>
    <w:rsid w:val="00FA64A3"/>
    <w:rsid w:val="00FA704F"/>
    <w:rsid w:val="00FA789B"/>
    <w:rsid w:val="00FA7F98"/>
    <w:rsid w:val="00FA7FB9"/>
    <w:rsid w:val="00FB035D"/>
    <w:rsid w:val="00FB0591"/>
    <w:rsid w:val="00FB0687"/>
    <w:rsid w:val="00FB0697"/>
    <w:rsid w:val="00FB0F81"/>
    <w:rsid w:val="00FB0FD7"/>
    <w:rsid w:val="00FB1123"/>
    <w:rsid w:val="00FB126B"/>
    <w:rsid w:val="00FB1729"/>
    <w:rsid w:val="00FB2CBB"/>
    <w:rsid w:val="00FB2E53"/>
    <w:rsid w:val="00FB307C"/>
    <w:rsid w:val="00FB33C4"/>
    <w:rsid w:val="00FB3708"/>
    <w:rsid w:val="00FB37C5"/>
    <w:rsid w:val="00FB3E2F"/>
    <w:rsid w:val="00FB453C"/>
    <w:rsid w:val="00FB4B0F"/>
    <w:rsid w:val="00FB56EF"/>
    <w:rsid w:val="00FB58C1"/>
    <w:rsid w:val="00FB5946"/>
    <w:rsid w:val="00FB59C1"/>
    <w:rsid w:val="00FB59E5"/>
    <w:rsid w:val="00FB5F8A"/>
    <w:rsid w:val="00FB6116"/>
    <w:rsid w:val="00FB64DF"/>
    <w:rsid w:val="00FB68C0"/>
    <w:rsid w:val="00FB6F54"/>
    <w:rsid w:val="00FB7312"/>
    <w:rsid w:val="00FB74DB"/>
    <w:rsid w:val="00FB77CC"/>
    <w:rsid w:val="00FB7905"/>
    <w:rsid w:val="00FB79F7"/>
    <w:rsid w:val="00FB7C64"/>
    <w:rsid w:val="00FC048B"/>
    <w:rsid w:val="00FC07FC"/>
    <w:rsid w:val="00FC0A9B"/>
    <w:rsid w:val="00FC0D87"/>
    <w:rsid w:val="00FC12BF"/>
    <w:rsid w:val="00FC1583"/>
    <w:rsid w:val="00FC1602"/>
    <w:rsid w:val="00FC16E2"/>
    <w:rsid w:val="00FC17CE"/>
    <w:rsid w:val="00FC1DD9"/>
    <w:rsid w:val="00FC2B4C"/>
    <w:rsid w:val="00FC2FF2"/>
    <w:rsid w:val="00FC3186"/>
    <w:rsid w:val="00FC31CF"/>
    <w:rsid w:val="00FC39D5"/>
    <w:rsid w:val="00FC3F84"/>
    <w:rsid w:val="00FC4720"/>
    <w:rsid w:val="00FC4A7D"/>
    <w:rsid w:val="00FC53A5"/>
    <w:rsid w:val="00FC53F1"/>
    <w:rsid w:val="00FC55D3"/>
    <w:rsid w:val="00FC5F1F"/>
    <w:rsid w:val="00FC6059"/>
    <w:rsid w:val="00FC6243"/>
    <w:rsid w:val="00FC6946"/>
    <w:rsid w:val="00FC6B50"/>
    <w:rsid w:val="00FC7FC5"/>
    <w:rsid w:val="00FD018B"/>
    <w:rsid w:val="00FD01E9"/>
    <w:rsid w:val="00FD02B2"/>
    <w:rsid w:val="00FD095B"/>
    <w:rsid w:val="00FD0964"/>
    <w:rsid w:val="00FD0B8B"/>
    <w:rsid w:val="00FD100A"/>
    <w:rsid w:val="00FD1274"/>
    <w:rsid w:val="00FD24E5"/>
    <w:rsid w:val="00FD2734"/>
    <w:rsid w:val="00FD2D67"/>
    <w:rsid w:val="00FD327E"/>
    <w:rsid w:val="00FD3767"/>
    <w:rsid w:val="00FD3B2B"/>
    <w:rsid w:val="00FD3E42"/>
    <w:rsid w:val="00FD42C6"/>
    <w:rsid w:val="00FD44B8"/>
    <w:rsid w:val="00FD4749"/>
    <w:rsid w:val="00FD4F18"/>
    <w:rsid w:val="00FD4FD8"/>
    <w:rsid w:val="00FD50D2"/>
    <w:rsid w:val="00FD559D"/>
    <w:rsid w:val="00FD59EA"/>
    <w:rsid w:val="00FD5B41"/>
    <w:rsid w:val="00FD61E5"/>
    <w:rsid w:val="00FD6FA6"/>
    <w:rsid w:val="00FD7245"/>
    <w:rsid w:val="00FD73E6"/>
    <w:rsid w:val="00FD76DD"/>
    <w:rsid w:val="00FD7AA3"/>
    <w:rsid w:val="00FD7B88"/>
    <w:rsid w:val="00FD7D91"/>
    <w:rsid w:val="00FE053F"/>
    <w:rsid w:val="00FE0E54"/>
    <w:rsid w:val="00FE0E98"/>
    <w:rsid w:val="00FE0EB8"/>
    <w:rsid w:val="00FE222C"/>
    <w:rsid w:val="00FE2758"/>
    <w:rsid w:val="00FE2FD7"/>
    <w:rsid w:val="00FE2FFB"/>
    <w:rsid w:val="00FE30BE"/>
    <w:rsid w:val="00FE311F"/>
    <w:rsid w:val="00FE3288"/>
    <w:rsid w:val="00FE3B8A"/>
    <w:rsid w:val="00FE421E"/>
    <w:rsid w:val="00FE4805"/>
    <w:rsid w:val="00FE4D05"/>
    <w:rsid w:val="00FE51FE"/>
    <w:rsid w:val="00FE54B5"/>
    <w:rsid w:val="00FE55D6"/>
    <w:rsid w:val="00FE5724"/>
    <w:rsid w:val="00FE59C8"/>
    <w:rsid w:val="00FE6277"/>
    <w:rsid w:val="00FE6FA1"/>
    <w:rsid w:val="00FE7133"/>
    <w:rsid w:val="00FE7179"/>
    <w:rsid w:val="00FE7448"/>
    <w:rsid w:val="00FF05C1"/>
    <w:rsid w:val="00FF05D9"/>
    <w:rsid w:val="00FF0821"/>
    <w:rsid w:val="00FF097F"/>
    <w:rsid w:val="00FF0DC3"/>
    <w:rsid w:val="00FF1C1B"/>
    <w:rsid w:val="00FF25BA"/>
    <w:rsid w:val="00FF2A4E"/>
    <w:rsid w:val="00FF317F"/>
    <w:rsid w:val="00FF321B"/>
    <w:rsid w:val="00FF346A"/>
    <w:rsid w:val="00FF3671"/>
    <w:rsid w:val="00FF3804"/>
    <w:rsid w:val="00FF38B2"/>
    <w:rsid w:val="00FF3D51"/>
    <w:rsid w:val="00FF4727"/>
    <w:rsid w:val="00FF4A84"/>
    <w:rsid w:val="00FF4E8B"/>
    <w:rsid w:val="00FF4F7C"/>
    <w:rsid w:val="00FF4FA2"/>
    <w:rsid w:val="00FF53C9"/>
    <w:rsid w:val="00FF5FB1"/>
    <w:rsid w:val="00FF667C"/>
    <w:rsid w:val="00FF6AA4"/>
    <w:rsid w:val="00FF6F35"/>
    <w:rsid w:val="00FF7AB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27CD"/>
    <w:pPr>
      <w:keepNext/>
      <w:widowControl w:val="0"/>
      <w:autoSpaceDE w:val="0"/>
      <w:autoSpaceDN w:val="0"/>
      <w:adjustRightInd w:val="0"/>
      <w:ind w:right="-856"/>
      <w:jc w:val="center"/>
      <w:outlineLvl w:val="0"/>
    </w:pPr>
    <w:rPr>
      <w:rFonts w:ascii="Arial Narrow" w:hAnsi="Arial Narrow"/>
      <w:b/>
      <w:bCs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27C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sz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027CD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2"/>
      <w:lang w:val="es-MX"/>
    </w:rPr>
  </w:style>
  <w:style w:type="paragraph" w:styleId="Ttulo4">
    <w:name w:val="heading 4"/>
    <w:basedOn w:val="Normal"/>
    <w:next w:val="Normal"/>
    <w:link w:val="Ttulo4Car1"/>
    <w:semiHidden/>
    <w:unhideWhenUsed/>
    <w:qFormat/>
    <w:rsid w:val="00802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8027CD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27CD"/>
    <w:rPr>
      <w:rFonts w:ascii="Arial Narrow" w:eastAsia="Times New Roman" w:hAnsi="Arial Narrow" w:cs="Times New Roman"/>
      <w:b/>
      <w:bCs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8027CD"/>
    <w:rPr>
      <w:rFonts w:ascii="Arial Narrow" w:eastAsia="Times New Roman" w:hAnsi="Arial Narrow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8027CD"/>
    <w:rPr>
      <w:rFonts w:ascii="Arial" w:eastAsia="Times New Roman" w:hAnsi="Arial" w:cs="Arial"/>
      <w:b/>
      <w:bCs/>
      <w:color w:val="000000"/>
      <w:szCs w:val="24"/>
      <w:lang w:eastAsia="es-ES"/>
    </w:rPr>
  </w:style>
  <w:style w:type="character" w:customStyle="1" w:styleId="Ttulo4Car">
    <w:name w:val="Título 4 Car"/>
    <w:basedOn w:val="Fuentedeprrafopredeter"/>
    <w:semiHidden/>
    <w:rsid w:val="008027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8027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aliases w:val="Hipervínculo11,Hipervínculo12,Hipervínculo13,Hipervínculo14,Hipervínculo15"/>
    <w:uiPriority w:val="99"/>
    <w:semiHidden/>
    <w:unhideWhenUsed/>
    <w:rsid w:val="008027CD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027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02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027CD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027CD"/>
    <w:pPr>
      <w:spacing w:before="100" w:beforeAutospacing="1" w:after="100" w:afterAutospacing="1"/>
    </w:pPr>
    <w:rPr>
      <w:lang w:val="es-MX" w:eastAsia="es-MX"/>
    </w:rPr>
  </w:style>
  <w:style w:type="paragraph" w:styleId="Sangranormal">
    <w:name w:val="Normal Indent"/>
    <w:basedOn w:val="Normal"/>
    <w:uiPriority w:val="99"/>
    <w:semiHidden/>
    <w:unhideWhenUsed/>
    <w:rsid w:val="008027CD"/>
    <w:pPr>
      <w:ind w:left="708"/>
    </w:pPr>
    <w:rPr>
      <w:rFonts w:ascii="Arial" w:hAnsi="Arial" w:cs="Arial"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27C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27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27CD"/>
    <w:pPr>
      <w:spacing w:after="200"/>
    </w:pPr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27CD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8027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27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027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27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99"/>
    <w:qFormat/>
    <w:rsid w:val="008027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8027CD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027CD"/>
    <w:pPr>
      <w:keepNext/>
      <w:widowControl w:val="0"/>
      <w:autoSpaceDE w:val="0"/>
      <w:autoSpaceDN w:val="0"/>
      <w:adjustRightInd w:val="0"/>
      <w:jc w:val="center"/>
    </w:pPr>
    <w:rPr>
      <w:rFonts w:ascii="Arial Narrow" w:hAnsi="Arial Narrow"/>
      <w:b/>
      <w:bCs/>
      <w:sz w:val="32"/>
      <w:szCs w:val="3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027CD"/>
    <w:rPr>
      <w:rFonts w:ascii="Arial Narrow" w:eastAsia="Times New Roman" w:hAnsi="Arial Narrow" w:cs="Times New Roman"/>
      <w:b/>
      <w:bCs/>
      <w:sz w:val="32"/>
      <w:szCs w:val="32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027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027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027CD"/>
    <w:pPr>
      <w:widowControl w:val="0"/>
      <w:autoSpaceDE w:val="0"/>
      <w:autoSpaceDN w:val="0"/>
      <w:adjustRightInd w:val="0"/>
      <w:spacing w:after="120"/>
      <w:jc w:val="both"/>
    </w:pPr>
    <w:rPr>
      <w:rFonts w:ascii="Arial Narrow" w:hAnsi="Arial Narrow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027CD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027CD"/>
    <w:pPr>
      <w:jc w:val="center"/>
    </w:pPr>
    <w:rPr>
      <w:b/>
      <w:sz w:val="28"/>
      <w:szCs w:val="2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027CD"/>
    <w:rPr>
      <w:rFonts w:ascii="Times New Roman" w:eastAsia="Times New Roman" w:hAnsi="Times New Roman" w:cs="Times New Roman"/>
      <w:b/>
      <w:sz w:val="28"/>
      <w:szCs w:val="28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027C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027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027CD"/>
    <w:pPr>
      <w:ind w:left="426"/>
      <w:jc w:val="both"/>
    </w:pPr>
    <w:rPr>
      <w:rFonts w:ascii="Arial" w:hAnsi="Arial"/>
      <w:sz w:val="20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027CD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27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27CD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7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7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99"/>
    <w:qFormat/>
    <w:rsid w:val="0080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uiPriority w:val="99"/>
    <w:semiHidden/>
    <w:rsid w:val="00802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Scitum normal Car,Listas Car,Colorful List - Accent 11 Car"/>
    <w:link w:val="Prrafodelista"/>
    <w:uiPriority w:val="34"/>
    <w:locked/>
    <w:rsid w:val="008027CD"/>
    <w:rPr>
      <w:rFonts w:ascii="Arial" w:eastAsia="Times New Roman" w:hAnsi="Arial" w:cs="Times New Roman"/>
      <w:b/>
      <w:bCs/>
      <w:sz w:val="24"/>
      <w:szCs w:val="24"/>
      <w:lang w:val="x-none" w:eastAsia="es-ES"/>
    </w:rPr>
  </w:style>
  <w:style w:type="paragraph" w:styleId="Prrafodelista">
    <w:name w:val="List Paragraph"/>
    <w:aliases w:val="lp1,List Paragraph11,Bullet List,FooterText,numbered,Paragraphe de liste1,Bulletr List Paragraph,列出段落,列出段落1,Scitum normal,Listas,Colorful List - Accent 11"/>
    <w:basedOn w:val="Normal"/>
    <w:link w:val="PrrafodelistaCar"/>
    <w:uiPriority w:val="34"/>
    <w:qFormat/>
    <w:rsid w:val="008027CD"/>
    <w:pPr>
      <w:ind w:left="708"/>
    </w:pPr>
    <w:rPr>
      <w:rFonts w:ascii="Arial" w:hAnsi="Arial"/>
      <w:b/>
      <w:bCs/>
      <w:lang w:val="x-none"/>
    </w:rPr>
  </w:style>
  <w:style w:type="paragraph" w:customStyle="1" w:styleId="Car2">
    <w:name w:val="Car2"/>
    <w:basedOn w:val="Normal"/>
    <w:uiPriority w:val="99"/>
    <w:rsid w:val="008027C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angra3detindependiente1">
    <w:name w:val="Sangría 3 de t. independiente1"/>
    <w:basedOn w:val="Normal"/>
    <w:uiPriority w:val="99"/>
    <w:rsid w:val="008027CD"/>
    <w:pPr>
      <w:suppressAutoHyphens/>
      <w:autoSpaceDE w:val="0"/>
      <w:ind w:left="284" w:hanging="284"/>
      <w:jc w:val="both"/>
    </w:pPr>
    <w:rPr>
      <w:rFonts w:ascii="Arial" w:hAnsi="Arial" w:cs="Arial"/>
      <w:sz w:val="20"/>
      <w:szCs w:val="20"/>
      <w:lang w:val="es-ES_tradnl" w:eastAsia="ar-SA"/>
    </w:rPr>
  </w:style>
  <w:style w:type="paragraph" w:customStyle="1" w:styleId="Sangra2detindependiente1">
    <w:name w:val="Sangría 2 de t. independiente1"/>
    <w:basedOn w:val="Normal"/>
    <w:uiPriority w:val="99"/>
    <w:rsid w:val="008027CD"/>
    <w:pPr>
      <w:suppressAutoHyphens/>
      <w:overflowPunct w:val="0"/>
      <w:autoSpaceDE w:val="0"/>
      <w:spacing w:before="100"/>
      <w:ind w:left="1985"/>
      <w:jc w:val="both"/>
    </w:pPr>
    <w:rPr>
      <w:rFonts w:ascii="Arial" w:hAnsi="Arial"/>
      <w:sz w:val="22"/>
      <w:szCs w:val="20"/>
      <w:lang w:eastAsia="ar-SA"/>
    </w:rPr>
  </w:style>
  <w:style w:type="paragraph" w:customStyle="1" w:styleId="OmniPage1036">
    <w:name w:val="OmniPage #1036"/>
    <w:uiPriority w:val="99"/>
    <w:rsid w:val="008027CD"/>
    <w:pPr>
      <w:widowControl w:val="0"/>
      <w:tabs>
        <w:tab w:val="left" w:pos="50"/>
      </w:tabs>
      <w:spacing w:after="0" w:line="-180" w:lineRule="auto"/>
    </w:pPr>
    <w:rPr>
      <w:rFonts w:ascii="Arial" w:eastAsia="Times New Roman" w:hAnsi="Arial" w:cs="Times New Roman"/>
      <w:sz w:val="15"/>
      <w:szCs w:val="20"/>
      <w:lang w:val="en-US" w:eastAsia="es-ES"/>
    </w:rPr>
  </w:style>
  <w:style w:type="paragraph" w:customStyle="1" w:styleId="OmniPage1037">
    <w:name w:val="OmniPage #1037"/>
    <w:uiPriority w:val="99"/>
    <w:rsid w:val="008027CD"/>
    <w:pPr>
      <w:widowControl w:val="0"/>
      <w:tabs>
        <w:tab w:val="left" w:pos="50"/>
        <w:tab w:val="right" w:pos="8810"/>
      </w:tabs>
      <w:spacing w:after="0" w:line="-180" w:lineRule="auto"/>
    </w:pPr>
    <w:rPr>
      <w:rFonts w:ascii="Arial" w:eastAsia="Times New Roman" w:hAnsi="Arial" w:cs="Times New Roman"/>
      <w:sz w:val="15"/>
      <w:szCs w:val="20"/>
      <w:lang w:val="en-US" w:eastAsia="es-ES"/>
    </w:rPr>
  </w:style>
  <w:style w:type="character" w:customStyle="1" w:styleId="TextoCar">
    <w:name w:val="Texto Car"/>
    <w:link w:val="Texto"/>
    <w:locked/>
    <w:rsid w:val="008027CD"/>
    <w:rPr>
      <w:rFonts w:ascii="Arial" w:eastAsia="Times New Roman" w:hAnsi="Arial" w:cs="Times New Roman"/>
      <w:sz w:val="18"/>
      <w:szCs w:val="20"/>
      <w:lang w:eastAsia="es-ES"/>
    </w:rPr>
  </w:style>
  <w:style w:type="paragraph" w:customStyle="1" w:styleId="Texto">
    <w:name w:val="Texto"/>
    <w:basedOn w:val="Normal"/>
    <w:link w:val="TextoCar"/>
    <w:rsid w:val="008027CD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20"/>
      <w:lang w:val="es-MX"/>
    </w:rPr>
  </w:style>
  <w:style w:type="paragraph" w:customStyle="1" w:styleId="Sangra3detindependiente2">
    <w:name w:val="Sangría 3 de t. independiente2"/>
    <w:basedOn w:val="Normal"/>
    <w:uiPriority w:val="99"/>
    <w:rsid w:val="008027CD"/>
    <w:pPr>
      <w:widowControl w:val="0"/>
      <w:ind w:left="170" w:hanging="170"/>
      <w:jc w:val="both"/>
    </w:pPr>
    <w:rPr>
      <w:sz w:val="22"/>
      <w:szCs w:val="20"/>
    </w:rPr>
  </w:style>
  <w:style w:type="paragraph" w:customStyle="1" w:styleId="Prrafodelista1">
    <w:name w:val="Párrafo de lista1"/>
    <w:basedOn w:val="Normal"/>
    <w:uiPriority w:val="99"/>
    <w:rsid w:val="008027CD"/>
    <w:pPr>
      <w:spacing w:after="200" w:line="276" w:lineRule="auto"/>
      <w:ind w:left="720"/>
    </w:pPr>
    <w:rPr>
      <w:rFonts w:ascii="Calibri" w:hAnsi="Calibri"/>
      <w:sz w:val="22"/>
      <w:szCs w:val="22"/>
      <w:lang w:val="es-MX" w:eastAsia="en-US"/>
    </w:rPr>
  </w:style>
  <w:style w:type="paragraph" w:customStyle="1" w:styleId="Car">
    <w:name w:val="Car"/>
    <w:basedOn w:val="Normal"/>
    <w:uiPriority w:val="99"/>
    <w:rsid w:val="008027CD"/>
    <w:pPr>
      <w:spacing w:before="120" w:after="160" w:line="240" w:lineRule="exact"/>
      <w:jc w:val="both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8027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INCISO">
    <w:name w:val="INCISO"/>
    <w:basedOn w:val="Normal"/>
    <w:uiPriority w:val="99"/>
    <w:rsid w:val="008027CD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eastAsia="Calibri" w:hAnsi="Arial"/>
      <w:sz w:val="18"/>
      <w:szCs w:val="20"/>
      <w:lang w:val="es-ES_tradnl"/>
    </w:rPr>
  </w:style>
  <w:style w:type="paragraph" w:customStyle="1" w:styleId="BodyText21">
    <w:name w:val="Body Text 21"/>
    <w:basedOn w:val="Normal"/>
    <w:uiPriority w:val="99"/>
    <w:rsid w:val="008027CD"/>
    <w:pPr>
      <w:widowControl w:val="0"/>
      <w:suppressAutoHyphens/>
      <w:overflowPunct w:val="0"/>
      <w:autoSpaceDE w:val="0"/>
      <w:jc w:val="both"/>
    </w:pPr>
    <w:rPr>
      <w:rFonts w:ascii="Arial" w:hAnsi="Arial"/>
      <w:sz w:val="20"/>
      <w:szCs w:val="20"/>
      <w:lang w:eastAsia="ar-SA"/>
    </w:rPr>
  </w:style>
  <w:style w:type="paragraph" w:customStyle="1" w:styleId="Lista21">
    <w:name w:val="Lista 21"/>
    <w:basedOn w:val="Normal"/>
    <w:uiPriority w:val="99"/>
    <w:rsid w:val="008027CD"/>
    <w:pPr>
      <w:suppressAutoHyphens/>
      <w:spacing w:after="120"/>
    </w:pPr>
    <w:rPr>
      <w:szCs w:val="20"/>
      <w:lang w:eastAsia="ar-SA"/>
    </w:rPr>
  </w:style>
  <w:style w:type="paragraph" w:customStyle="1" w:styleId="ROMANOS">
    <w:name w:val="ROMANOS"/>
    <w:basedOn w:val="Normal"/>
    <w:uiPriority w:val="99"/>
    <w:rsid w:val="008027CD"/>
    <w:pPr>
      <w:tabs>
        <w:tab w:val="left" w:pos="2160"/>
      </w:tabs>
      <w:suppressAutoHyphens/>
      <w:autoSpaceDE w:val="0"/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 w:eastAsia="ar-SA"/>
    </w:rPr>
  </w:style>
  <w:style w:type="paragraph" w:customStyle="1" w:styleId="Predeterminado">
    <w:name w:val="Predeterminado"/>
    <w:uiPriority w:val="99"/>
    <w:rsid w:val="008027CD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zh-CN" w:bidi="hi-IN"/>
    </w:rPr>
  </w:style>
  <w:style w:type="paragraph" w:customStyle="1" w:styleId="Cuerpodetexto">
    <w:name w:val="Cuerpo de texto"/>
    <w:basedOn w:val="Predeterminado"/>
    <w:uiPriority w:val="99"/>
    <w:rsid w:val="008027CD"/>
    <w:pPr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en-US" w:bidi="ar-SA"/>
    </w:rPr>
  </w:style>
  <w:style w:type="paragraph" w:customStyle="1" w:styleId="Contenidodelatabla">
    <w:name w:val="Contenido de la tabla"/>
    <w:basedOn w:val="Predeterminado"/>
    <w:uiPriority w:val="99"/>
    <w:rsid w:val="008027CD"/>
    <w:pPr>
      <w:suppressLineNumbers/>
      <w:spacing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en-US" w:bidi="ar-SA"/>
    </w:rPr>
  </w:style>
  <w:style w:type="paragraph" w:customStyle="1" w:styleId="xl63">
    <w:name w:val="xl63"/>
    <w:basedOn w:val="Normal"/>
    <w:uiPriority w:val="99"/>
    <w:rsid w:val="008027CD"/>
    <w:pPr>
      <w:spacing w:before="100" w:beforeAutospacing="1" w:after="100" w:afterAutospacing="1"/>
    </w:pPr>
    <w:rPr>
      <w:rFonts w:ascii="Arial Narrow" w:hAnsi="Arial Narrow"/>
      <w:lang w:val="es-MX" w:eastAsia="es-MX"/>
    </w:rPr>
  </w:style>
  <w:style w:type="paragraph" w:customStyle="1" w:styleId="xl64">
    <w:name w:val="xl64"/>
    <w:basedOn w:val="Normal"/>
    <w:uiPriority w:val="99"/>
    <w:rsid w:val="008027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val="es-MX" w:eastAsia="es-MX"/>
    </w:rPr>
  </w:style>
  <w:style w:type="paragraph" w:customStyle="1" w:styleId="xl65">
    <w:name w:val="xl65"/>
    <w:basedOn w:val="Normal"/>
    <w:uiPriority w:val="99"/>
    <w:rsid w:val="008027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val="es-MX" w:eastAsia="es-MX"/>
    </w:rPr>
  </w:style>
  <w:style w:type="paragraph" w:customStyle="1" w:styleId="xl66">
    <w:name w:val="xl66"/>
    <w:basedOn w:val="Normal"/>
    <w:uiPriority w:val="99"/>
    <w:rsid w:val="008027CD"/>
    <w:pP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val="es-MX" w:eastAsia="es-MX"/>
    </w:rPr>
  </w:style>
  <w:style w:type="paragraph" w:customStyle="1" w:styleId="xl67">
    <w:name w:val="xl67"/>
    <w:basedOn w:val="Normal"/>
    <w:uiPriority w:val="99"/>
    <w:rsid w:val="0080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color w:val="000000"/>
      <w:sz w:val="16"/>
      <w:szCs w:val="16"/>
      <w:lang w:val="es-MX" w:eastAsia="es-MX"/>
    </w:rPr>
  </w:style>
  <w:style w:type="paragraph" w:customStyle="1" w:styleId="xl68">
    <w:name w:val="xl68"/>
    <w:basedOn w:val="Normal"/>
    <w:uiPriority w:val="99"/>
    <w:rsid w:val="0080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val="es-MX" w:eastAsia="es-MX"/>
    </w:rPr>
  </w:style>
  <w:style w:type="paragraph" w:customStyle="1" w:styleId="xl69">
    <w:name w:val="xl69"/>
    <w:basedOn w:val="Normal"/>
    <w:uiPriority w:val="99"/>
    <w:rsid w:val="008027CD"/>
    <w:pP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0">
    <w:name w:val="xl70"/>
    <w:basedOn w:val="Normal"/>
    <w:uiPriority w:val="99"/>
    <w:rsid w:val="008027CD"/>
    <w:pPr>
      <w:shd w:val="clear" w:color="auto" w:fill="FDE9D9"/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uiPriority w:val="99"/>
    <w:rsid w:val="008027CD"/>
    <w:pPr>
      <w:shd w:val="clear" w:color="auto" w:fill="FDE9D9"/>
      <w:spacing w:before="100" w:beforeAutospacing="1" w:after="100" w:afterAutospacing="1"/>
      <w:jc w:val="center"/>
    </w:pPr>
    <w:rPr>
      <w:lang w:val="es-MX" w:eastAsia="es-MX"/>
    </w:rPr>
  </w:style>
  <w:style w:type="paragraph" w:customStyle="1" w:styleId="xl72">
    <w:name w:val="xl72"/>
    <w:basedOn w:val="Normal"/>
    <w:uiPriority w:val="99"/>
    <w:rsid w:val="008027CD"/>
    <w:pPr>
      <w:shd w:val="clear" w:color="auto" w:fill="FDE9D9"/>
      <w:spacing w:before="100" w:beforeAutospacing="1" w:after="100" w:afterAutospacing="1"/>
    </w:pPr>
    <w:rPr>
      <w:lang w:val="es-MX" w:eastAsia="es-MX"/>
    </w:rPr>
  </w:style>
  <w:style w:type="paragraph" w:customStyle="1" w:styleId="Textoindependiente21">
    <w:name w:val="Texto independiente 21"/>
    <w:basedOn w:val="Normal"/>
    <w:uiPriority w:val="99"/>
    <w:rsid w:val="008027CD"/>
    <w:pPr>
      <w:overflowPunct w:val="0"/>
      <w:autoSpaceDE w:val="0"/>
      <w:autoSpaceDN w:val="0"/>
      <w:adjustRightInd w:val="0"/>
    </w:pPr>
    <w:rPr>
      <w:rFonts w:ascii="Arial" w:eastAsia="Batang" w:hAnsi="Arial"/>
      <w:b/>
      <w:sz w:val="22"/>
      <w:szCs w:val="20"/>
    </w:rPr>
  </w:style>
  <w:style w:type="character" w:styleId="Refdenotaalpie">
    <w:name w:val="footnote reference"/>
    <w:semiHidden/>
    <w:unhideWhenUsed/>
    <w:rsid w:val="008027CD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8027CD"/>
    <w:rPr>
      <w:sz w:val="16"/>
      <w:szCs w:val="16"/>
    </w:rPr>
  </w:style>
  <w:style w:type="character" w:customStyle="1" w:styleId="Hipervnculo1">
    <w:name w:val="Hipervínculo1"/>
    <w:rsid w:val="008027CD"/>
    <w:rPr>
      <w:color w:val="0000FF"/>
      <w:u w:val="single"/>
    </w:rPr>
  </w:style>
  <w:style w:type="character" w:customStyle="1" w:styleId="Ttulo4Car1">
    <w:name w:val="Título 4 Car1"/>
    <w:link w:val="Ttulo4"/>
    <w:semiHidden/>
    <w:locked/>
    <w:rsid w:val="008027C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apple-tab-span">
    <w:name w:val="apple-tab-span"/>
    <w:rsid w:val="008027CD"/>
  </w:style>
  <w:style w:type="table" w:styleId="Tablaconcuadrcula">
    <w:name w:val="Table Grid"/>
    <w:basedOn w:val="Tablanormal"/>
    <w:rsid w:val="008027C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5">
    <w:name w:val="Light List Accent 5"/>
    <w:basedOn w:val="Tablanormal"/>
    <w:uiPriority w:val="61"/>
    <w:rsid w:val="008027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Sombreadoclaro1">
    <w:name w:val="Sombreado claro1"/>
    <w:basedOn w:val="Tablanormal"/>
    <w:uiPriority w:val="60"/>
    <w:rsid w:val="008027C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27CD"/>
    <w:pPr>
      <w:keepNext/>
      <w:widowControl w:val="0"/>
      <w:autoSpaceDE w:val="0"/>
      <w:autoSpaceDN w:val="0"/>
      <w:adjustRightInd w:val="0"/>
      <w:ind w:right="-856"/>
      <w:jc w:val="center"/>
      <w:outlineLvl w:val="0"/>
    </w:pPr>
    <w:rPr>
      <w:rFonts w:ascii="Arial Narrow" w:hAnsi="Arial Narrow"/>
      <w:b/>
      <w:bCs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27C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sz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027CD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2"/>
      <w:lang w:val="es-MX"/>
    </w:rPr>
  </w:style>
  <w:style w:type="paragraph" w:styleId="Ttulo4">
    <w:name w:val="heading 4"/>
    <w:basedOn w:val="Normal"/>
    <w:next w:val="Normal"/>
    <w:link w:val="Ttulo4Car1"/>
    <w:semiHidden/>
    <w:unhideWhenUsed/>
    <w:qFormat/>
    <w:rsid w:val="00802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8027CD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27CD"/>
    <w:rPr>
      <w:rFonts w:ascii="Arial Narrow" w:eastAsia="Times New Roman" w:hAnsi="Arial Narrow" w:cs="Times New Roman"/>
      <w:b/>
      <w:bCs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8027CD"/>
    <w:rPr>
      <w:rFonts w:ascii="Arial Narrow" w:eastAsia="Times New Roman" w:hAnsi="Arial Narrow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8027CD"/>
    <w:rPr>
      <w:rFonts w:ascii="Arial" w:eastAsia="Times New Roman" w:hAnsi="Arial" w:cs="Arial"/>
      <w:b/>
      <w:bCs/>
      <w:color w:val="000000"/>
      <w:szCs w:val="24"/>
      <w:lang w:eastAsia="es-ES"/>
    </w:rPr>
  </w:style>
  <w:style w:type="character" w:customStyle="1" w:styleId="Ttulo4Car">
    <w:name w:val="Título 4 Car"/>
    <w:basedOn w:val="Fuentedeprrafopredeter"/>
    <w:semiHidden/>
    <w:rsid w:val="008027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8027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aliases w:val="Hipervínculo11,Hipervínculo12,Hipervínculo13,Hipervínculo14,Hipervínculo15"/>
    <w:uiPriority w:val="99"/>
    <w:semiHidden/>
    <w:unhideWhenUsed/>
    <w:rsid w:val="008027CD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027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02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027CD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027CD"/>
    <w:pPr>
      <w:spacing w:before="100" w:beforeAutospacing="1" w:after="100" w:afterAutospacing="1"/>
    </w:pPr>
    <w:rPr>
      <w:lang w:val="es-MX" w:eastAsia="es-MX"/>
    </w:rPr>
  </w:style>
  <w:style w:type="paragraph" w:styleId="Sangranormal">
    <w:name w:val="Normal Indent"/>
    <w:basedOn w:val="Normal"/>
    <w:uiPriority w:val="99"/>
    <w:semiHidden/>
    <w:unhideWhenUsed/>
    <w:rsid w:val="008027CD"/>
    <w:pPr>
      <w:ind w:left="708"/>
    </w:pPr>
    <w:rPr>
      <w:rFonts w:ascii="Arial" w:hAnsi="Arial" w:cs="Arial"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27C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27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27CD"/>
    <w:pPr>
      <w:spacing w:after="200"/>
    </w:pPr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27CD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8027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27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027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27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99"/>
    <w:qFormat/>
    <w:rsid w:val="008027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8027CD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027CD"/>
    <w:pPr>
      <w:keepNext/>
      <w:widowControl w:val="0"/>
      <w:autoSpaceDE w:val="0"/>
      <w:autoSpaceDN w:val="0"/>
      <w:adjustRightInd w:val="0"/>
      <w:jc w:val="center"/>
    </w:pPr>
    <w:rPr>
      <w:rFonts w:ascii="Arial Narrow" w:hAnsi="Arial Narrow"/>
      <w:b/>
      <w:bCs/>
      <w:sz w:val="32"/>
      <w:szCs w:val="3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027CD"/>
    <w:rPr>
      <w:rFonts w:ascii="Arial Narrow" w:eastAsia="Times New Roman" w:hAnsi="Arial Narrow" w:cs="Times New Roman"/>
      <w:b/>
      <w:bCs/>
      <w:sz w:val="32"/>
      <w:szCs w:val="32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027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027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027CD"/>
    <w:pPr>
      <w:widowControl w:val="0"/>
      <w:autoSpaceDE w:val="0"/>
      <w:autoSpaceDN w:val="0"/>
      <w:adjustRightInd w:val="0"/>
      <w:spacing w:after="120"/>
      <w:jc w:val="both"/>
    </w:pPr>
    <w:rPr>
      <w:rFonts w:ascii="Arial Narrow" w:hAnsi="Arial Narrow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027CD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027CD"/>
    <w:pPr>
      <w:jc w:val="center"/>
    </w:pPr>
    <w:rPr>
      <w:b/>
      <w:sz w:val="28"/>
      <w:szCs w:val="2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027CD"/>
    <w:rPr>
      <w:rFonts w:ascii="Times New Roman" w:eastAsia="Times New Roman" w:hAnsi="Times New Roman" w:cs="Times New Roman"/>
      <w:b/>
      <w:sz w:val="28"/>
      <w:szCs w:val="28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027C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027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027CD"/>
    <w:pPr>
      <w:ind w:left="426"/>
      <w:jc w:val="both"/>
    </w:pPr>
    <w:rPr>
      <w:rFonts w:ascii="Arial" w:hAnsi="Arial"/>
      <w:sz w:val="20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027CD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27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27CD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7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7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99"/>
    <w:qFormat/>
    <w:rsid w:val="0080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uiPriority w:val="99"/>
    <w:semiHidden/>
    <w:rsid w:val="00802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Scitum normal Car,Listas Car,Colorful List - Accent 11 Car"/>
    <w:link w:val="Prrafodelista"/>
    <w:uiPriority w:val="34"/>
    <w:locked/>
    <w:rsid w:val="008027CD"/>
    <w:rPr>
      <w:rFonts w:ascii="Arial" w:eastAsia="Times New Roman" w:hAnsi="Arial" w:cs="Times New Roman"/>
      <w:b/>
      <w:bCs/>
      <w:sz w:val="24"/>
      <w:szCs w:val="24"/>
      <w:lang w:val="x-none" w:eastAsia="es-ES"/>
    </w:rPr>
  </w:style>
  <w:style w:type="paragraph" w:styleId="Prrafodelista">
    <w:name w:val="List Paragraph"/>
    <w:aliases w:val="lp1,List Paragraph11,Bullet List,FooterText,numbered,Paragraphe de liste1,Bulletr List Paragraph,列出段落,列出段落1,Scitum normal,Listas,Colorful List - Accent 11"/>
    <w:basedOn w:val="Normal"/>
    <w:link w:val="PrrafodelistaCar"/>
    <w:uiPriority w:val="34"/>
    <w:qFormat/>
    <w:rsid w:val="008027CD"/>
    <w:pPr>
      <w:ind w:left="708"/>
    </w:pPr>
    <w:rPr>
      <w:rFonts w:ascii="Arial" w:hAnsi="Arial"/>
      <w:b/>
      <w:bCs/>
      <w:lang w:val="x-none"/>
    </w:rPr>
  </w:style>
  <w:style w:type="paragraph" w:customStyle="1" w:styleId="Car2">
    <w:name w:val="Car2"/>
    <w:basedOn w:val="Normal"/>
    <w:uiPriority w:val="99"/>
    <w:rsid w:val="008027C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angra3detindependiente1">
    <w:name w:val="Sangría 3 de t. independiente1"/>
    <w:basedOn w:val="Normal"/>
    <w:uiPriority w:val="99"/>
    <w:rsid w:val="008027CD"/>
    <w:pPr>
      <w:suppressAutoHyphens/>
      <w:autoSpaceDE w:val="0"/>
      <w:ind w:left="284" w:hanging="284"/>
      <w:jc w:val="both"/>
    </w:pPr>
    <w:rPr>
      <w:rFonts w:ascii="Arial" w:hAnsi="Arial" w:cs="Arial"/>
      <w:sz w:val="20"/>
      <w:szCs w:val="20"/>
      <w:lang w:val="es-ES_tradnl" w:eastAsia="ar-SA"/>
    </w:rPr>
  </w:style>
  <w:style w:type="paragraph" w:customStyle="1" w:styleId="Sangra2detindependiente1">
    <w:name w:val="Sangría 2 de t. independiente1"/>
    <w:basedOn w:val="Normal"/>
    <w:uiPriority w:val="99"/>
    <w:rsid w:val="008027CD"/>
    <w:pPr>
      <w:suppressAutoHyphens/>
      <w:overflowPunct w:val="0"/>
      <w:autoSpaceDE w:val="0"/>
      <w:spacing w:before="100"/>
      <w:ind w:left="1985"/>
      <w:jc w:val="both"/>
    </w:pPr>
    <w:rPr>
      <w:rFonts w:ascii="Arial" w:hAnsi="Arial"/>
      <w:sz w:val="22"/>
      <w:szCs w:val="20"/>
      <w:lang w:eastAsia="ar-SA"/>
    </w:rPr>
  </w:style>
  <w:style w:type="paragraph" w:customStyle="1" w:styleId="OmniPage1036">
    <w:name w:val="OmniPage #1036"/>
    <w:uiPriority w:val="99"/>
    <w:rsid w:val="008027CD"/>
    <w:pPr>
      <w:widowControl w:val="0"/>
      <w:tabs>
        <w:tab w:val="left" w:pos="50"/>
      </w:tabs>
      <w:spacing w:after="0" w:line="-180" w:lineRule="auto"/>
    </w:pPr>
    <w:rPr>
      <w:rFonts w:ascii="Arial" w:eastAsia="Times New Roman" w:hAnsi="Arial" w:cs="Times New Roman"/>
      <w:sz w:val="15"/>
      <w:szCs w:val="20"/>
      <w:lang w:val="en-US" w:eastAsia="es-ES"/>
    </w:rPr>
  </w:style>
  <w:style w:type="paragraph" w:customStyle="1" w:styleId="OmniPage1037">
    <w:name w:val="OmniPage #1037"/>
    <w:uiPriority w:val="99"/>
    <w:rsid w:val="008027CD"/>
    <w:pPr>
      <w:widowControl w:val="0"/>
      <w:tabs>
        <w:tab w:val="left" w:pos="50"/>
        <w:tab w:val="right" w:pos="8810"/>
      </w:tabs>
      <w:spacing w:after="0" w:line="-180" w:lineRule="auto"/>
    </w:pPr>
    <w:rPr>
      <w:rFonts w:ascii="Arial" w:eastAsia="Times New Roman" w:hAnsi="Arial" w:cs="Times New Roman"/>
      <w:sz w:val="15"/>
      <w:szCs w:val="20"/>
      <w:lang w:val="en-US" w:eastAsia="es-ES"/>
    </w:rPr>
  </w:style>
  <w:style w:type="character" w:customStyle="1" w:styleId="TextoCar">
    <w:name w:val="Texto Car"/>
    <w:link w:val="Texto"/>
    <w:locked/>
    <w:rsid w:val="008027CD"/>
    <w:rPr>
      <w:rFonts w:ascii="Arial" w:eastAsia="Times New Roman" w:hAnsi="Arial" w:cs="Times New Roman"/>
      <w:sz w:val="18"/>
      <w:szCs w:val="20"/>
      <w:lang w:eastAsia="es-ES"/>
    </w:rPr>
  </w:style>
  <w:style w:type="paragraph" w:customStyle="1" w:styleId="Texto">
    <w:name w:val="Texto"/>
    <w:basedOn w:val="Normal"/>
    <w:link w:val="TextoCar"/>
    <w:rsid w:val="008027CD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20"/>
      <w:lang w:val="es-MX"/>
    </w:rPr>
  </w:style>
  <w:style w:type="paragraph" w:customStyle="1" w:styleId="Sangra3detindependiente2">
    <w:name w:val="Sangría 3 de t. independiente2"/>
    <w:basedOn w:val="Normal"/>
    <w:uiPriority w:val="99"/>
    <w:rsid w:val="008027CD"/>
    <w:pPr>
      <w:widowControl w:val="0"/>
      <w:ind w:left="170" w:hanging="170"/>
      <w:jc w:val="both"/>
    </w:pPr>
    <w:rPr>
      <w:sz w:val="22"/>
      <w:szCs w:val="20"/>
    </w:rPr>
  </w:style>
  <w:style w:type="paragraph" w:customStyle="1" w:styleId="Prrafodelista1">
    <w:name w:val="Párrafo de lista1"/>
    <w:basedOn w:val="Normal"/>
    <w:uiPriority w:val="99"/>
    <w:rsid w:val="008027CD"/>
    <w:pPr>
      <w:spacing w:after="200" w:line="276" w:lineRule="auto"/>
      <w:ind w:left="720"/>
    </w:pPr>
    <w:rPr>
      <w:rFonts w:ascii="Calibri" w:hAnsi="Calibri"/>
      <w:sz w:val="22"/>
      <w:szCs w:val="22"/>
      <w:lang w:val="es-MX" w:eastAsia="en-US"/>
    </w:rPr>
  </w:style>
  <w:style w:type="paragraph" w:customStyle="1" w:styleId="Car">
    <w:name w:val="Car"/>
    <w:basedOn w:val="Normal"/>
    <w:uiPriority w:val="99"/>
    <w:rsid w:val="008027CD"/>
    <w:pPr>
      <w:spacing w:before="120" w:after="160" w:line="240" w:lineRule="exact"/>
      <w:jc w:val="both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8027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INCISO">
    <w:name w:val="INCISO"/>
    <w:basedOn w:val="Normal"/>
    <w:uiPriority w:val="99"/>
    <w:rsid w:val="008027CD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eastAsia="Calibri" w:hAnsi="Arial"/>
      <w:sz w:val="18"/>
      <w:szCs w:val="20"/>
      <w:lang w:val="es-ES_tradnl"/>
    </w:rPr>
  </w:style>
  <w:style w:type="paragraph" w:customStyle="1" w:styleId="BodyText21">
    <w:name w:val="Body Text 21"/>
    <w:basedOn w:val="Normal"/>
    <w:uiPriority w:val="99"/>
    <w:rsid w:val="008027CD"/>
    <w:pPr>
      <w:widowControl w:val="0"/>
      <w:suppressAutoHyphens/>
      <w:overflowPunct w:val="0"/>
      <w:autoSpaceDE w:val="0"/>
      <w:jc w:val="both"/>
    </w:pPr>
    <w:rPr>
      <w:rFonts w:ascii="Arial" w:hAnsi="Arial"/>
      <w:sz w:val="20"/>
      <w:szCs w:val="20"/>
      <w:lang w:eastAsia="ar-SA"/>
    </w:rPr>
  </w:style>
  <w:style w:type="paragraph" w:customStyle="1" w:styleId="Lista21">
    <w:name w:val="Lista 21"/>
    <w:basedOn w:val="Normal"/>
    <w:uiPriority w:val="99"/>
    <w:rsid w:val="008027CD"/>
    <w:pPr>
      <w:suppressAutoHyphens/>
      <w:spacing w:after="120"/>
    </w:pPr>
    <w:rPr>
      <w:szCs w:val="20"/>
      <w:lang w:eastAsia="ar-SA"/>
    </w:rPr>
  </w:style>
  <w:style w:type="paragraph" w:customStyle="1" w:styleId="ROMANOS">
    <w:name w:val="ROMANOS"/>
    <w:basedOn w:val="Normal"/>
    <w:uiPriority w:val="99"/>
    <w:rsid w:val="008027CD"/>
    <w:pPr>
      <w:tabs>
        <w:tab w:val="left" w:pos="2160"/>
      </w:tabs>
      <w:suppressAutoHyphens/>
      <w:autoSpaceDE w:val="0"/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 w:eastAsia="ar-SA"/>
    </w:rPr>
  </w:style>
  <w:style w:type="paragraph" w:customStyle="1" w:styleId="Predeterminado">
    <w:name w:val="Predeterminado"/>
    <w:uiPriority w:val="99"/>
    <w:rsid w:val="008027CD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zh-CN" w:bidi="hi-IN"/>
    </w:rPr>
  </w:style>
  <w:style w:type="paragraph" w:customStyle="1" w:styleId="Cuerpodetexto">
    <w:name w:val="Cuerpo de texto"/>
    <w:basedOn w:val="Predeterminado"/>
    <w:uiPriority w:val="99"/>
    <w:rsid w:val="008027CD"/>
    <w:pPr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en-US" w:bidi="ar-SA"/>
    </w:rPr>
  </w:style>
  <w:style w:type="paragraph" w:customStyle="1" w:styleId="Contenidodelatabla">
    <w:name w:val="Contenido de la tabla"/>
    <w:basedOn w:val="Predeterminado"/>
    <w:uiPriority w:val="99"/>
    <w:rsid w:val="008027CD"/>
    <w:pPr>
      <w:suppressLineNumbers/>
      <w:spacing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en-US" w:bidi="ar-SA"/>
    </w:rPr>
  </w:style>
  <w:style w:type="paragraph" w:customStyle="1" w:styleId="xl63">
    <w:name w:val="xl63"/>
    <w:basedOn w:val="Normal"/>
    <w:uiPriority w:val="99"/>
    <w:rsid w:val="008027CD"/>
    <w:pPr>
      <w:spacing w:before="100" w:beforeAutospacing="1" w:after="100" w:afterAutospacing="1"/>
    </w:pPr>
    <w:rPr>
      <w:rFonts w:ascii="Arial Narrow" w:hAnsi="Arial Narrow"/>
      <w:lang w:val="es-MX" w:eastAsia="es-MX"/>
    </w:rPr>
  </w:style>
  <w:style w:type="paragraph" w:customStyle="1" w:styleId="xl64">
    <w:name w:val="xl64"/>
    <w:basedOn w:val="Normal"/>
    <w:uiPriority w:val="99"/>
    <w:rsid w:val="008027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val="es-MX" w:eastAsia="es-MX"/>
    </w:rPr>
  </w:style>
  <w:style w:type="paragraph" w:customStyle="1" w:styleId="xl65">
    <w:name w:val="xl65"/>
    <w:basedOn w:val="Normal"/>
    <w:uiPriority w:val="99"/>
    <w:rsid w:val="008027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val="es-MX" w:eastAsia="es-MX"/>
    </w:rPr>
  </w:style>
  <w:style w:type="paragraph" w:customStyle="1" w:styleId="xl66">
    <w:name w:val="xl66"/>
    <w:basedOn w:val="Normal"/>
    <w:uiPriority w:val="99"/>
    <w:rsid w:val="008027CD"/>
    <w:pP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val="es-MX" w:eastAsia="es-MX"/>
    </w:rPr>
  </w:style>
  <w:style w:type="paragraph" w:customStyle="1" w:styleId="xl67">
    <w:name w:val="xl67"/>
    <w:basedOn w:val="Normal"/>
    <w:uiPriority w:val="99"/>
    <w:rsid w:val="0080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color w:val="000000"/>
      <w:sz w:val="16"/>
      <w:szCs w:val="16"/>
      <w:lang w:val="es-MX" w:eastAsia="es-MX"/>
    </w:rPr>
  </w:style>
  <w:style w:type="paragraph" w:customStyle="1" w:styleId="xl68">
    <w:name w:val="xl68"/>
    <w:basedOn w:val="Normal"/>
    <w:uiPriority w:val="99"/>
    <w:rsid w:val="0080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val="es-MX" w:eastAsia="es-MX"/>
    </w:rPr>
  </w:style>
  <w:style w:type="paragraph" w:customStyle="1" w:styleId="xl69">
    <w:name w:val="xl69"/>
    <w:basedOn w:val="Normal"/>
    <w:uiPriority w:val="99"/>
    <w:rsid w:val="008027CD"/>
    <w:pP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0">
    <w:name w:val="xl70"/>
    <w:basedOn w:val="Normal"/>
    <w:uiPriority w:val="99"/>
    <w:rsid w:val="008027CD"/>
    <w:pPr>
      <w:shd w:val="clear" w:color="auto" w:fill="FDE9D9"/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uiPriority w:val="99"/>
    <w:rsid w:val="008027CD"/>
    <w:pPr>
      <w:shd w:val="clear" w:color="auto" w:fill="FDE9D9"/>
      <w:spacing w:before="100" w:beforeAutospacing="1" w:after="100" w:afterAutospacing="1"/>
      <w:jc w:val="center"/>
    </w:pPr>
    <w:rPr>
      <w:lang w:val="es-MX" w:eastAsia="es-MX"/>
    </w:rPr>
  </w:style>
  <w:style w:type="paragraph" w:customStyle="1" w:styleId="xl72">
    <w:name w:val="xl72"/>
    <w:basedOn w:val="Normal"/>
    <w:uiPriority w:val="99"/>
    <w:rsid w:val="008027CD"/>
    <w:pPr>
      <w:shd w:val="clear" w:color="auto" w:fill="FDE9D9"/>
      <w:spacing w:before="100" w:beforeAutospacing="1" w:after="100" w:afterAutospacing="1"/>
    </w:pPr>
    <w:rPr>
      <w:lang w:val="es-MX" w:eastAsia="es-MX"/>
    </w:rPr>
  </w:style>
  <w:style w:type="paragraph" w:customStyle="1" w:styleId="Textoindependiente21">
    <w:name w:val="Texto independiente 21"/>
    <w:basedOn w:val="Normal"/>
    <w:uiPriority w:val="99"/>
    <w:rsid w:val="008027CD"/>
    <w:pPr>
      <w:overflowPunct w:val="0"/>
      <w:autoSpaceDE w:val="0"/>
      <w:autoSpaceDN w:val="0"/>
      <w:adjustRightInd w:val="0"/>
    </w:pPr>
    <w:rPr>
      <w:rFonts w:ascii="Arial" w:eastAsia="Batang" w:hAnsi="Arial"/>
      <w:b/>
      <w:sz w:val="22"/>
      <w:szCs w:val="20"/>
    </w:rPr>
  </w:style>
  <w:style w:type="character" w:styleId="Refdenotaalpie">
    <w:name w:val="footnote reference"/>
    <w:semiHidden/>
    <w:unhideWhenUsed/>
    <w:rsid w:val="008027CD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8027CD"/>
    <w:rPr>
      <w:sz w:val="16"/>
      <w:szCs w:val="16"/>
    </w:rPr>
  </w:style>
  <w:style w:type="character" w:customStyle="1" w:styleId="Hipervnculo1">
    <w:name w:val="Hipervínculo1"/>
    <w:rsid w:val="008027CD"/>
    <w:rPr>
      <w:color w:val="0000FF"/>
      <w:u w:val="single"/>
    </w:rPr>
  </w:style>
  <w:style w:type="character" w:customStyle="1" w:styleId="Ttulo4Car1">
    <w:name w:val="Título 4 Car1"/>
    <w:link w:val="Ttulo4"/>
    <w:semiHidden/>
    <w:locked/>
    <w:rsid w:val="008027C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apple-tab-span">
    <w:name w:val="apple-tab-span"/>
    <w:rsid w:val="008027CD"/>
  </w:style>
  <w:style w:type="table" w:styleId="Tablaconcuadrcula">
    <w:name w:val="Table Grid"/>
    <w:basedOn w:val="Tablanormal"/>
    <w:rsid w:val="008027C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5">
    <w:name w:val="Light List Accent 5"/>
    <w:basedOn w:val="Tablanormal"/>
    <w:uiPriority w:val="61"/>
    <w:rsid w:val="008027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Sombreadoclaro1">
    <w:name w:val="Sombreado claro1"/>
    <w:basedOn w:val="Tablanormal"/>
    <w:uiPriority w:val="60"/>
    <w:rsid w:val="008027C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6770</Words>
  <Characters>37239</Characters>
  <Application>Microsoft Office Word</Application>
  <DocSecurity>0</DocSecurity>
  <Lines>310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Lizeth Ontiveros Romero</dc:creator>
  <cp:lastModifiedBy>Elena Lizeth Ontiveros Romero</cp:lastModifiedBy>
  <cp:revision>3</cp:revision>
  <dcterms:created xsi:type="dcterms:W3CDTF">2022-12-02T22:02:00Z</dcterms:created>
  <dcterms:modified xsi:type="dcterms:W3CDTF">2022-12-02T22:05:00Z</dcterms:modified>
</cp:coreProperties>
</file>