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ECD1" w14:textId="77777777" w:rsidR="00670027" w:rsidRDefault="00670027" w:rsidP="008F2960">
      <w:pPr>
        <w:tabs>
          <w:tab w:val="left" w:pos="4060"/>
          <w:tab w:val="left" w:pos="9214"/>
        </w:tabs>
        <w:jc w:val="both"/>
        <w:rPr>
          <w:rFonts w:ascii="Century Gothic" w:hAnsi="Century Gothic" w:cs="Arial"/>
          <w:bCs/>
          <w:sz w:val="20"/>
          <w:szCs w:val="20"/>
        </w:rPr>
      </w:pPr>
      <w:bookmarkStart w:id="0" w:name="_GoBack"/>
      <w:bookmarkEnd w:id="0"/>
    </w:p>
    <w:p w14:paraId="0B9BD69B" w14:textId="77777777" w:rsidR="00670027" w:rsidRDefault="00670027" w:rsidP="008F2960">
      <w:pPr>
        <w:tabs>
          <w:tab w:val="left" w:pos="4060"/>
          <w:tab w:val="left" w:pos="9214"/>
        </w:tabs>
        <w:jc w:val="both"/>
        <w:rPr>
          <w:rFonts w:ascii="Century Gothic" w:hAnsi="Century Gothic" w:cs="Arial"/>
          <w:bCs/>
          <w:sz w:val="20"/>
          <w:szCs w:val="20"/>
        </w:rPr>
      </w:pPr>
    </w:p>
    <w:p w14:paraId="4F97A39E" w14:textId="77777777" w:rsidR="00670027" w:rsidRDefault="00670027" w:rsidP="008F2960">
      <w:pPr>
        <w:tabs>
          <w:tab w:val="left" w:pos="4060"/>
          <w:tab w:val="left" w:pos="9214"/>
        </w:tabs>
        <w:jc w:val="both"/>
        <w:rPr>
          <w:rFonts w:ascii="Century Gothic" w:hAnsi="Century Gothic" w:cs="Arial"/>
          <w:bCs/>
          <w:sz w:val="20"/>
          <w:szCs w:val="20"/>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Default="008F58A4" w:rsidP="008F2960">
      <w:pPr>
        <w:tabs>
          <w:tab w:val="left" w:pos="9214"/>
        </w:tabs>
        <w:rPr>
          <w:rFonts w:ascii="Century Gothic" w:hAnsi="Century Gothic" w:cs="Arial"/>
          <w:b/>
          <w:sz w:val="20"/>
          <w:szCs w:val="20"/>
          <w:u w:val="single"/>
        </w:rPr>
      </w:pPr>
    </w:p>
    <w:p w14:paraId="59788C10" w14:textId="77777777" w:rsidR="009E5BD6" w:rsidRDefault="009E5BD6" w:rsidP="008F2960">
      <w:pPr>
        <w:tabs>
          <w:tab w:val="left" w:pos="9214"/>
        </w:tabs>
        <w:rPr>
          <w:rFonts w:ascii="Century Gothic" w:hAnsi="Century Gothic" w:cs="Arial"/>
          <w:b/>
          <w:sz w:val="20"/>
          <w:szCs w:val="20"/>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596617" w14:textId="4DB047C7" w:rsidR="008F3357" w:rsidRPr="00493871"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PRIMERA.-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r w:rsidRPr="00E276E1">
        <w:rPr>
          <w:rFonts w:ascii="Century Gothic" w:hAnsi="Century Gothic" w:cs="Arial"/>
          <w:b/>
          <w:sz w:val="20"/>
          <w:szCs w:val="20"/>
        </w:rPr>
        <w:t>SEGUNDA.-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ESTADO DE BAJA CALIFORNIA SUR CON EL NÚMERO </w:t>
      </w:r>
      <w:r w:rsidR="009E5BD6">
        <w:rPr>
          <w:rFonts w:ascii="Century Gothic" w:hAnsi="Century Gothic" w:cs="Arial"/>
          <w:b/>
          <w:sz w:val="20"/>
          <w:szCs w:val="20"/>
        </w:rPr>
        <w:t>________________</w:t>
      </w:r>
      <w:r>
        <w:rPr>
          <w:rFonts w:ascii="Century Gothic" w:eastAsia="MS Mincho" w:hAnsi="Century Gothic" w:cs="Arial"/>
          <w:b/>
          <w:sz w:val="20"/>
          <w:szCs w:val="20"/>
          <w:lang w:eastAsia="ja-JP"/>
        </w:rPr>
        <w:t>.</w:t>
      </w:r>
    </w:p>
    <w:p w14:paraId="46C1D580" w14:textId="72AFAAA3" w:rsidR="0021717A" w:rsidRPr="00670027" w:rsidRDefault="0021717A" w:rsidP="001F4B47">
      <w:pPr>
        <w:pStyle w:val="Sangra2detindependiente"/>
        <w:numPr>
          <w:ilvl w:val="0"/>
          <w:numId w:val="7"/>
        </w:numPr>
        <w:spacing w:line="240" w:lineRule="auto"/>
        <w:jc w:val="both"/>
        <w:rPr>
          <w:rFonts w:ascii="Century Gothic" w:eastAsia="MS Mincho" w:hAnsi="Century Gothic" w:cs="Arial"/>
          <w:sz w:val="20"/>
          <w:szCs w:val="20"/>
          <w:highlight w:val="yellow"/>
          <w:lang w:eastAsia="ja-JP"/>
        </w:rPr>
      </w:pPr>
      <w:r>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Pr>
          <w:rFonts w:ascii="Century Gothic" w:hAnsi="Century Gothic" w:cs="Arial"/>
          <w:b/>
          <w:sz w:val="20"/>
          <w:szCs w:val="20"/>
        </w:rPr>
        <w:t>_____________________</w:t>
      </w:r>
      <w:r>
        <w:rPr>
          <w:rFonts w:ascii="Century Gothic" w:hAnsi="Century Gothic" w:cs="Arial"/>
          <w:sz w:val="20"/>
          <w:szCs w:val="20"/>
        </w:rPr>
        <w:t xml:space="preserve">; </w:t>
      </w:r>
      <w:r w:rsidRPr="00670027">
        <w:rPr>
          <w:rFonts w:ascii="Century Gothic" w:hAnsi="Century Gothic" w:cs="Arial"/>
          <w:sz w:val="20"/>
          <w:szCs w:val="20"/>
          <w:highlight w:val="yellow"/>
        </w:rPr>
        <w:t>QUE SU ACTIVIDAD ECONÓMICA DEBIDAMENTE REGISTRADA ES, ENTRE OTRAS: “</w:t>
      </w:r>
      <w:r w:rsidR="009E5BD6" w:rsidRPr="00670027">
        <w:rPr>
          <w:rFonts w:ascii="Century Gothic" w:hAnsi="Century Gothic" w:cs="Arial"/>
          <w:sz w:val="20"/>
          <w:szCs w:val="20"/>
          <w:highlight w:val="yellow"/>
        </w:rPr>
        <w:t>_________________________</w:t>
      </w:r>
      <w:r w:rsidRPr="00670027">
        <w:rPr>
          <w:rFonts w:ascii="Century Gothic" w:hAnsi="Century Gothic" w:cs="Arial"/>
          <w:sz w:val="20"/>
          <w:szCs w:val="20"/>
          <w:highlight w:val="yellow"/>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r>
        <w:rPr>
          <w:rFonts w:ascii="Century Gothic" w:hAnsi="Century Gothic" w:cs="Arial"/>
          <w:b/>
          <w:sz w:val="20"/>
          <w:szCs w:val="20"/>
        </w:rPr>
        <w:t>ÚNICA</w:t>
      </w:r>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29838766" w14:textId="41969734" w:rsidR="009E5BD6" w:rsidRDefault="009E5BD6">
      <w:pPr>
        <w:spacing w:after="200" w:line="276" w:lineRule="auto"/>
        <w:rPr>
          <w:rFonts w:ascii="Century Gothic" w:hAnsi="Century Gothic" w:cs="Arial"/>
          <w:b/>
          <w:sz w:val="20"/>
          <w:szCs w:val="20"/>
          <w:u w:val="single"/>
        </w:rPr>
      </w:pPr>
      <w:r>
        <w:rPr>
          <w:rFonts w:ascii="Century Gothic" w:hAnsi="Century Gothic" w:cs="Arial"/>
          <w:b/>
          <w:sz w:val="20"/>
          <w:szCs w:val="20"/>
          <w:u w:val="single"/>
        </w:rPr>
        <w:br w:type="page"/>
      </w:r>
    </w:p>
    <w:p w14:paraId="49336E45" w14:textId="77777777" w:rsidR="007E2303" w:rsidRDefault="007E2303" w:rsidP="008F2960">
      <w:pPr>
        <w:tabs>
          <w:tab w:val="left" w:pos="9214"/>
        </w:tabs>
        <w:rPr>
          <w:rFonts w:ascii="Century Gothic" w:hAnsi="Century Gothic" w:cs="Arial"/>
          <w:b/>
          <w:sz w:val="20"/>
          <w:szCs w:val="20"/>
          <w:u w:val="single"/>
        </w:rPr>
      </w:pPr>
    </w:p>
    <w:p w14:paraId="58D58956" w14:textId="77777777"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C L Á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SE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r w:rsidRPr="008F2960">
        <w:rPr>
          <w:rFonts w:ascii="Century Gothic" w:hAnsi="Century Gothic" w:cs="Arial"/>
          <w:b/>
          <w:sz w:val="20"/>
          <w:szCs w:val="20"/>
        </w:rPr>
        <w:t xml:space="preserve">TERCERA.-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CUARTA</w:t>
      </w:r>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r w:rsidRPr="007A43DC">
        <w:rPr>
          <w:rFonts w:ascii="Century Gothic" w:hAnsi="Century Gothic" w:cs="Arial"/>
          <w:b/>
          <w:bCs/>
          <w:sz w:val="20"/>
          <w:szCs w:val="20"/>
        </w:rPr>
        <w:t xml:space="preserve">QUINTA.-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PROVEEDOR</w:t>
      </w:r>
      <w:r w:rsidRPr="00DB772F">
        <w:rPr>
          <w:rFonts w:ascii="Century Gothic" w:hAnsi="Century Gothic" w:cs="Arial"/>
          <w:sz w:val="20"/>
          <w:szCs w:val="20"/>
        </w:rPr>
        <w:t>”  DEBERÀ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lastRenderedPageBreak/>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SÉPTIMA.-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b/>
                <w:caps/>
                <w:sz w:val="20"/>
                <w:szCs w:val="20"/>
              </w:rPr>
            </w:pPr>
            <w:r w:rsidRPr="008F2960">
              <w:rPr>
                <w:rFonts w:ascii="Century Gothic" w:hAnsi="Century Gothic" w:cs="Arial"/>
                <w:b/>
                <w:sz w:val="20"/>
                <w:szCs w:val="20"/>
              </w:rPr>
              <w:t>SECRETARÍA DE FINANZAS DEL GOBIERNO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 xml:space="preserve">CON LAS CORRECCIONES, “EL GOBIERNO DEL ESTADO” LE RETENDRÁ LOS PAGOS HASTA EN TANTO SE SUBSANEN ÉSTAS, SITUACIÓN POR LA CUAL SE </w:t>
      </w:r>
      <w:r w:rsidR="00282F00" w:rsidRPr="008F2960">
        <w:rPr>
          <w:rFonts w:ascii="Century Gothic" w:hAnsi="Century Gothic" w:cs="Arial"/>
          <w:bCs/>
          <w:sz w:val="20"/>
          <w:szCs w:val="20"/>
        </w:rPr>
        <w:lastRenderedPageBreak/>
        <w:t>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B1F5D3A" w14:textId="293F169F" w:rsidR="009E5BD6" w:rsidRDefault="009E5BD6">
      <w:pPr>
        <w:spacing w:after="200" w:line="276" w:lineRule="auto"/>
        <w:rPr>
          <w:rFonts w:ascii="Century Gothic" w:hAnsi="Century Gothic" w:cs="Arial"/>
          <w:b/>
          <w:bCs/>
          <w:sz w:val="20"/>
          <w:szCs w:val="20"/>
        </w:rPr>
      </w:pPr>
      <w:r>
        <w:rPr>
          <w:rFonts w:ascii="Century Gothic" w:hAnsi="Century Gothic" w:cs="Arial"/>
          <w:b/>
          <w:bCs/>
          <w:sz w:val="20"/>
          <w:szCs w:val="20"/>
        </w:rPr>
        <w:br w:type="page"/>
      </w:r>
    </w:p>
    <w:p w14:paraId="7453ACF2" w14:textId="77777777"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OCTAVA.-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A  </w:t>
      </w:r>
      <w:r w:rsidR="009E5BD6">
        <w:rPr>
          <w:rFonts w:ascii="Century Gothic" w:hAnsi="Century Gothic" w:cs="Arial"/>
          <w:bCs/>
          <w:color w:val="000000" w:themeColor="text1"/>
          <w:sz w:val="20"/>
          <w:szCs w:val="20"/>
        </w:rPr>
        <w:t>_______________________________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b/>
          <w:sz w:val="20"/>
          <w:szCs w:val="20"/>
        </w:rPr>
        <w:t>NOVENA</w:t>
      </w:r>
      <w:r w:rsidRPr="008F2960">
        <w:rPr>
          <w:rFonts w:ascii="Century Gothic" w:hAnsi="Century Gothic" w:cs="Arial"/>
          <w:b/>
          <w:sz w:val="20"/>
          <w:szCs w:val="20"/>
        </w:rPr>
        <w:t>.-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lastRenderedPageBreak/>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PRIMERA.-</w:t>
      </w:r>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SEGUNDA.-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r>
        <w:rPr>
          <w:rFonts w:ascii="Century Gothic" w:hAnsi="Century Gothic" w:cs="Arial"/>
          <w:b/>
          <w:sz w:val="20"/>
          <w:szCs w:val="20"/>
        </w:rPr>
        <w:t>TERCERA</w:t>
      </w:r>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77777777" w:rsidR="00463ACF" w:rsidRPr="007A43DC" w:rsidRDefault="00463ACF"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lastRenderedPageBreak/>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039F62A3" w14:textId="77777777" w:rsidR="009E5BD6" w:rsidRDefault="009E5BD6" w:rsidP="008F2960">
      <w:pPr>
        <w:tabs>
          <w:tab w:val="left" w:pos="9214"/>
        </w:tabs>
        <w:jc w:val="both"/>
        <w:rPr>
          <w:rFonts w:ascii="Century Gothic" w:hAnsi="Century Gothic" w:cs="Arial"/>
          <w:b/>
          <w:sz w:val="20"/>
          <w:szCs w:val="20"/>
        </w:rPr>
      </w:pPr>
    </w:p>
    <w:p w14:paraId="5EEF0127" w14:textId="77777777"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r w:rsidRPr="008F2960">
        <w:rPr>
          <w:rFonts w:ascii="Century Gothic" w:hAnsi="Century Gothic"/>
          <w:b/>
          <w:sz w:val="20"/>
          <w:szCs w:val="20"/>
        </w:rPr>
        <w:t>CUARTA</w:t>
      </w:r>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QUINTA.-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w:t>
      </w:r>
      <w:r w:rsidRPr="008F2960">
        <w:rPr>
          <w:rFonts w:ascii="Century Gothic" w:hAnsi="Century Gothic" w:cs="Arial"/>
          <w:sz w:val="20"/>
          <w:szCs w:val="20"/>
        </w:rPr>
        <w:lastRenderedPageBreak/>
        <w:t xml:space="preserve">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r w:rsidRPr="008F2960">
        <w:rPr>
          <w:rFonts w:ascii="Century Gothic" w:hAnsi="Century Gothic" w:cs="Arial"/>
          <w:b/>
          <w:sz w:val="20"/>
          <w:szCs w:val="20"/>
        </w:rPr>
        <w:t>SEXTA</w:t>
      </w:r>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DÉCIMA SÉPTIMA.-</w:t>
      </w:r>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OCTAVA.-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DÉCIMA NOVENA.-</w:t>
      </w:r>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VIGÉSIMA.-</w:t>
      </w:r>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lastRenderedPageBreak/>
        <w:t>VIGÉSIMA PRIMERA.-</w:t>
      </w:r>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SEGUNDA</w:t>
      </w:r>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TERCERA.-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CUARTA.-</w:t>
      </w:r>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QUE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QUINTA.-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SEXTA.-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t>VIGÉSIMA SÉPTIMA.-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5A9836F6" w14:textId="1C816B76" w:rsidR="009E5BD6" w:rsidRPr="009E5BD6" w:rsidRDefault="009E5BD6" w:rsidP="009E5BD6">
      <w:pPr>
        <w:rPr>
          <w:rFonts w:ascii="Century Gothic" w:hAnsi="Century Gothic" w:cs="Arial"/>
          <w:sz w:val="18"/>
          <w:szCs w:val="20"/>
          <w:lang w:val="es-MX"/>
        </w:rPr>
      </w:pPr>
    </w:p>
    <w:p w14:paraId="2C045D84" w14:textId="554B584B" w:rsidR="009E5BD6" w:rsidRDefault="009E5BD6" w:rsidP="009E5BD6">
      <w:pPr>
        <w:rPr>
          <w:rFonts w:ascii="Century Gothic" w:hAnsi="Century Gothic" w:cs="Arial"/>
          <w:b/>
          <w:bCs/>
          <w:sz w:val="18"/>
          <w:szCs w:val="20"/>
          <w:lang w:val="es-MX"/>
        </w:rPr>
      </w:pPr>
    </w:p>
    <w:p w14:paraId="468723EA" w14:textId="77777777"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63FC" w14:textId="77777777" w:rsidR="007E73C2" w:rsidRDefault="007E73C2" w:rsidP="005A3549">
      <w:r>
        <w:separator/>
      </w:r>
    </w:p>
  </w:endnote>
  <w:endnote w:type="continuationSeparator" w:id="0">
    <w:p w14:paraId="3D870F38" w14:textId="77777777" w:rsidR="007E73C2" w:rsidRDefault="007E73C2"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134448"/>
      <w:docPartObj>
        <w:docPartGallery w:val="Page Numbers (Bottom of Page)"/>
        <w:docPartUnique/>
      </w:docPartObj>
    </w:sdtPr>
    <w:sdtEndPr/>
    <w:sdtContent>
      <w:p w14:paraId="5DA177C5" w14:textId="5FD3058F" w:rsidR="00195F66" w:rsidRDefault="00195F66">
        <w:pPr>
          <w:pStyle w:val="Piedepgina"/>
          <w:jc w:val="right"/>
        </w:pPr>
        <w:r>
          <w:fldChar w:fldCharType="begin"/>
        </w:r>
        <w:r>
          <w:instrText>PAGE   \* MERGEFORMAT</w:instrText>
        </w:r>
        <w:r>
          <w:fldChar w:fldCharType="separate"/>
        </w:r>
        <w:r w:rsidR="00655EFC">
          <w:rPr>
            <w:noProof/>
          </w:rPr>
          <w:t>2</w:t>
        </w:r>
        <w:r>
          <w:fldChar w:fldCharType="end"/>
        </w:r>
        <w:r>
          <w:t xml:space="preserve"> de </w:t>
        </w:r>
        <w:r w:rsidR="00655EFC">
          <w:fldChar w:fldCharType="begin"/>
        </w:r>
        <w:r w:rsidR="00655EFC">
          <w:instrText xml:space="preserve"> SECTIONPAGES   \* MERGEFORMAT </w:instrText>
        </w:r>
        <w:r w:rsidR="00655EFC">
          <w:fldChar w:fldCharType="separate"/>
        </w:r>
        <w:r w:rsidR="00655EFC">
          <w:rPr>
            <w:noProof/>
          </w:rPr>
          <w:t>12</w:t>
        </w:r>
        <w:r w:rsidR="00655EFC">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1E1B4" w14:textId="77777777" w:rsidR="007E73C2" w:rsidRDefault="007E73C2" w:rsidP="005A3549">
      <w:r>
        <w:separator/>
      </w:r>
    </w:p>
  </w:footnote>
  <w:footnote w:type="continuationSeparator" w:id="0">
    <w:p w14:paraId="68C0A530" w14:textId="77777777" w:rsidR="007E73C2" w:rsidRDefault="007E73C2" w:rsidP="005A35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827A" w14:textId="77777777" w:rsidR="00195F66" w:rsidRDefault="00655EFC"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4112" w14:textId="40F11C98" w:rsidR="00195F66" w:rsidRPr="00700B84" w:rsidRDefault="009E5BD6" w:rsidP="003E2111">
    <w:pPr>
      <w:pStyle w:val="Encabezado"/>
      <w:rPr>
        <w:rFonts w:ascii="Century Gothic" w:hAnsi="Century Gothic"/>
        <w:b/>
        <w:color w:val="548DD4"/>
      </w:rPr>
    </w:pPr>
    <w:r>
      <w:rPr>
        <w:noProof/>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73A01533" w14:textId="174DA902" w:rsidR="009E5BD6" w:rsidRPr="00640179" w:rsidRDefault="00E614EE" w:rsidP="009E5BD6">
                          <w:pPr>
                            <w:jc w:val="center"/>
                            <w:rPr>
                              <w:rFonts w:ascii="Century Gothic" w:hAnsi="Century Gothic"/>
                              <w:b/>
                              <w:bCs/>
                            </w:rPr>
                          </w:pPr>
                          <w:r>
                            <w:rPr>
                              <w:rFonts w:ascii="Century Gothic" w:hAnsi="Century Gothic"/>
                              <w:b/>
                              <w:bCs/>
                            </w:rPr>
                            <w:t xml:space="preserve"> 008 - </w:t>
                          </w:r>
                          <w:r w:rsidR="009E5BD6">
                            <w:rPr>
                              <w:rFonts w:ascii="Century Gothic" w:hAnsi="Century Gothic"/>
                              <w:b/>
                              <w:bCs/>
                            </w:rPr>
                            <w:t>MP-DGRM</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73A01533" w14:textId="174DA902" w:rsidR="009E5BD6" w:rsidRPr="00640179" w:rsidRDefault="00E614EE" w:rsidP="009E5BD6">
                    <w:pPr>
                      <w:jc w:val="center"/>
                      <w:rPr>
                        <w:rFonts w:ascii="Century Gothic" w:hAnsi="Century Gothic"/>
                        <w:b/>
                        <w:bCs/>
                      </w:rPr>
                    </w:pPr>
                    <w:r>
                      <w:rPr>
                        <w:rFonts w:ascii="Century Gothic" w:hAnsi="Century Gothic"/>
                        <w:b/>
                        <w:bCs/>
                      </w:rPr>
                      <w:t xml:space="preserve"> 008 - </w:t>
                    </w:r>
                    <w:r w:rsidR="009E5BD6">
                      <w:rPr>
                        <w:rFonts w:ascii="Century Gothic" w:hAnsi="Century Gothic"/>
                        <w:b/>
                        <w:bCs/>
                      </w:rPr>
                      <w:t>MP-DGRM</w:t>
                    </w:r>
                  </w:p>
                  <w:p w14:paraId="5F5A47E7" w14:textId="77777777" w:rsidR="009E5BD6" w:rsidRDefault="009E5BD6" w:rsidP="009E5BD6">
                    <w:pPr>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A30B" w14:textId="77777777" w:rsidR="00195F66" w:rsidRDefault="00655EFC">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49"/>
    <w:rsid w:val="000011A6"/>
    <w:rsid w:val="000038A1"/>
    <w:rsid w:val="00006173"/>
    <w:rsid w:val="0001147B"/>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DDF"/>
    <w:rsid w:val="002324E5"/>
    <w:rsid w:val="00232ADD"/>
    <w:rsid w:val="00232C68"/>
    <w:rsid w:val="00232F46"/>
    <w:rsid w:val="00234C55"/>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78BC"/>
    <w:rsid w:val="002C2251"/>
    <w:rsid w:val="002C2834"/>
    <w:rsid w:val="002C2CFE"/>
    <w:rsid w:val="002C3211"/>
    <w:rsid w:val="002C465E"/>
    <w:rsid w:val="002C5657"/>
    <w:rsid w:val="002D00E3"/>
    <w:rsid w:val="002D11AD"/>
    <w:rsid w:val="002D1856"/>
    <w:rsid w:val="002D460F"/>
    <w:rsid w:val="002D5A02"/>
    <w:rsid w:val="002D6AD3"/>
    <w:rsid w:val="002D6CEF"/>
    <w:rsid w:val="002E0A83"/>
    <w:rsid w:val="002E0F4A"/>
    <w:rsid w:val="002E1AAC"/>
    <w:rsid w:val="002E3C94"/>
    <w:rsid w:val="002E4782"/>
    <w:rsid w:val="002E4F20"/>
    <w:rsid w:val="002E639A"/>
    <w:rsid w:val="002E6617"/>
    <w:rsid w:val="002E6BD6"/>
    <w:rsid w:val="002F4297"/>
    <w:rsid w:val="002F67D5"/>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891"/>
    <w:rsid w:val="00483283"/>
    <w:rsid w:val="0048722A"/>
    <w:rsid w:val="00487EA4"/>
    <w:rsid w:val="004901C0"/>
    <w:rsid w:val="004917D9"/>
    <w:rsid w:val="00491FF9"/>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3DE9"/>
    <w:rsid w:val="00525CFB"/>
    <w:rsid w:val="00527FC1"/>
    <w:rsid w:val="00530F43"/>
    <w:rsid w:val="0053142F"/>
    <w:rsid w:val="00531678"/>
    <w:rsid w:val="0053217A"/>
    <w:rsid w:val="005321F5"/>
    <w:rsid w:val="00534516"/>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EB6"/>
    <w:rsid w:val="005744AB"/>
    <w:rsid w:val="0057522F"/>
    <w:rsid w:val="0057583D"/>
    <w:rsid w:val="00576777"/>
    <w:rsid w:val="005767D1"/>
    <w:rsid w:val="00577A50"/>
    <w:rsid w:val="00577BD5"/>
    <w:rsid w:val="00580899"/>
    <w:rsid w:val="0058158C"/>
    <w:rsid w:val="005825BC"/>
    <w:rsid w:val="00582ED0"/>
    <w:rsid w:val="00585C64"/>
    <w:rsid w:val="005867B1"/>
    <w:rsid w:val="005876C1"/>
    <w:rsid w:val="00590590"/>
    <w:rsid w:val="00590720"/>
    <w:rsid w:val="005955F3"/>
    <w:rsid w:val="005965EF"/>
    <w:rsid w:val="005A0750"/>
    <w:rsid w:val="005A12F2"/>
    <w:rsid w:val="005A2639"/>
    <w:rsid w:val="005A33CC"/>
    <w:rsid w:val="005A3549"/>
    <w:rsid w:val="005A4353"/>
    <w:rsid w:val="005A45E7"/>
    <w:rsid w:val="005A4F25"/>
    <w:rsid w:val="005A6A88"/>
    <w:rsid w:val="005B1611"/>
    <w:rsid w:val="005B180E"/>
    <w:rsid w:val="005B4FEA"/>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7B94"/>
    <w:rsid w:val="00777D02"/>
    <w:rsid w:val="007802A1"/>
    <w:rsid w:val="007810E4"/>
    <w:rsid w:val="00781FC9"/>
    <w:rsid w:val="007824BC"/>
    <w:rsid w:val="00782B55"/>
    <w:rsid w:val="007839C1"/>
    <w:rsid w:val="00784DD1"/>
    <w:rsid w:val="00787828"/>
    <w:rsid w:val="007950F2"/>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5CC3"/>
    <w:rsid w:val="007E090B"/>
    <w:rsid w:val="007E0C80"/>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768B"/>
    <w:rsid w:val="008203CF"/>
    <w:rsid w:val="008230EE"/>
    <w:rsid w:val="0082597E"/>
    <w:rsid w:val="00826C52"/>
    <w:rsid w:val="00830A01"/>
    <w:rsid w:val="008321F6"/>
    <w:rsid w:val="00834D5C"/>
    <w:rsid w:val="00836900"/>
    <w:rsid w:val="00840DA8"/>
    <w:rsid w:val="00841DA1"/>
    <w:rsid w:val="00842801"/>
    <w:rsid w:val="008459D0"/>
    <w:rsid w:val="00846FCE"/>
    <w:rsid w:val="00847708"/>
    <w:rsid w:val="008477DC"/>
    <w:rsid w:val="008508DC"/>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7A50"/>
    <w:rsid w:val="00930257"/>
    <w:rsid w:val="00930E3D"/>
    <w:rsid w:val="00930F4D"/>
    <w:rsid w:val="0093426F"/>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3534"/>
    <w:rsid w:val="0098451A"/>
    <w:rsid w:val="0098558E"/>
    <w:rsid w:val="00985E91"/>
    <w:rsid w:val="009861E9"/>
    <w:rsid w:val="00987580"/>
    <w:rsid w:val="00991116"/>
    <w:rsid w:val="0099140D"/>
    <w:rsid w:val="009927C5"/>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5B20"/>
    <w:rsid w:val="00A26A84"/>
    <w:rsid w:val="00A31DF6"/>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6077E"/>
    <w:rsid w:val="00B6215B"/>
    <w:rsid w:val="00B62A29"/>
    <w:rsid w:val="00B62A36"/>
    <w:rsid w:val="00B64236"/>
    <w:rsid w:val="00B648BB"/>
    <w:rsid w:val="00B66499"/>
    <w:rsid w:val="00B66A6D"/>
    <w:rsid w:val="00B66BC4"/>
    <w:rsid w:val="00B66E76"/>
    <w:rsid w:val="00B67F60"/>
    <w:rsid w:val="00B73829"/>
    <w:rsid w:val="00B73B96"/>
    <w:rsid w:val="00B758C3"/>
    <w:rsid w:val="00B80081"/>
    <w:rsid w:val="00B81DE8"/>
    <w:rsid w:val="00B8536C"/>
    <w:rsid w:val="00B860FA"/>
    <w:rsid w:val="00B86ADB"/>
    <w:rsid w:val="00B87C19"/>
    <w:rsid w:val="00B917A5"/>
    <w:rsid w:val="00B9328C"/>
    <w:rsid w:val="00B96023"/>
    <w:rsid w:val="00BA1229"/>
    <w:rsid w:val="00BA2006"/>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A55"/>
    <w:rsid w:val="00BD53F5"/>
    <w:rsid w:val="00BD6D5D"/>
    <w:rsid w:val="00BD7BB7"/>
    <w:rsid w:val="00BE12A0"/>
    <w:rsid w:val="00BE1935"/>
    <w:rsid w:val="00BE1C31"/>
    <w:rsid w:val="00BE3B2A"/>
    <w:rsid w:val="00BE53FE"/>
    <w:rsid w:val="00BE68B5"/>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7272"/>
    <w:rsid w:val="00C615DE"/>
    <w:rsid w:val="00C61F41"/>
    <w:rsid w:val="00C62015"/>
    <w:rsid w:val="00C65F4B"/>
    <w:rsid w:val="00C66B5C"/>
    <w:rsid w:val="00C67549"/>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A0C"/>
    <w:rsid w:val="00CA7390"/>
    <w:rsid w:val="00CB0800"/>
    <w:rsid w:val="00CB1782"/>
    <w:rsid w:val="00CB195E"/>
    <w:rsid w:val="00CB3832"/>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80D2C"/>
    <w:rsid w:val="00D822F7"/>
    <w:rsid w:val="00D82910"/>
    <w:rsid w:val="00D829F7"/>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32A2"/>
    <w:rsid w:val="00DE4473"/>
    <w:rsid w:val="00DE49C2"/>
    <w:rsid w:val="00DE5065"/>
    <w:rsid w:val="00DE686F"/>
    <w:rsid w:val="00DE6E4C"/>
    <w:rsid w:val="00DE7778"/>
    <w:rsid w:val="00DF04F9"/>
    <w:rsid w:val="00DF2B2C"/>
    <w:rsid w:val="00DF2D9D"/>
    <w:rsid w:val="00DF37F9"/>
    <w:rsid w:val="00DF63DB"/>
    <w:rsid w:val="00DF6E15"/>
    <w:rsid w:val="00DF78E8"/>
    <w:rsid w:val="00DF79A6"/>
    <w:rsid w:val="00E001C8"/>
    <w:rsid w:val="00E03ECD"/>
    <w:rsid w:val="00E062CA"/>
    <w:rsid w:val="00E06906"/>
    <w:rsid w:val="00E0704E"/>
    <w:rsid w:val="00E1167D"/>
    <w:rsid w:val="00E1636B"/>
    <w:rsid w:val="00E16B14"/>
    <w:rsid w:val="00E17995"/>
    <w:rsid w:val="00E17A94"/>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E7E"/>
    <w:rsid w:val="00E53934"/>
    <w:rsid w:val="00E54751"/>
    <w:rsid w:val="00E5480D"/>
    <w:rsid w:val="00E5530E"/>
    <w:rsid w:val="00E5656B"/>
    <w:rsid w:val="00E61057"/>
    <w:rsid w:val="00E614EE"/>
    <w:rsid w:val="00E67065"/>
    <w:rsid w:val="00E718BF"/>
    <w:rsid w:val="00E73218"/>
    <w:rsid w:val="00E73885"/>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3A9"/>
    <w:rsid w:val="00F72FA5"/>
    <w:rsid w:val="00F72FFA"/>
    <w:rsid w:val="00F74C1F"/>
    <w:rsid w:val="00F774F5"/>
    <w:rsid w:val="00F778B6"/>
    <w:rsid w:val="00F77AE9"/>
    <w:rsid w:val="00F77E2F"/>
    <w:rsid w:val="00F801D5"/>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C38"/>
    <w:rsid w:val="00FB5781"/>
    <w:rsid w:val="00FB64BE"/>
    <w:rsid w:val="00FB6AEF"/>
    <w:rsid w:val="00FC070D"/>
    <w:rsid w:val="00FC0747"/>
    <w:rsid w:val="00FC0FF4"/>
    <w:rsid w:val="00FC131E"/>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UnresolvedMention">
    <w:name w:val="Unresolved Mention"/>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24B5-015C-4F56-92F7-F4975A03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3499</Words>
  <Characters>19245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Brianda Pimentel</cp:lastModifiedBy>
  <cp:revision>2</cp:revision>
  <cp:lastPrinted>2020-11-20T22:14:00Z</cp:lastPrinted>
  <dcterms:created xsi:type="dcterms:W3CDTF">2021-11-17T18:38:00Z</dcterms:created>
  <dcterms:modified xsi:type="dcterms:W3CDTF">2021-11-17T18:38:00Z</dcterms:modified>
</cp:coreProperties>
</file>